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6DDF" w:rsidRPr="00217703" w:rsidRDefault="008B17DE" w:rsidP="009B6DDF">
      <w:pPr>
        <w:spacing w:before="20"/>
        <w:rPr>
          <w:rFonts w:ascii="Arial" w:eastAsia="Arial" w:hAnsi="Arial" w:cs="Arial"/>
          <w:sz w:val="38"/>
          <w:szCs w:val="38"/>
        </w:rPr>
      </w:pPr>
      <w:r>
        <w:rPr>
          <w:noProof/>
          <w:sz w:val="36"/>
          <w:szCs w:val="36"/>
          <w:lang w:val="en-US" w:eastAsia="en-US" w:bidi="ar-SA"/>
        </w:rPr>
        <mc:AlternateContent>
          <mc:Choice Requires="wps">
            <w:drawing>
              <wp:anchor distT="0" distB="0" distL="114300" distR="114300" simplePos="0" relativeHeight="251662336" behindDoc="1" locked="0" layoutInCell="1" allowOverlap="1">
                <wp:simplePos x="0" y="0"/>
                <wp:positionH relativeFrom="column">
                  <wp:posOffset>5048250</wp:posOffset>
                </wp:positionH>
                <wp:positionV relativeFrom="paragraph">
                  <wp:posOffset>88900</wp:posOffset>
                </wp:positionV>
                <wp:extent cx="4025265" cy="6675755"/>
                <wp:effectExtent l="19050" t="19050" r="13335" b="1079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265" cy="6675755"/>
                        </a:xfrm>
                        <a:custGeom>
                          <a:avLst/>
                          <a:gdLst>
                            <a:gd name="T0" fmla="+- 0 8711 8711"/>
                            <a:gd name="T1" fmla="*/ T0 w 6339"/>
                            <a:gd name="T2" fmla="+- 0 11511 998"/>
                            <a:gd name="T3" fmla="*/ 11511 h 10513"/>
                            <a:gd name="T4" fmla="+- 0 15049 8711"/>
                            <a:gd name="T5" fmla="*/ T4 w 6339"/>
                            <a:gd name="T6" fmla="+- 0 11511 998"/>
                            <a:gd name="T7" fmla="*/ 11511 h 10513"/>
                            <a:gd name="T8" fmla="+- 0 15049 8711"/>
                            <a:gd name="T9" fmla="*/ T8 w 6339"/>
                            <a:gd name="T10" fmla="+- 0 998 998"/>
                            <a:gd name="T11" fmla="*/ 998 h 10513"/>
                            <a:gd name="T12" fmla="+- 0 8711 8711"/>
                            <a:gd name="T13" fmla="*/ T12 w 6339"/>
                            <a:gd name="T14" fmla="+- 0 998 998"/>
                            <a:gd name="T15" fmla="*/ 998 h 10513"/>
                            <a:gd name="T16" fmla="+- 0 8711 8711"/>
                            <a:gd name="T17" fmla="*/ T16 w 6339"/>
                            <a:gd name="T18" fmla="+- 0 11511 998"/>
                            <a:gd name="T19" fmla="*/ 11511 h 10513"/>
                          </a:gdLst>
                          <a:ahLst/>
                          <a:cxnLst>
                            <a:cxn ang="0">
                              <a:pos x="T1" y="T3"/>
                            </a:cxn>
                            <a:cxn ang="0">
                              <a:pos x="T5" y="T7"/>
                            </a:cxn>
                            <a:cxn ang="0">
                              <a:pos x="T9" y="T11"/>
                            </a:cxn>
                            <a:cxn ang="0">
                              <a:pos x="T13" y="T15"/>
                            </a:cxn>
                            <a:cxn ang="0">
                              <a:pos x="T17" y="T19"/>
                            </a:cxn>
                          </a:cxnLst>
                          <a:rect l="0" t="0" r="r" b="b"/>
                          <a:pathLst>
                            <a:path w="6339" h="10513">
                              <a:moveTo>
                                <a:pt x="0" y="10513"/>
                              </a:moveTo>
                              <a:lnTo>
                                <a:pt x="6338" y="10513"/>
                              </a:lnTo>
                              <a:lnTo>
                                <a:pt x="6338" y="0"/>
                              </a:lnTo>
                              <a:lnTo>
                                <a:pt x="0" y="0"/>
                              </a:lnTo>
                              <a:lnTo>
                                <a:pt x="0" y="10513"/>
                              </a:lnTo>
                              <a:close/>
                            </a:path>
                          </a:pathLst>
                        </a:custGeom>
                        <a:noFill/>
                        <a:ln w="44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ADCCC29" id="Freeform 12" o:spid="_x0000_s1026" style="position:absolute;margin-left:397.5pt;margin-top:7pt;width:316.95pt;height:525.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6339,1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" path="m,10513r6338,l6338,,,,,10513xe" filled="f" strokecolor="white" strokeweight="3.5pt">
                <v:path arrowok="t" o:connecttype="custom" o:connectlocs="0,7309485;4024630,7309485;4024630,633730;0,633730;0,7309485" o:connectangles="0,0,0,0,0"/>
              </v:shape>
            </w:pict>
          </mc:Fallback>
        </mc:AlternateContent>
      </w:r>
      <w:r w:rsidR="009B6DDF" w:rsidRPr="00544110">
        <w:rPr>
          <w:noProof/>
          <w:sz w:val="36"/>
          <w:szCs w:val="36"/>
          <w:lang w:val="en-US" w:eastAsia="en-US" w:bidi="ar-SA"/>
        </w:rPr>
        <mc:AlternateContent>
          <mc:Choice Requires="wpg">
            <w:drawing>
              <wp:anchor distT="0" distB="0" distL="114300" distR="114300" simplePos="0" relativeHeight="251658240" behindDoc="1" locked="0" layoutInCell="1" allowOverlap="1">
                <wp:simplePos x="0" y="0"/>
                <wp:positionH relativeFrom="page">
                  <wp:posOffset>306070</wp:posOffset>
                </wp:positionH>
                <wp:positionV relativeFrom="page">
                  <wp:posOffset>380365</wp:posOffset>
                </wp:positionV>
                <wp:extent cx="4373245" cy="7073265"/>
                <wp:effectExtent l="1270" t="8890" r="6985"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245" cy="7073265"/>
                          <a:chOff x="482" y="599"/>
                          <a:chExt cx="6887" cy="11139"/>
                        </a:xfrm>
                      </wpg:grpSpPr>
                      <wpg:grpSp>
                        <wpg:cNvPr id="7" name="Group 3"/>
                        <wpg:cNvGrpSpPr>
                          <a:grpSpLocks/>
                        </wpg:cNvGrpSpPr>
                        <wpg:grpSpPr bwMode="auto">
                          <a:xfrm>
                            <a:off x="517" y="634"/>
                            <a:ext cx="6817" cy="11069"/>
                            <a:chOff x="517" y="634"/>
                            <a:chExt cx="6817" cy="11069"/>
                          </a:xfrm>
                        </wpg:grpSpPr>
                        <wps:wsp>
                          <wps:cNvPr id="8" name="Freeform 4"/>
                          <wps:cNvSpPr>
                            <a:spLocks/>
                          </wps:cNvSpPr>
                          <wps:spPr bwMode="auto">
                            <a:xfrm>
                              <a:off x="517" y="634"/>
                              <a:ext cx="6817" cy="11069"/>
                            </a:xfrm>
                            <a:custGeom>
                              <a:avLst/>
                              <a:gdLst>
                                <a:gd name="T0" fmla="+- 0 517 517"/>
                                <a:gd name="T1" fmla="*/ T0 w 6817"/>
                                <a:gd name="T2" fmla="+- 0 11703 634"/>
                                <a:gd name="T3" fmla="*/ 11703 h 11069"/>
                                <a:gd name="T4" fmla="+- 0 7334 517"/>
                                <a:gd name="T5" fmla="*/ T4 w 6817"/>
                                <a:gd name="T6" fmla="+- 0 11703 634"/>
                                <a:gd name="T7" fmla="*/ 11703 h 11069"/>
                                <a:gd name="T8" fmla="+- 0 7334 517"/>
                                <a:gd name="T9" fmla="*/ T8 w 6817"/>
                                <a:gd name="T10" fmla="+- 0 634 634"/>
                                <a:gd name="T11" fmla="*/ 634 h 11069"/>
                                <a:gd name="T12" fmla="+- 0 517 517"/>
                                <a:gd name="T13" fmla="*/ T12 w 6817"/>
                                <a:gd name="T14" fmla="+- 0 634 634"/>
                                <a:gd name="T15" fmla="*/ 634 h 11069"/>
                                <a:gd name="T16" fmla="+- 0 517 517"/>
                                <a:gd name="T17" fmla="*/ T16 w 6817"/>
                                <a:gd name="T18" fmla="+- 0 11703 634"/>
                                <a:gd name="T19" fmla="*/ 11703 h 11069"/>
                              </a:gdLst>
                              <a:ahLst/>
                              <a:cxnLst>
                                <a:cxn ang="0">
                                  <a:pos x="T1" y="T3"/>
                                </a:cxn>
                                <a:cxn ang="0">
                                  <a:pos x="T5" y="T7"/>
                                </a:cxn>
                                <a:cxn ang="0">
                                  <a:pos x="T9" y="T11"/>
                                </a:cxn>
                                <a:cxn ang="0">
                                  <a:pos x="T13" y="T15"/>
                                </a:cxn>
                                <a:cxn ang="0">
                                  <a:pos x="T17" y="T19"/>
                                </a:cxn>
                              </a:cxnLst>
                              <a:rect l="0" t="0" r="r" b="b"/>
                              <a:pathLst>
                                <a:path w="6817" h="11069">
                                  <a:moveTo>
                                    <a:pt x="0" y="11069"/>
                                  </a:moveTo>
                                  <a:lnTo>
                                    <a:pt x="6817" y="11069"/>
                                  </a:lnTo>
                                  <a:lnTo>
                                    <a:pt x="6817" y="0"/>
                                  </a:lnTo>
                                  <a:lnTo>
                                    <a:pt x="0" y="0"/>
                                  </a:lnTo>
                                  <a:lnTo>
                                    <a:pt x="0" y="11069"/>
                                  </a:lnTo>
                                  <a:close/>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659" y="912"/>
                            <a:ext cx="6533" cy="10513"/>
                            <a:chOff x="659" y="912"/>
                            <a:chExt cx="6533" cy="10513"/>
                          </a:xfrm>
                        </wpg:grpSpPr>
                        <wps:wsp>
                          <wps:cNvPr id="10" name="Freeform 6"/>
                          <wps:cNvSpPr>
                            <a:spLocks/>
                          </wps:cNvSpPr>
                          <wps:spPr bwMode="auto">
                            <a:xfrm>
                              <a:off x="659" y="912"/>
                              <a:ext cx="6533" cy="10513"/>
                            </a:xfrm>
                            <a:custGeom>
                              <a:avLst/>
                              <a:gdLst>
                                <a:gd name="T0" fmla="+- 0 659 659"/>
                                <a:gd name="T1" fmla="*/ T0 w 6533"/>
                                <a:gd name="T2" fmla="+- 0 11424 912"/>
                                <a:gd name="T3" fmla="*/ 11424 h 10513"/>
                                <a:gd name="T4" fmla="+- 0 7192 659"/>
                                <a:gd name="T5" fmla="*/ T4 w 6533"/>
                                <a:gd name="T6" fmla="+- 0 11424 912"/>
                                <a:gd name="T7" fmla="*/ 11424 h 10513"/>
                                <a:gd name="T8" fmla="+- 0 7192 659"/>
                                <a:gd name="T9" fmla="*/ T8 w 6533"/>
                                <a:gd name="T10" fmla="+- 0 912 912"/>
                                <a:gd name="T11" fmla="*/ 912 h 10513"/>
                                <a:gd name="T12" fmla="+- 0 659 659"/>
                                <a:gd name="T13" fmla="*/ T12 w 6533"/>
                                <a:gd name="T14" fmla="+- 0 912 912"/>
                                <a:gd name="T15" fmla="*/ 912 h 10513"/>
                                <a:gd name="T16" fmla="+- 0 659 659"/>
                                <a:gd name="T17" fmla="*/ T16 w 6533"/>
                                <a:gd name="T18" fmla="+- 0 11424 912"/>
                                <a:gd name="T19" fmla="*/ 11424 h 10513"/>
                              </a:gdLst>
                              <a:ahLst/>
                              <a:cxnLst>
                                <a:cxn ang="0">
                                  <a:pos x="T1" y="T3"/>
                                </a:cxn>
                                <a:cxn ang="0">
                                  <a:pos x="T5" y="T7"/>
                                </a:cxn>
                                <a:cxn ang="0">
                                  <a:pos x="T9" y="T11"/>
                                </a:cxn>
                                <a:cxn ang="0">
                                  <a:pos x="T13" y="T15"/>
                                </a:cxn>
                                <a:cxn ang="0">
                                  <a:pos x="T17" y="T19"/>
                                </a:cxn>
                              </a:cxnLst>
                              <a:rect l="0" t="0" r="r" b="b"/>
                              <a:pathLst>
                                <a:path w="6533" h="10513">
                                  <a:moveTo>
                                    <a:pt x="0" y="10512"/>
                                  </a:moveTo>
                                  <a:lnTo>
                                    <a:pt x="6533" y="10512"/>
                                  </a:lnTo>
                                  <a:lnTo>
                                    <a:pt x="6533" y="0"/>
                                  </a:lnTo>
                                  <a:lnTo>
                                    <a:pt x="0" y="0"/>
                                  </a:lnTo>
                                  <a:lnTo>
                                    <a:pt x="0" y="10512"/>
                                  </a:lnTo>
                                  <a:close/>
                                </a:path>
                              </a:pathLst>
                            </a:custGeom>
                            <a:noFill/>
                            <a:ln w="44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3DB4FC" id="Group 6" o:spid="_x0000_s1026" style="position:absolute;margin-left:24.1pt;margin-top:29.95pt;width:344.35pt;height:556.95pt;z-index:-251658240;mso-position-horizontal-relative:page;mso-position-vertical-relative:page" coordorigin="482,599" coordsize="6887,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">
                <v:group id="Group 3" o:spid="_x0000_s1027" style="position:absolute;left:517;top:634;width:6817;height:11069" coordorigin="517,634" coordsize="6817,1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17;top:634;width:6817;height:11069;visibility:visible;mso-wrap-style:square;v-text-anchor:top" coordsize="6817,1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" path="m,11069r6817,l6817,,,,,11069xe" filled="f" strokeweight="3.5pt">
                    <v:path arrowok="t" o:connecttype="custom" o:connectlocs="0,11703;6817,11703;6817,634;0,634;0,11703" o:connectangles="0,0,0,0,0"/>
                  </v:shape>
                </v:group>
                <v:group id="Group 5" o:spid="_x0000_s1029" style="position:absolute;left:659;top:912;width:6533;height:10513" coordorigin="659,912" coordsize="6533,1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0" style="position:absolute;left:659;top:912;width:6533;height:10513;visibility:visible;mso-wrap-style:square;v-text-anchor:top" coordsize="6533,1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" path="m,10512r6533,l6533,,,,,10512xe" filled="f" strokecolor="white" strokeweight="3.5pt">
                    <v:path arrowok="t" o:connecttype="custom" o:connectlocs="0,11424;6533,11424;6533,912;0,912;0,11424" o:connectangles="0,0,0,0,0"/>
                  </v:shape>
                </v:group>
                <w10:wrap anchorx="page" anchory="page"/>
              </v:group>
            </w:pict>
          </mc:Fallback>
        </mc:AlternateContent>
      </w:r>
      <w:r w:rsidR="009B6DDF">
        <w:rPr>
          <w:rFonts w:ascii="Arial"/>
          <w:b/>
          <w:sz w:val="36"/>
          <w:szCs w:val="36"/>
        </w:rPr>
        <w:t xml:space="preserve">  </w:t>
      </w:r>
      <w:r w:rsidR="009B6DDF" w:rsidRPr="00217703">
        <w:rPr>
          <w:rFonts w:ascii="Arial"/>
          <w:b/>
          <w:sz w:val="38"/>
          <w:szCs w:val="38"/>
        </w:rPr>
        <w:t>C</w:t>
      </w:r>
      <w:r w:rsidR="009B6DDF" w:rsidRPr="00217703">
        <w:rPr>
          <w:rFonts w:ascii="Arial" w:hAnsi="Arial" w:cs="Arial"/>
          <w:b/>
          <w:sz w:val="38"/>
          <w:szCs w:val="38"/>
        </w:rPr>
        <w:t>ómo pueden ayudar los padres</w:t>
      </w:r>
    </w:p>
    <w:p w:rsidR="009B6DDF" w:rsidRPr="00217703" w:rsidRDefault="009B6DDF" w:rsidP="009B6DDF">
      <w:pPr>
        <w:pStyle w:val="Heading3"/>
        <w:spacing w:before="243" w:line="273" w:lineRule="auto"/>
        <w:rPr>
          <w:b w:val="0"/>
          <w:bCs w:val="0"/>
          <w:sz w:val="26"/>
          <w:szCs w:val="26"/>
        </w:rPr>
      </w:pPr>
      <w:r w:rsidRPr="00217703">
        <w:rPr>
          <w:sz w:val="26"/>
          <w:szCs w:val="26"/>
        </w:rPr>
        <w:t xml:space="preserve">Cuando se toma un examen, usted puede ayudar a su estudiante asegurándose de que: </w:t>
      </w:r>
    </w:p>
    <w:p w:rsidR="009B6DDF" w:rsidRPr="00217703" w:rsidRDefault="009B6DDF" w:rsidP="009B6DDF">
      <w:pPr>
        <w:pStyle w:val="BodyText"/>
        <w:numPr>
          <w:ilvl w:val="0"/>
          <w:numId w:val="2"/>
        </w:numPr>
        <w:tabs>
          <w:tab w:val="left" w:pos="469"/>
        </w:tabs>
        <w:spacing w:before="177"/>
        <w:rPr>
          <w:sz w:val="22"/>
          <w:szCs w:val="22"/>
        </w:rPr>
      </w:pPr>
      <w:r w:rsidRPr="00217703">
        <w:rPr>
          <w:sz w:val="22"/>
          <w:szCs w:val="22"/>
        </w:rPr>
        <w:t>duerma bien la noche anterior al examen;</w:t>
      </w:r>
    </w:p>
    <w:p w:rsidR="009B6DDF" w:rsidRPr="00217703" w:rsidRDefault="009B6DDF" w:rsidP="009B6DDF">
      <w:pPr>
        <w:pStyle w:val="BodyText"/>
        <w:numPr>
          <w:ilvl w:val="0"/>
          <w:numId w:val="2"/>
        </w:numPr>
        <w:tabs>
          <w:tab w:val="left" w:pos="469"/>
        </w:tabs>
        <w:spacing w:before="180"/>
        <w:rPr>
          <w:sz w:val="22"/>
          <w:szCs w:val="22"/>
        </w:rPr>
      </w:pPr>
      <w:r w:rsidRPr="00217703">
        <w:rPr>
          <w:sz w:val="22"/>
          <w:szCs w:val="22"/>
        </w:rPr>
        <w:t>desayune en la mañana del examen;</w:t>
      </w:r>
    </w:p>
    <w:p w:rsidR="009B6DDF" w:rsidRPr="00217703" w:rsidRDefault="009B6DDF" w:rsidP="009B6DDF">
      <w:pPr>
        <w:pStyle w:val="BodyText"/>
        <w:numPr>
          <w:ilvl w:val="0"/>
          <w:numId w:val="2"/>
        </w:numPr>
        <w:tabs>
          <w:tab w:val="left" w:pos="469"/>
        </w:tabs>
        <w:spacing w:before="180"/>
        <w:rPr>
          <w:sz w:val="22"/>
          <w:szCs w:val="22"/>
        </w:rPr>
      </w:pPr>
      <w:r w:rsidRPr="00217703">
        <w:rPr>
          <w:sz w:val="22"/>
          <w:szCs w:val="22"/>
        </w:rPr>
        <w:t>asista a la escuela el día del examen;</w:t>
      </w:r>
    </w:p>
    <w:p w:rsidR="009B6DDF" w:rsidRPr="00217703" w:rsidRDefault="009B6DDF" w:rsidP="009B6DDF">
      <w:pPr>
        <w:pStyle w:val="BodyText"/>
        <w:numPr>
          <w:ilvl w:val="0"/>
          <w:numId w:val="2"/>
        </w:numPr>
        <w:tabs>
          <w:tab w:val="left" w:pos="469"/>
        </w:tabs>
        <w:spacing w:before="178"/>
        <w:rPr>
          <w:sz w:val="22"/>
          <w:szCs w:val="22"/>
        </w:rPr>
      </w:pPr>
      <w:r w:rsidRPr="00217703">
        <w:rPr>
          <w:sz w:val="22"/>
          <w:szCs w:val="22"/>
        </w:rPr>
        <w:t>no tenga ninguna cita extraescolar el día del examen;</w:t>
      </w:r>
    </w:p>
    <w:p w:rsidR="009B6DDF" w:rsidRPr="00217703" w:rsidRDefault="009B6DDF" w:rsidP="009B6DDF">
      <w:pPr>
        <w:pStyle w:val="BodyText"/>
        <w:numPr>
          <w:ilvl w:val="0"/>
          <w:numId w:val="2"/>
        </w:numPr>
        <w:tabs>
          <w:tab w:val="left" w:pos="469"/>
        </w:tabs>
        <w:spacing w:before="181"/>
        <w:ind w:right="108"/>
        <w:rPr>
          <w:sz w:val="22"/>
          <w:szCs w:val="22"/>
        </w:rPr>
      </w:pPr>
      <w:r w:rsidRPr="00217703">
        <w:rPr>
          <w:sz w:val="22"/>
          <w:szCs w:val="22"/>
        </w:rPr>
        <w:t>sepa que usted cree que le va a ir bien en los exámenes; y</w:t>
      </w:r>
    </w:p>
    <w:p w:rsidR="009B6DDF" w:rsidRPr="00217703" w:rsidRDefault="009B6DDF" w:rsidP="009B6DDF">
      <w:pPr>
        <w:pStyle w:val="BodyText"/>
        <w:numPr>
          <w:ilvl w:val="0"/>
          <w:numId w:val="2"/>
        </w:numPr>
        <w:tabs>
          <w:tab w:val="left" w:pos="469"/>
        </w:tabs>
        <w:spacing w:before="183"/>
        <w:rPr>
          <w:sz w:val="22"/>
          <w:szCs w:val="22"/>
        </w:rPr>
      </w:pPr>
      <w:r w:rsidRPr="00217703">
        <w:rPr>
          <w:sz w:val="22"/>
          <w:szCs w:val="22"/>
        </w:rPr>
        <w:t>sepa que usted entiende que el examen es importante.</w:t>
      </w:r>
    </w:p>
    <w:p w:rsidR="009B6DDF" w:rsidRDefault="009B6DDF" w:rsidP="009B6DDF">
      <w:pPr>
        <w:spacing w:before="1" w:line="180" w:lineRule="exact"/>
        <w:rPr>
          <w:sz w:val="18"/>
          <w:szCs w:val="18"/>
        </w:rPr>
      </w:pPr>
    </w:p>
    <w:p w:rsidR="009B6DDF" w:rsidRDefault="009B6DDF" w:rsidP="009B6DDF">
      <w:pPr>
        <w:spacing w:line="280" w:lineRule="exact"/>
        <w:rPr>
          <w:sz w:val="28"/>
          <w:szCs w:val="28"/>
        </w:rPr>
      </w:pPr>
    </w:p>
    <w:p w:rsidR="009B6DDF" w:rsidRPr="00217703" w:rsidRDefault="009B6DDF" w:rsidP="009B6DDF">
      <w:pPr>
        <w:pStyle w:val="Heading3"/>
        <w:rPr>
          <w:b w:val="0"/>
          <w:bCs w:val="0"/>
          <w:sz w:val="26"/>
          <w:szCs w:val="26"/>
        </w:rPr>
      </w:pPr>
      <w:r w:rsidRPr="00217703">
        <w:rPr>
          <w:sz w:val="26"/>
          <w:szCs w:val="26"/>
        </w:rPr>
        <w:t>Para ayudar a su estudiante a aprender en casa,</w:t>
      </w:r>
    </w:p>
    <w:p w:rsidR="009B6DDF" w:rsidRPr="00217703" w:rsidRDefault="009B6DDF" w:rsidP="009B6DDF">
      <w:pPr>
        <w:pStyle w:val="BodyText"/>
        <w:numPr>
          <w:ilvl w:val="0"/>
          <w:numId w:val="1"/>
        </w:numPr>
        <w:tabs>
          <w:tab w:val="left" w:pos="469"/>
        </w:tabs>
        <w:spacing w:before="172"/>
        <w:ind w:right="509"/>
        <w:rPr>
          <w:sz w:val="22"/>
          <w:szCs w:val="22"/>
        </w:rPr>
      </w:pPr>
      <w:r w:rsidRPr="00217703">
        <w:rPr>
          <w:sz w:val="22"/>
          <w:szCs w:val="22"/>
        </w:rPr>
        <w:t>motive a su estudiante a leer y léale a su estudiante;</w:t>
      </w:r>
    </w:p>
    <w:p w:rsidR="009B6DDF" w:rsidRPr="00217703" w:rsidRDefault="009B6DDF" w:rsidP="009B6DDF">
      <w:pPr>
        <w:pStyle w:val="BodyText"/>
        <w:numPr>
          <w:ilvl w:val="0"/>
          <w:numId w:val="1"/>
        </w:numPr>
        <w:tabs>
          <w:tab w:val="left" w:pos="469"/>
        </w:tabs>
        <w:spacing w:before="180"/>
        <w:rPr>
          <w:sz w:val="22"/>
          <w:szCs w:val="22"/>
        </w:rPr>
      </w:pPr>
      <w:r w:rsidRPr="00217703">
        <w:rPr>
          <w:sz w:val="22"/>
          <w:szCs w:val="22"/>
        </w:rPr>
        <w:t>interésese en el trabajo escolar diario de su estudiante;</w:t>
      </w:r>
    </w:p>
    <w:p w:rsidR="009B6DDF" w:rsidRPr="00217703" w:rsidRDefault="009B6DDF" w:rsidP="009B6DDF">
      <w:pPr>
        <w:pStyle w:val="BodyText"/>
        <w:numPr>
          <w:ilvl w:val="0"/>
          <w:numId w:val="1"/>
        </w:numPr>
        <w:tabs>
          <w:tab w:val="left" w:pos="469"/>
        </w:tabs>
        <w:spacing w:before="178"/>
        <w:rPr>
          <w:sz w:val="22"/>
          <w:szCs w:val="22"/>
        </w:rPr>
      </w:pPr>
      <w:r w:rsidRPr="00217703">
        <w:rPr>
          <w:sz w:val="22"/>
          <w:szCs w:val="22"/>
        </w:rPr>
        <w:t>hable con su estudiante y escúchelo a diario;</w:t>
      </w:r>
    </w:p>
    <w:p w:rsidR="009B6DDF" w:rsidRPr="00217703" w:rsidRDefault="009B6DDF" w:rsidP="009B6DDF">
      <w:pPr>
        <w:pStyle w:val="BodyText"/>
        <w:numPr>
          <w:ilvl w:val="0"/>
          <w:numId w:val="1"/>
        </w:numPr>
        <w:tabs>
          <w:tab w:val="left" w:pos="469"/>
        </w:tabs>
        <w:spacing w:before="181"/>
        <w:ind w:right="83"/>
        <w:rPr>
          <w:sz w:val="22"/>
          <w:szCs w:val="22"/>
        </w:rPr>
      </w:pPr>
      <w:r w:rsidRPr="00217703">
        <w:rPr>
          <w:sz w:val="22"/>
          <w:szCs w:val="22"/>
        </w:rPr>
        <w:t>asista a conferencias padre/madre-maestro y manténgase en contacto con la(s) maestra(s) de su estudiante;</w:t>
      </w:r>
    </w:p>
    <w:p w:rsidR="009B6DDF" w:rsidRPr="00217703" w:rsidRDefault="009B6DDF" w:rsidP="009B6DDF">
      <w:pPr>
        <w:pStyle w:val="BodyText"/>
        <w:numPr>
          <w:ilvl w:val="0"/>
          <w:numId w:val="1"/>
        </w:numPr>
        <w:tabs>
          <w:tab w:val="left" w:pos="469"/>
        </w:tabs>
        <w:spacing w:before="180"/>
        <w:rPr>
          <w:sz w:val="22"/>
          <w:szCs w:val="22"/>
        </w:rPr>
      </w:pPr>
      <w:r w:rsidRPr="00217703">
        <w:rPr>
          <w:sz w:val="22"/>
          <w:szCs w:val="22"/>
        </w:rPr>
        <w:t>conozca a la maestra de su estudiante;</w:t>
      </w:r>
    </w:p>
    <w:p w:rsidR="009B6DDF" w:rsidRPr="00217703" w:rsidRDefault="009B6DDF" w:rsidP="009B6DDF">
      <w:pPr>
        <w:pStyle w:val="BodyText"/>
        <w:numPr>
          <w:ilvl w:val="0"/>
          <w:numId w:val="1"/>
        </w:numPr>
        <w:tabs>
          <w:tab w:val="left" w:pos="469"/>
        </w:tabs>
        <w:spacing w:before="181"/>
        <w:ind w:right="267"/>
        <w:rPr>
          <w:sz w:val="22"/>
          <w:szCs w:val="22"/>
        </w:rPr>
      </w:pPr>
      <w:r w:rsidRPr="00217703">
        <w:rPr>
          <w:sz w:val="22"/>
          <w:szCs w:val="22"/>
        </w:rPr>
        <w:t>recuérdele a su estudiante que está bien hacer preguntas en clase; y</w:t>
      </w:r>
    </w:p>
    <w:p w:rsidR="009B6DDF" w:rsidRPr="00217703" w:rsidRDefault="009B6DDF" w:rsidP="009B6DDF">
      <w:pPr>
        <w:pStyle w:val="BodyText"/>
        <w:numPr>
          <w:ilvl w:val="0"/>
          <w:numId w:val="1"/>
        </w:numPr>
        <w:tabs>
          <w:tab w:val="left" w:pos="469"/>
        </w:tabs>
        <w:spacing w:before="180"/>
        <w:ind w:right="495"/>
        <w:rPr>
          <w:sz w:val="22"/>
          <w:szCs w:val="22"/>
        </w:rPr>
      </w:pPr>
      <w:r w:rsidRPr="00217703">
        <w:rPr>
          <w:sz w:val="22"/>
          <w:szCs w:val="22"/>
        </w:rPr>
        <w:t>verifique con frecuencia que su estudiante complete las tareas asignadas en tiempo y forma.</w:t>
      </w:r>
    </w:p>
    <w:p w:rsidR="009B6DDF" w:rsidRDefault="009B6DDF" w:rsidP="009B6DDF">
      <w:pPr>
        <w:spacing w:before="210"/>
        <w:ind w:left="350" w:right="330"/>
        <w:jc w:val="center"/>
        <w:rPr>
          <w:rFonts w:ascii="Arial"/>
          <w:b/>
          <w:sz w:val="50"/>
          <w:szCs w:val="50"/>
        </w:rPr>
      </w:pPr>
      <w:r>
        <w:br w:type="column"/>
      </w:r>
      <w:r>
        <w:rPr>
          <w:rFonts w:ascii="Arial"/>
          <w:b/>
          <w:sz w:val="50"/>
          <w:szCs w:val="50"/>
        </w:rPr>
        <w:t>AESAS</w:t>
      </w:r>
    </w:p>
    <w:p w:rsidR="009B6DDF" w:rsidRPr="00217703" w:rsidRDefault="009B6DDF" w:rsidP="009B6DDF">
      <w:pPr>
        <w:spacing w:before="210"/>
        <w:ind w:left="350" w:right="330"/>
        <w:jc w:val="center"/>
        <w:rPr>
          <w:rFonts w:ascii="Arial" w:eastAsia="Arial" w:hAnsi="Arial" w:cs="Arial"/>
          <w:sz w:val="50"/>
          <w:szCs w:val="50"/>
        </w:rPr>
      </w:pPr>
      <w:r w:rsidRPr="002F4FD1">
        <w:rPr>
          <w:rFonts w:ascii="Arial" w:hAnsi="Arial" w:cs="Arial"/>
          <w:noProof/>
          <w:sz w:val="26"/>
          <w:szCs w:val="26"/>
          <w:lang w:val="en-US" w:eastAsia="en-US" w:bidi="ar-SA"/>
        </w:rPr>
        <mc:AlternateContent>
          <mc:Choice Requires="wpg">
            <w:drawing>
              <wp:anchor distT="0" distB="0" distL="114300" distR="114300" simplePos="0" relativeHeight="251660288" behindDoc="1" locked="0" layoutInCell="1" allowOverlap="1">
                <wp:simplePos x="0" y="0"/>
                <wp:positionH relativeFrom="column">
                  <wp:posOffset>-487680</wp:posOffset>
                </wp:positionH>
                <wp:positionV relativeFrom="paragraph">
                  <wp:posOffset>-587375</wp:posOffset>
                </wp:positionV>
                <wp:extent cx="4199890" cy="7028815"/>
                <wp:effectExtent l="24130" t="28575" r="24130" b="292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9890" cy="7028815"/>
                          <a:chOff x="8573" y="720"/>
                          <a:chExt cx="6614" cy="11069"/>
                        </a:xfrm>
                      </wpg:grpSpPr>
                      <wps:wsp>
                        <wps:cNvPr id="5" name="Freeform 10"/>
                        <wps:cNvSpPr>
                          <a:spLocks/>
                        </wps:cNvSpPr>
                        <wps:spPr bwMode="auto">
                          <a:xfrm>
                            <a:off x="8573" y="720"/>
                            <a:ext cx="6614" cy="11069"/>
                          </a:xfrm>
                          <a:custGeom>
                            <a:avLst/>
                            <a:gdLst>
                              <a:gd name="T0" fmla="+- 0 8573 8573"/>
                              <a:gd name="T1" fmla="*/ T0 w 6614"/>
                              <a:gd name="T2" fmla="+- 0 11789 720"/>
                              <a:gd name="T3" fmla="*/ 11789 h 11069"/>
                              <a:gd name="T4" fmla="+- 0 15187 8573"/>
                              <a:gd name="T5" fmla="*/ T4 w 6614"/>
                              <a:gd name="T6" fmla="+- 0 11789 720"/>
                              <a:gd name="T7" fmla="*/ 11789 h 11069"/>
                              <a:gd name="T8" fmla="+- 0 15187 8573"/>
                              <a:gd name="T9" fmla="*/ T8 w 6614"/>
                              <a:gd name="T10" fmla="+- 0 720 720"/>
                              <a:gd name="T11" fmla="*/ 720 h 11069"/>
                              <a:gd name="T12" fmla="+- 0 8573 8573"/>
                              <a:gd name="T13" fmla="*/ T12 w 6614"/>
                              <a:gd name="T14" fmla="+- 0 720 720"/>
                              <a:gd name="T15" fmla="*/ 720 h 11069"/>
                              <a:gd name="T16" fmla="+- 0 8573 8573"/>
                              <a:gd name="T17" fmla="*/ T16 w 6614"/>
                              <a:gd name="T18" fmla="+- 0 11789 720"/>
                              <a:gd name="T19" fmla="*/ 11789 h 11069"/>
                            </a:gdLst>
                            <a:ahLst/>
                            <a:cxnLst>
                              <a:cxn ang="0">
                                <a:pos x="T1" y="T3"/>
                              </a:cxn>
                              <a:cxn ang="0">
                                <a:pos x="T5" y="T7"/>
                              </a:cxn>
                              <a:cxn ang="0">
                                <a:pos x="T9" y="T11"/>
                              </a:cxn>
                              <a:cxn ang="0">
                                <a:pos x="T13" y="T15"/>
                              </a:cxn>
                              <a:cxn ang="0">
                                <a:pos x="T17" y="T19"/>
                              </a:cxn>
                            </a:cxnLst>
                            <a:rect l="0" t="0" r="r" b="b"/>
                            <a:pathLst>
                              <a:path w="6614" h="11069">
                                <a:moveTo>
                                  <a:pt x="0" y="11069"/>
                                </a:moveTo>
                                <a:lnTo>
                                  <a:pt x="6614" y="11069"/>
                                </a:lnTo>
                                <a:lnTo>
                                  <a:pt x="6614" y="0"/>
                                </a:lnTo>
                                <a:lnTo>
                                  <a:pt x="0" y="0"/>
                                </a:lnTo>
                                <a:lnTo>
                                  <a:pt x="0" y="11069"/>
                                </a:lnTo>
                                <a:close/>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EC069" id="Group 4" o:spid="_x0000_s1026" style="position:absolute;margin-left:-38.4pt;margin-top:-46.25pt;width:330.7pt;height:553.45pt;z-index:-251656192" coordorigin="8573,720" coordsize="6614,1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">
                <v:shape id="Freeform 10" o:spid="_x0000_s1027" style="position:absolute;left:8573;top:720;width:6614;height:11069;visibility:visible;mso-wrap-style:square;v-text-anchor:top" coordsize="6614,1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" path="m,11069r6614,l6614,,,,,11069xe" filled="f" strokeweight="3.5pt">
                  <v:path arrowok="t" o:connecttype="custom" o:connectlocs="0,11789;6614,11789;6614,720;0,720;0,11789" o:connectangles="0,0,0,0,0"/>
                </v:shape>
              </v:group>
            </w:pict>
          </mc:Fallback>
        </mc:AlternateContent>
      </w:r>
      <w:r w:rsidRPr="002F4FD1">
        <w:rPr>
          <w:rFonts w:ascii="Arial" w:hAnsi="Arial" w:cs="Arial"/>
          <w:sz w:val="26"/>
          <w:szCs w:val="26"/>
        </w:rPr>
        <w:t>Sistema de Responsabilidad y Apoyo Educativo de Arkansas</w:t>
      </w:r>
    </w:p>
    <w:p w:rsidR="009B6DDF" w:rsidRDefault="009B6DDF" w:rsidP="009B6DDF">
      <w:pPr>
        <w:spacing w:before="13" w:line="320" w:lineRule="exact"/>
        <w:rPr>
          <w:sz w:val="32"/>
          <w:szCs w:val="32"/>
        </w:rPr>
      </w:pPr>
      <w:r>
        <w:rPr>
          <w:noProof/>
          <w:sz w:val="32"/>
          <w:szCs w:val="32"/>
          <w:lang w:val="en-US" w:eastAsia="en-US" w:bidi="ar-SA"/>
        </w:rPr>
        <mc:AlternateContent>
          <mc:Choice Requires="wps">
            <w:drawing>
              <wp:anchor distT="0" distB="0" distL="114300" distR="114300" simplePos="0" relativeHeight="251663360" behindDoc="1" locked="0" layoutInCell="1" allowOverlap="1">
                <wp:simplePos x="0" y="0"/>
                <wp:positionH relativeFrom="column">
                  <wp:posOffset>-187325</wp:posOffset>
                </wp:positionH>
                <wp:positionV relativeFrom="paragraph">
                  <wp:posOffset>200660</wp:posOffset>
                </wp:positionV>
                <wp:extent cx="3554730" cy="1240155"/>
                <wp:effectExtent l="19685" t="15240" r="16510" b="2095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4730" cy="1240155"/>
                        </a:xfrm>
                        <a:custGeom>
                          <a:avLst/>
                          <a:gdLst>
                            <a:gd name="T0" fmla="+- 0 9371 9046"/>
                            <a:gd name="T1" fmla="*/ T0 w 5598"/>
                            <a:gd name="T2" fmla="+- 0 3068 3068"/>
                            <a:gd name="T3" fmla="*/ 3068 h 1953"/>
                            <a:gd name="T4" fmla="+- 0 9293 9046"/>
                            <a:gd name="T5" fmla="*/ T4 w 5598"/>
                            <a:gd name="T6" fmla="+- 0 3077 3068"/>
                            <a:gd name="T7" fmla="*/ 3077 h 1953"/>
                            <a:gd name="T8" fmla="+- 0 9222 9046"/>
                            <a:gd name="T9" fmla="*/ T8 w 5598"/>
                            <a:gd name="T10" fmla="+- 0 3104 3068"/>
                            <a:gd name="T11" fmla="*/ 3104 h 1953"/>
                            <a:gd name="T12" fmla="+- 0 9159 9046"/>
                            <a:gd name="T13" fmla="*/ T12 w 5598"/>
                            <a:gd name="T14" fmla="+- 0 3146 3068"/>
                            <a:gd name="T15" fmla="*/ 3146 h 1953"/>
                            <a:gd name="T16" fmla="+- 0 9108 9046"/>
                            <a:gd name="T17" fmla="*/ T16 w 5598"/>
                            <a:gd name="T18" fmla="+- 0 3201 3068"/>
                            <a:gd name="T19" fmla="*/ 3201 h 1953"/>
                            <a:gd name="T20" fmla="+- 0 9071 9046"/>
                            <a:gd name="T21" fmla="*/ T20 w 5598"/>
                            <a:gd name="T22" fmla="+- 0 3266 3068"/>
                            <a:gd name="T23" fmla="*/ 3266 h 1953"/>
                            <a:gd name="T24" fmla="+- 0 9050 9046"/>
                            <a:gd name="T25" fmla="*/ T24 w 5598"/>
                            <a:gd name="T26" fmla="+- 0 3340 3068"/>
                            <a:gd name="T27" fmla="*/ 3340 h 1953"/>
                            <a:gd name="T28" fmla="+- 0 9046 9046"/>
                            <a:gd name="T29" fmla="*/ T28 w 5598"/>
                            <a:gd name="T30" fmla="+- 0 3393 3068"/>
                            <a:gd name="T31" fmla="*/ 3393 h 1953"/>
                            <a:gd name="T32" fmla="+- 0 9046 9046"/>
                            <a:gd name="T33" fmla="*/ T32 w 5598"/>
                            <a:gd name="T34" fmla="+- 0 4695 3068"/>
                            <a:gd name="T35" fmla="*/ 4695 h 1953"/>
                            <a:gd name="T36" fmla="+- 0 9055 9046"/>
                            <a:gd name="T37" fmla="*/ T36 w 5598"/>
                            <a:gd name="T38" fmla="+- 0 4773 3068"/>
                            <a:gd name="T39" fmla="*/ 4773 h 1953"/>
                            <a:gd name="T40" fmla="+- 0 9082 9046"/>
                            <a:gd name="T41" fmla="*/ T40 w 5598"/>
                            <a:gd name="T42" fmla="+- 0 4844 3068"/>
                            <a:gd name="T43" fmla="*/ 4844 h 1953"/>
                            <a:gd name="T44" fmla="+- 0 9124 9046"/>
                            <a:gd name="T45" fmla="*/ T44 w 5598"/>
                            <a:gd name="T46" fmla="+- 0 4906 3068"/>
                            <a:gd name="T47" fmla="*/ 4906 h 1953"/>
                            <a:gd name="T48" fmla="+- 0 9179 9046"/>
                            <a:gd name="T49" fmla="*/ T48 w 5598"/>
                            <a:gd name="T50" fmla="+- 0 4957 3068"/>
                            <a:gd name="T51" fmla="*/ 4957 h 1953"/>
                            <a:gd name="T52" fmla="+- 0 9244 9046"/>
                            <a:gd name="T53" fmla="*/ T52 w 5598"/>
                            <a:gd name="T54" fmla="+- 0 4994 3068"/>
                            <a:gd name="T55" fmla="*/ 4994 h 1953"/>
                            <a:gd name="T56" fmla="+- 0 9318 9046"/>
                            <a:gd name="T57" fmla="*/ T56 w 5598"/>
                            <a:gd name="T58" fmla="+- 0 5016 3068"/>
                            <a:gd name="T59" fmla="*/ 5016 h 1953"/>
                            <a:gd name="T60" fmla="+- 0 9371 9046"/>
                            <a:gd name="T61" fmla="*/ T60 w 5598"/>
                            <a:gd name="T62" fmla="+- 0 5020 3068"/>
                            <a:gd name="T63" fmla="*/ 5020 h 1953"/>
                            <a:gd name="T64" fmla="+- 0 14318 9046"/>
                            <a:gd name="T65" fmla="*/ T64 w 5598"/>
                            <a:gd name="T66" fmla="+- 0 5020 3068"/>
                            <a:gd name="T67" fmla="*/ 5020 h 1953"/>
                            <a:gd name="T68" fmla="+- 0 14396 9046"/>
                            <a:gd name="T69" fmla="*/ T68 w 5598"/>
                            <a:gd name="T70" fmla="+- 0 5011 3068"/>
                            <a:gd name="T71" fmla="*/ 5011 h 1953"/>
                            <a:gd name="T72" fmla="+- 0 14467 9046"/>
                            <a:gd name="T73" fmla="*/ T72 w 5598"/>
                            <a:gd name="T74" fmla="+- 0 4984 3068"/>
                            <a:gd name="T75" fmla="*/ 4984 h 1953"/>
                            <a:gd name="T76" fmla="+- 0 14530 9046"/>
                            <a:gd name="T77" fmla="*/ T76 w 5598"/>
                            <a:gd name="T78" fmla="+- 0 4942 3068"/>
                            <a:gd name="T79" fmla="*/ 4942 h 1953"/>
                            <a:gd name="T80" fmla="+- 0 14581 9046"/>
                            <a:gd name="T81" fmla="*/ T80 w 5598"/>
                            <a:gd name="T82" fmla="+- 0 4887 3068"/>
                            <a:gd name="T83" fmla="*/ 4887 h 1953"/>
                            <a:gd name="T84" fmla="+- 0 14618 9046"/>
                            <a:gd name="T85" fmla="*/ T84 w 5598"/>
                            <a:gd name="T86" fmla="+- 0 4821 3068"/>
                            <a:gd name="T87" fmla="*/ 4821 h 1953"/>
                            <a:gd name="T88" fmla="+- 0 14639 9046"/>
                            <a:gd name="T89" fmla="*/ T88 w 5598"/>
                            <a:gd name="T90" fmla="+- 0 4747 3068"/>
                            <a:gd name="T91" fmla="*/ 4747 h 1953"/>
                            <a:gd name="T92" fmla="+- 0 14643 9046"/>
                            <a:gd name="T93" fmla="*/ T92 w 5598"/>
                            <a:gd name="T94" fmla="+- 0 4695 3068"/>
                            <a:gd name="T95" fmla="*/ 4695 h 1953"/>
                            <a:gd name="T96" fmla="+- 0 14643 9046"/>
                            <a:gd name="T97" fmla="*/ T96 w 5598"/>
                            <a:gd name="T98" fmla="+- 0 3393 3068"/>
                            <a:gd name="T99" fmla="*/ 3393 h 1953"/>
                            <a:gd name="T100" fmla="+- 0 14634 9046"/>
                            <a:gd name="T101" fmla="*/ T100 w 5598"/>
                            <a:gd name="T102" fmla="+- 0 3315 3068"/>
                            <a:gd name="T103" fmla="*/ 3315 h 1953"/>
                            <a:gd name="T104" fmla="+- 0 14607 9046"/>
                            <a:gd name="T105" fmla="*/ T104 w 5598"/>
                            <a:gd name="T106" fmla="+- 0 3243 3068"/>
                            <a:gd name="T107" fmla="*/ 3243 h 1953"/>
                            <a:gd name="T108" fmla="+- 0 14565 9046"/>
                            <a:gd name="T109" fmla="*/ T108 w 5598"/>
                            <a:gd name="T110" fmla="+- 0 3181 3068"/>
                            <a:gd name="T111" fmla="*/ 3181 h 1953"/>
                            <a:gd name="T112" fmla="+- 0 14510 9046"/>
                            <a:gd name="T113" fmla="*/ T112 w 5598"/>
                            <a:gd name="T114" fmla="+- 0 3130 3068"/>
                            <a:gd name="T115" fmla="*/ 3130 h 1953"/>
                            <a:gd name="T116" fmla="+- 0 14445 9046"/>
                            <a:gd name="T117" fmla="*/ T116 w 5598"/>
                            <a:gd name="T118" fmla="+- 0 3093 3068"/>
                            <a:gd name="T119" fmla="*/ 3093 h 1953"/>
                            <a:gd name="T120" fmla="+- 0 14371 9046"/>
                            <a:gd name="T121" fmla="*/ T120 w 5598"/>
                            <a:gd name="T122" fmla="+- 0 3072 3068"/>
                            <a:gd name="T123" fmla="*/ 3072 h 1953"/>
                            <a:gd name="T124" fmla="+- 0 14318 9046"/>
                            <a:gd name="T125" fmla="*/ T124 w 5598"/>
                            <a:gd name="T126" fmla="+- 0 3068 3068"/>
                            <a:gd name="T127" fmla="*/ 3068 h 1953"/>
                            <a:gd name="T128" fmla="+- 0 9371 9046"/>
                            <a:gd name="T129" fmla="*/ T128 w 5598"/>
                            <a:gd name="T130" fmla="+- 0 3068 3068"/>
                            <a:gd name="T131" fmla="*/ 3068 h 19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98" h="1953">
                              <a:moveTo>
                                <a:pt x="325" y="0"/>
                              </a:moveTo>
                              <a:lnTo>
                                <a:pt x="247" y="9"/>
                              </a:lnTo>
                              <a:lnTo>
                                <a:pt x="176" y="36"/>
                              </a:lnTo>
                              <a:lnTo>
                                <a:pt x="113" y="78"/>
                              </a:lnTo>
                              <a:lnTo>
                                <a:pt x="62" y="133"/>
                              </a:lnTo>
                              <a:lnTo>
                                <a:pt x="25" y="198"/>
                              </a:lnTo>
                              <a:lnTo>
                                <a:pt x="4" y="272"/>
                              </a:lnTo>
                              <a:lnTo>
                                <a:pt x="0" y="325"/>
                              </a:lnTo>
                              <a:lnTo>
                                <a:pt x="0" y="1627"/>
                              </a:lnTo>
                              <a:lnTo>
                                <a:pt x="9" y="1705"/>
                              </a:lnTo>
                              <a:lnTo>
                                <a:pt x="36" y="1776"/>
                              </a:lnTo>
                              <a:lnTo>
                                <a:pt x="78" y="1838"/>
                              </a:lnTo>
                              <a:lnTo>
                                <a:pt x="133" y="1889"/>
                              </a:lnTo>
                              <a:lnTo>
                                <a:pt x="198" y="1926"/>
                              </a:lnTo>
                              <a:lnTo>
                                <a:pt x="272" y="1948"/>
                              </a:lnTo>
                              <a:lnTo>
                                <a:pt x="325" y="1952"/>
                              </a:lnTo>
                              <a:lnTo>
                                <a:pt x="5272" y="1952"/>
                              </a:lnTo>
                              <a:lnTo>
                                <a:pt x="5350" y="1943"/>
                              </a:lnTo>
                              <a:lnTo>
                                <a:pt x="5421" y="1916"/>
                              </a:lnTo>
                              <a:lnTo>
                                <a:pt x="5484" y="1874"/>
                              </a:lnTo>
                              <a:lnTo>
                                <a:pt x="5535" y="1819"/>
                              </a:lnTo>
                              <a:lnTo>
                                <a:pt x="5572" y="1753"/>
                              </a:lnTo>
                              <a:lnTo>
                                <a:pt x="5593" y="1679"/>
                              </a:lnTo>
                              <a:lnTo>
                                <a:pt x="5597" y="1627"/>
                              </a:lnTo>
                              <a:lnTo>
                                <a:pt x="5597" y="325"/>
                              </a:lnTo>
                              <a:lnTo>
                                <a:pt x="5588" y="247"/>
                              </a:lnTo>
                              <a:lnTo>
                                <a:pt x="5561" y="175"/>
                              </a:lnTo>
                              <a:lnTo>
                                <a:pt x="5519" y="113"/>
                              </a:lnTo>
                              <a:lnTo>
                                <a:pt x="5464" y="62"/>
                              </a:lnTo>
                              <a:lnTo>
                                <a:pt x="5399" y="25"/>
                              </a:lnTo>
                              <a:lnTo>
                                <a:pt x="5325" y="4"/>
                              </a:lnTo>
                              <a:lnTo>
                                <a:pt x="5272" y="0"/>
                              </a:lnTo>
                              <a:lnTo>
                                <a:pt x="325"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96FD" id="Freeform 3" o:spid="_x0000_s1026" style="position:absolute;margin-left:-14.75pt;margin-top:15.8pt;width:279.9pt;height:9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98,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" path="m325,l247,9,176,36,113,78,62,133,25,198,4,272,,325,,1627r9,78l36,1776r42,62l133,1889r65,37l272,1948r53,4l5272,1952r78,-9l5421,1916r63,-42l5535,1819r37,-66l5593,1679r4,-52l5597,325r-9,-78l5561,175r-42,-62l5464,62,5399,25,5325,4,5272,,325,xe" filled="f" strokeweight="2pt">
                <v:path arrowok="t" o:connecttype="custom" o:connectlocs="206375,1948180;156845,1953895;111760,1971040;71755,1997710;39370,2032635;15875,2073910;2540,2120900;0,2154555;0,2981325;5715,3030855;22860,3075940;49530,3115310;84455,3147695;125730,3171190;172720,3185160;206375,3187700;3347720,3187700;3397250,3181985;3442335,3164840;3482340,3138170;3514725,3103245;3538220,3061335;3551555,3014345;3554095,2981325;3554095,2154555;3548380,2105025;3531235,2059305;3504565,2019935;3469640,1987550;3428365,1964055;3381375,1950720;3347720,1948180;206375,1948180" o:connectangles="0,0,0,0,0,0,0,0,0,0,0,0,0,0,0,0,0,0,0,0,0,0,0,0,0,0,0,0,0,0,0,0,0"/>
              </v:shape>
            </w:pict>
          </mc:Fallback>
        </mc:AlternateContent>
      </w:r>
      <w:r>
        <w:rPr>
          <w:noProof/>
          <w:sz w:val="32"/>
          <w:szCs w:val="32"/>
          <w:lang w:val="en-US" w:eastAsia="en-US" w:bidi="ar-SA"/>
        </w:rPr>
        <mc:AlternateContent>
          <mc:Choice Requires="wpg">
            <w:drawing>
              <wp:anchor distT="0" distB="0" distL="114300" distR="114300" simplePos="0" relativeHeight="251659264" behindDoc="1" locked="0" layoutInCell="1" allowOverlap="1">
                <wp:simplePos x="0" y="0"/>
                <wp:positionH relativeFrom="column">
                  <wp:posOffset>-187325</wp:posOffset>
                </wp:positionH>
                <wp:positionV relativeFrom="paragraph">
                  <wp:posOffset>200660</wp:posOffset>
                </wp:positionV>
                <wp:extent cx="3554730" cy="1240155"/>
                <wp:effectExtent l="635" t="5715" r="698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730" cy="1240155"/>
                          <a:chOff x="9046" y="3068"/>
                          <a:chExt cx="5598" cy="1953"/>
                        </a:xfrm>
                      </wpg:grpSpPr>
                      <wps:wsp>
                        <wps:cNvPr id="14" name="Freeform 8"/>
                        <wps:cNvSpPr>
                          <a:spLocks/>
                        </wps:cNvSpPr>
                        <wps:spPr bwMode="auto">
                          <a:xfrm>
                            <a:off x="9046" y="3068"/>
                            <a:ext cx="5598" cy="1953"/>
                          </a:xfrm>
                          <a:custGeom>
                            <a:avLst/>
                            <a:gdLst>
                              <a:gd name="T0" fmla="+- 0 14318 9046"/>
                              <a:gd name="T1" fmla="*/ T0 w 5598"/>
                              <a:gd name="T2" fmla="+- 0 3068 3068"/>
                              <a:gd name="T3" fmla="*/ 3068 h 1953"/>
                              <a:gd name="T4" fmla="+- 0 9371 9046"/>
                              <a:gd name="T5" fmla="*/ T4 w 5598"/>
                              <a:gd name="T6" fmla="+- 0 3068 3068"/>
                              <a:gd name="T7" fmla="*/ 3068 h 1953"/>
                              <a:gd name="T8" fmla="+- 0 9344 9046"/>
                              <a:gd name="T9" fmla="*/ T8 w 5598"/>
                              <a:gd name="T10" fmla="+- 0 3069 3068"/>
                              <a:gd name="T11" fmla="*/ 3069 h 1953"/>
                              <a:gd name="T12" fmla="+- 0 9268 9046"/>
                              <a:gd name="T13" fmla="*/ T12 w 5598"/>
                              <a:gd name="T14" fmla="+- 0 3084 3068"/>
                              <a:gd name="T15" fmla="*/ 3084 h 1953"/>
                              <a:gd name="T16" fmla="+- 0 9200 9046"/>
                              <a:gd name="T17" fmla="*/ T16 w 5598"/>
                              <a:gd name="T18" fmla="+- 0 3116 3068"/>
                              <a:gd name="T19" fmla="*/ 3116 h 1953"/>
                              <a:gd name="T20" fmla="+- 0 9141 9046"/>
                              <a:gd name="T21" fmla="*/ T20 w 5598"/>
                              <a:gd name="T22" fmla="+- 0 3163 3068"/>
                              <a:gd name="T23" fmla="*/ 3163 h 1953"/>
                              <a:gd name="T24" fmla="+- 0 9094 9046"/>
                              <a:gd name="T25" fmla="*/ T24 w 5598"/>
                              <a:gd name="T26" fmla="+- 0 3222 3068"/>
                              <a:gd name="T27" fmla="*/ 3222 h 1953"/>
                              <a:gd name="T28" fmla="+- 0 9062 9046"/>
                              <a:gd name="T29" fmla="*/ T28 w 5598"/>
                              <a:gd name="T30" fmla="+- 0 3290 3068"/>
                              <a:gd name="T31" fmla="*/ 3290 h 1953"/>
                              <a:gd name="T32" fmla="+- 0 9047 9046"/>
                              <a:gd name="T33" fmla="*/ T32 w 5598"/>
                              <a:gd name="T34" fmla="+- 0 3366 3068"/>
                              <a:gd name="T35" fmla="*/ 3366 h 1953"/>
                              <a:gd name="T36" fmla="+- 0 9046 9046"/>
                              <a:gd name="T37" fmla="*/ T36 w 5598"/>
                              <a:gd name="T38" fmla="+- 0 3393 3068"/>
                              <a:gd name="T39" fmla="*/ 3393 h 1953"/>
                              <a:gd name="T40" fmla="+- 0 9046 9046"/>
                              <a:gd name="T41" fmla="*/ T40 w 5598"/>
                              <a:gd name="T42" fmla="+- 0 4695 3068"/>
                              <a:gd name="T43" fmla="*/ 4695 h 1953"/>
                              <a:gd name="T44" fmla="+- 0 9055 9046"/>
                              <a:gd name="T45" fmla="*/ T44 w 5598"/>
                              <a:gd name="T46" fmla="+- 0 4773 3068"/>
                              <a:gd name="T47" fmla="*/ 4773 h 1953"/>
                              <a:gd name="T48" fmla="+- 0 9082 9046"/>
                              <a:gd name="T49" fmla="*/ T48 w 5598"/>
                              <a:gd name="T50" fmla="+- 0 4844 3068"/>
                              <a:gd name="T51" fmla="*/ 4844 h 1953"/>
                              <a:gd name="T52" fmla="+- 0 9124 9046"/>
                              <a:gd name="T53" fmla="*/ T52 w 5598"/>
                              <a:gd name="T54" fmla="+- 0 4906 3068"/>
                              <a:gd name="T55" fmla="*/ 4906 h 1953"/>
                              <a:gd name="T56" fmla="+- 0 9179 9046"/>
                              <a:gd name="T57" fmla="*/ T56 w 5598"/>
                              <a:gd name="T58" fmla="+- 0 4957 3068"/>
                              <a:gd name="T59" fmla="*/ 4957 h 1953"/>
                              <a:gd name="T60" fmla="+- 0 9244 9046"/>
                              <a:gd name="T61" fmla="*/ T60 w 5598"/>
                              <a:gd name="T62" fmla="+- 0 4994 3068"/>
                              <a:gd name="T63" fmla="*/ 4994 h 1953"/>
                              <a:gd name="T64" fmla="+- 0 9318 9046"/>
                              <a:gd name="T65" fmla="*/ T64 w 5598"/>
                              <a:gd name="T66" fmla="+- 0 5016 3068"/>
                              <a:gd name="T67" fmla="*/ 5016 h 1953"/>
                              <a:gd name="T68" fmla="+- 0 9371 9046"/>
                              <a:gd name="T69" fmla="*/ T68 w 5598"/>
                              <a:gd name="T70" fmla="+- 0 5020 3068"/>
                              <a:gd name="T71" fmla="*/ 5020 h 1953"/>
                              <a:gd name="T72" fmla="+- 0 14318 9046"/>
                              <a:gd name="T73" fmla="*/ T72 w 5598"/>
                              <a:gd name="T74" fmla="+- 0 5020 3068"/>
                              <a:gd name="T75" fmla="*/ 5020 h 1953"/>
                              <a:gd name="T76" fmla="+- 0 14396 9046"/>
                              <a:gd name="T77" fmla="*/ T76 w 5598"/>
                              <a:gd name="T78" fmla="+- 0 5011 3068"/>
                              <a:gd name="T79" fmla="*/ 5011 h 1953"/>
                              <a:gd name="T80" fmla="+- 0 14467 9046"/>
                              <a:gd name="T81" fmla="*/ T80 w 5598"/>
                              <a:gd name="T82" fmla="+- 0 4984 3068"/>
                              <a:gd name="T83" fmla="*/ 4984 h 1953"/>
                              <a:gd name="T84" fmla="+- 0 14530 9046"/>
                              <a:gd name="T85" fmla="*/ T84 w 5598"/>
                              <a:gd name="T86" fmla="+- 0 4942 3068"/>
                              <a:gd name="T87" fmla="*/ 4942 h 1953"/>
                              <a:gd name="T88" fmla="+- 0 14581 9046"/>
                              <a:gd name="T89" fmla="*/ T88 w 5598"/>
                              <a:gd name="T90" fmla="+- 0 4887 3068"/>
                              <a:gd name="T91" fmla="*/ 4887 h 1953"/>
                              <a:gd name="T92" fmla="+- 0 14618 9046"/>
                              <a:gd name="T93" fmla="*/ T92 w 5598"/>
                              <a:gd name="T94" fmla="+- 0 4821 3068"/>
                              <a:gd name="T95" fmla="*/ 4821 h 1953"/>
                              <a:gd name="T96" fmla="+- 0 14639 9046"/>
                              <a:gd name="T97" fmla="*/ T96 w 5598"/>
                              <a:gd name="T98" fmla="+- 0 4747 3068"/>
                              <a:gd name="T99" fmla="*/ 4747 h 1953"/>
                              <a:gd name="T100" fmla="+- 0 14643 9046"/>
                              <a:gd name="T101" fmla="*/ T100 w 5598"/>
                              <a:gd name="T102" fmla="+- 0 4695 3068"/>
                              <a:gd name="T103" fmla="*/ 4695 h 1953"/>
                              <a:gd name="T104" fmla="+- 0 14643 9046"/>
                              <a:gd name="T105" fmla="*/ T104 w 5598"/>
                              <a:gd name="T106" fmla="+- 0 3393 3068"/>
                              <a:gd name="T107" fmla="*/ 3393 h 1953"/>
                              <a:gd name="T108" fmla="+- 0 14634 9046"/>
                              <a:gd name="T109" fmla="*/ T108 w 5598"/>
                              <a:gd name="T110" fmla="+- 0 3315 3068"/>
                              <a:gd name="T111" fmla="*/ 3315 h 1953"/>
                              <a:gd name="T112" fmla="+- 0 14607 9046"/>
                              <a:gd name="T113" fmla="*/ T112 w 5598"/>
                              <a:gd name="T114" fmla="+- 0 3243 3068"/>
                              <a:gd name="T115" fmla="*/ 3243 h 1953"/>
                              <a:gd name="T116" fmla="+- 0 14565 9046"/>
                              <a:gd name="T117" fmla="*/ T116 w 5598"/>
                              <a:gd name="T118" fmla="+- 0 3181 3068"/>
                              <a:gd name="T119" fmla="*/ 3181 h 1953"/>
                              <a:gd name="T120" fmla="+- 0 14510 9046"/>
                              <a:gd name="T121" fmla="*/ T120 w 5598"/>
                              <a:gd name="T122" fmla="+- 0 3130 3068"/>
                              <a:gd name="T123" fmla="*/ 3130 h 1953"/>
                              <a:gd name="T124" fmla="+- 0 14445 9046"/>
                              <a:gd name="T125" fmla="*/ T124 w 5598"/>
                              <a:gd name="T126" fmla="+- 0 3093 3068"/>
                              <a:gd name="T127" fmla="*/ 3093 h 1953"/>
                              <a:gd name="T128" fmla="+- 0 14371 9046"/>
                              <a:gd name="T129" fmla="*/ T128 w 5598"/>
                              <a:gd name="T130" fmla="+- 0 3072 3068"/>
                              <a:gd name="T131" fmla="*/ 3072 h 1953"/>
                              <a:gd name="T132" fmla="+- 0 14318 9046"/>
                              <a:gd name="T133" fmla="*/ T132 w 5598"/>
                              <a:gd name="T134" fmla="+- 0 3068 3068"/>
                              <a:gd name="T135" fmla="*/ 3068 h 19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98" h="1953">
                                <a:moveTo>
                                  <a:pt x="5272" y="0"/>
                                </a:moveTo>
                                <a:lnTo>
                                  <a:pt x="325" y="0"/>
                                </a:lnTo>
                                <a:lnTo>
                                  <a:pt x="298" y="1"/>
                                </a:lnTo>
                                <a:lnTo>
                                  <a:pt x="222" y="16"/>
                                </a:lnTo>
                                <a:lnTo>
                                  <a:pt x="154" y="48"/>
                                </a:lnTo>
                                <a:lnTo>
                                  <a:pt x="95" y="95"/>
                                </a:lnTo>
                                <a:lnTo>
                                  <a:pt x="48" y="154"/>
                                </a:lnTo>
                                <a:lnTo>
                                  <a:pt x="16" y="222"/>
                                </a:lnTo>
                                <a:lnTo>
                                  <a:pt x="1" y="298"/>
                                </a:lnTo>
                                <a:lnTo>
                                  <a:pt x="0" y="325"/>
                                </a:lnTo>
                                <a:lnTo>
                                  <a:pt x="0" y="1627"/>
                                </a:lnTo>
                                <a:lnTo>
                                  <a:pt x="9" y="1705"/>
                                </a:lnTo>
                                <a:lnTo>
                                  <a:pt x="36" y="1776"/>
                                </a:lnTo>
                                <a:lnTo>
                                  <a:pt x="78" y="1838"/>
                                </a:lnTo>
                                <a:lnTo>
                                  <a:pt x="133" y="1889"/>
                                </a:lnTo>
                                <a:lnTo>
                                  <a:pt x="198" y="1926"/>
                                </a:lnTo>
                                <a:lnTo>
                                  <a:pt x="272" y="1948"/>
                                </a:lnTo>
                                <a:lnTo>
                                  <a:pt x="325" y="1952"/>
                                </a:lnTo>
                                <a:lnTo>
                                  <a:pt x="5272" y="1952"/>
                                </a:lnTo>
                                <a:lnTo>
                                  <a:pt x="5350" y="1943"/>
                                </a:lnTo>
                                <a:lnTo>
                                  <a:pt x="5421" y="1916"/>
                                </a:lnTo>
                                <a:lnTo>
                                  <a:pt x="5484" y="1874"/>
                                </a:lnTo>
                                <a:lnTo>
                                  <a:pt x="5535" y="1819"/>
                                </a:lnTo>
                                <a:lnTo>
                                  <a:pt x="5572" y="1753"/>
                                </a:lnTo>
                                <a:lnTo>
                                  <a:pt x="5593" y="1679"/>
                                </a:lnTo>
                                <a:lnTo>
                                  <a:pt x="5597" y="1627"/>
                                </a:lnTo>
                                <a:lnTo>
                                  <a:pt x="5597" y="325"/>
                                </a:lnTo>
                                <a:lnTo>
                                  <a:pt x="5588" y="247"/>
                                </a:lnTo>
                                <a:lnTo>
                                  <a:pt x="5561" y="175"/>
                                </a:lnTo>
                                <a:lnTo>
                                  <a:pt x="5519" y="113"/>
                                </a:lnTo>
                                <a:lnTo>
                                  <a:pt x="5464" y="62"/>
                                </a:lnTo>
                                <a:lnTo>
                                  <a:pt x="5399" y="25"/>
                                </a:lnTo>
                                <a:lnTo>
                                  <a:pt x="5325" y="4"/>
                                </a:lnTo>
                                <a:lnTo>
                                  <a:pt x="527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64E4C" id="Group 1" o:spid="_x0000_s1026" style="position:absolute;margin-left:-14.75pt;margin-top:15.8pt;width:279.9pt;height:97.65pt;z-index:-251657216" coordorigin="9046,3068" coordsize="5598,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">
                <v:shape id="Freeform 8" o:spid="_x0000_s1027" style="position:absolute;left:9046;top:3068;width:5598;height:1953;visibility:visible;mso-wrap-style:square;v-text-anchor:top" coordsize="5598,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" path="m5272,l325,,298,1,222,16,154,48,95,95,48,154,16,222,1,298,,325,,1627r9,78l36,1776r42,62l133,1889r65,37l272,1948r53,4l5272,1952r78,-9l5421,1916r63,-42l5535,1819r37,-66l5593,1679r4,-52l5597,325r-9,-78l5561,175r-42,-62l5464,62,5399,25,5325,4,5272,xe" fillcolor="#7e7e7e" stroked="f">
                  <v:path arrowok="t" o:connecttype="custom" o:connectlocs="5272,3068;325,3068;298,3069;222,3084;154,3116;95,3163;48,3222;16,3290;1,3366;0,3393;0,4695;9,4773;36,4844;78,4906;133,4957;198,4994;272,5016;325,5020;5272,5020;5350,5011;5421,4984;5484,4942;5535,4887;5572,4821;5593,4747;5597,4695;5597,3393;5588,3315;5561,3243;5519,3181;5464,3130;5399,3093;5325,3072;5272,3068" o:connectangles="0,0,0,0,0,0,0,0,0,0,0,0,0,0,0,0,0,0,0,0,0,0,0,0,0,0,0,0,0,0,0,0,0,0"/>
                </v:shape>
              </v:group>
            </w:pict>
          </mc:Fallback>
        </mc:AlternateContent>
      </w:r>
    </w:p>
    <w:p w:rsidR="009B6DDF" w:rsidRDefault="009B6DDF" w:rsidP="009B6DDF">
      <w:pPr>
        <w:pStyle w:val="Heading1"/>
        <w:ind w:right="639"/>
        <w:jc w:val="center"/>
        <w:rPr>
          <w:b w:val="0"/>
          <w:bCs w:val="0"/>
        </w:rPr>
      </w:pPr>
      <w:r>
        <w:rPr>
          <w:color w:val="FFFFFF"/>
        </w:rPr>
        <w:t xml:space="preserve">Información para </w:t>
      </w:r>
    </w:p>
    <w:p w:rsidR="009B6DDF" w:rsidRDefault="009B6DDF" w:rsidP="009B6DDF">
      <w:pPr>
        <w:spacing w:before="168"/>
        <w:ind w:left="350" w:right="639"/>
        <w:jc w:val="center"/>
        <w:rPr>
          <w:rFonts w:ascii="Arial" w:eastAsia="Arial" w:hAnsi="Arial" w:cs="Arial"/>
          <w:sz w:val="48"/>
          <w:szCs w:val="48"/>
        </w:rPr>
      </w:pPr>
      <w:r>
        <w:rPr>
          <w:rFonts w:ascii="Arial"/>
          <w:b/>
          <w:color w:val="FFFFFF"/>
          <w:sz w:val="48"/>
        </w:rPr>
        <w:t>Padres/Tutores</w:t>
      </w:r>
    </w:p>
    <w:p w:rsidR="009B6DDF" w:rsidRDefault="009B6DDF" w:rsidP="009B6DDF">
      <w:pPr>
        <w:spacing w:before="7" w:line="250" w:lineRule="exact"/>
        <w:rPr>
          <w:sz w:val="25"/>
          <w:szCs w:val="25"/>
        </w:rPr>
      </w:pPr>
    </w:p>
    <w:p w:rsidR="009B6DDF" w:rsidRDefault="009B6DDF" w:rsidP="009B6DDF">
      <w:pPr>
        <w:spacing w:line="480" w:lineRule="exact"/>
        <w:rPr>
          <w:sz w:val="48"/>
          <w:szCs w:val="48"/>
        </w:rPr>
      </w:pPr>
    </w:p>
    <w:p w:rsidR="009B6DDF" w:rsidRDefault="009B6DDF" w:rsidP="009B6DDF">
      <w:pPr>
        <w:spacing w:line="480" w:lineRule="exact"/>
        <w:rPr>
          <w:sz w:val="48"/>
          <w:szCs w:val="48"/>
        </w:rPr>
      </w:pPr>
    </w:p>
    <w:p w:rsidR="009B6DDF" w:rsidRDefault="009B6DDF" w:rsidP="009B6DDF">
      <w:pPr>
        <w:pStyle w:val="Heading2"/>
        <w:ind w:right="623"/>
        <w:jc w:val="center"/>
      </w:pPr>
    </w:p>
    <w:p w:rsidR="009B6DDF" w:rsidRDefault="009B6DDF" w:rsidP="009B6DDF">
      <w:pPr>
        <w:pStyle w:val="Heading2"/>
        <w:ind w:right="623"/>
        <w:jc w:val="center"/>
      </w:pPr>
    </w:p>
    <w:p w:rsidR="009B6DDF" w:rsidRDefault="009B6DDF" w:rsidP="009B6DDF">
      <w:pPr>
        <w:pStyle w:val="Heading2"/>
        <w:ind w:right="623"/>
        <w:jc w:val="center"/>
      </w:pPr>
    </w:p>
    <w:p w:rsidR="009B6DDF" w:rsidRPr="00FA51BD" w:rsidRDefault="009B6DDF" w:rsidP="009B6DDF">
      <w:pPr>
        <w:pStyle w:val="Heading2"/>
        <w:ind w:right="623"/>
        <w:jc w:val="center"/>
      </w:pPr>
      <w:r>
        <w:t>ACT Aspire</w:t>
      </w:r>
    </w:p>
    <w:p w:rsidR="009B6DDF" w:rsidRDefault="009B6DDF" w:rsidP="009B6DDF">
      <w:pPr>
        <w:spacing w:before="90"/>
        <w:ind w:left="350" w:right="618"/>
        <w:jc w:val="center"/>
        <w:rPr>
          <w:rFonts w:ascii="Arial" w:eastAsia="Arial" w:hAnsi="Arial" w:cs="Arial"/>
          <w:sz w:val="32"/>
          <w:szCs w:val="32"/>
        </w:rPr>
      </w:pPr>
      <w:r>
        <w:rPr>
          <w:rFonts w:ascii="Arial"/>
          <w:sz w:val="32"/>
        </w:rPr>
        <w:t>Grados 3-10</w:t>
      </w:r>
    </w:p>
    <w:p w:rsidR="009B6DDF" w:rsidRDefault="009B6DDF" w:rsidP="009B6DDF">
      <w:pPr>
        <w:spacing w:line="320" w:lineRule="exact"/>
        <w:rPr>
          <w:sz w:val="32"/>
          <w:szCs w:val="32"/>
        </w:rPr>
      </w:pPr>
    </w:p>
    <w:p w:rsidR="008B17DE" w:rsidRDefault="008B17DE" w:rsidP="009B6DDF">
      <w:pPr>
        <w:spacing w:line="320" w:lineRule="exact"/>
        <w:rPr>
          <w:sz w:val="32"/>
          <w:szCs w:val="32"/>
        </w:rPr>
      </w:pPr>
    </w:p>
    <w:p w:rsidR="009B6DDF" w:rsidRDefault="009B6DDF" w:rsidP="009B6DDF">
      <w:pPr>
        <w:spacing w:line="320" w:lineRule="exact"/>
        <w:rPr>
          <w:sz w:val="32"/>
          <w:szCs w:val="32"/>
        </w:rPr>
      </w:pPr>
    </w:p>
    <w:p w:rsidR="008B17DE" w:rsidRDefault="008B17DE" w:rsidP="009B6DDF">
      <w:pPr>
        <w:spacing w:line="320" w:lineRule="exact"/>
        <w:rPr>
          <w:sz w:val="32"/>
          <w:szCs w:val="32"/>
        </w:rPr>
      </w:pPr>
    </w:p>
    <w:p w:rsidR="009B6DDF" w:rsidRDefault="008B17DE" w:rsidP="009B6DDF">
      <w:pPr>
        <w:spacing w:line="320" w:lineRule="exact"/>
        <w:rPr>
          <w:sz w:val="32"/>
          <w:szCs w:val="32"/>
        </w:rPr>
      </w:pPr>
      <w:r>
        <w:rPr>
          <w:noProof/>
          <w:lang w:val="en-US" w:eastAsia="en-US" w:bidi="ar-SA"/>
        </w:rPr>
        <w:drawing>
          <wp:anchor distT="0" distB="0" distL="114300" distR="114300" simplePos="0" relativeHeight="251664384" behindDoc="0" locked="0" layoutInCell="1" allowOverlap="1">
            <wp:simplePos x="0" y="0"/>
            <wp:positionH relativeFrom="column">
              <wp:align>center</wp:align>
            </wp:positionH>
            <wp:positionV relativeFrom="paragraph">
              <wp:posOffset>150495</wp:posOffset>
            </wp:positionV>
            <wp:extent cx="585216" cy="585216"/>
            <wp:effectExtent l="0" t="0" r="5715" b="5715"/>
            <wp:wrapSquare wrapText="bothSides"/>
            <wp:docPr id="15" name="Picture 15" descr="https://intranet.ade.arkansas.gov/Pages/csc/docs/CommunicationTools/DESE-Logo-Seal_(2)_123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ade.arkansas.gov/Pages/csc/docs/CommunicationTools/DESE-Logo-Seal_(2)_12355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21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DDF" w:rsidRDefault="009B6DDF" w:rsidP="009B6DDF">
      <w:pPr>
        <w:spacing w:line="320" w:lineRule="exact"/>
        <w:rPr>
          <w:sz w:val="32"/>
          <w:szCs w:val="32"/>
        </w:rPr>
      </w:pPr>
    </w:p>
    <w:p w:rsidR="009B6DDF" w:rsidRDefault="009B6DDF" w:rsidP="009B6DDF">
      <w:pPr>
        <w:spacing w:line="320" w:lineRule="exact"/>
        <w:rPr>
          <w:sz w:val="32"/>
          <w:szCs w:val="32"/>
        </w:rPr>
      </w:pPr>
    </w:p>
    <w:p w:rsidR="009B6DDF" w:rsidRDefault="009B6DDF" w:rsidP="009B6DDF">
      <w:pPr>
        <w:spacing w:line="320" w:lineRule="exact"/>
        <w:rPr>
          <w:sz w:val="32"/>
          <w:szCs w:val="32"/>
        </w:rPr>
      </w:pPr>
    </w:p>
    <w:p w:rsidR="009B6DDF" w:rsidRDefault="009B6DDF" w:rsidP="009B6DDF">
      <w:pPr>
        <w:spacing w:before="6" w:line="440" w:lineRule="exact"/>
        <w:rPr>
          <w:sz w:val="44"/>
          <w:szCs w:val="44"/>
        </w:rPr>
      </w:pPr>
    </w:p>
    <w:p w:rsidR="009B6DDF" w:rsidRDefault="009B6DDF" w:rsidP="009B6DDF">
      <w:pPr>
        <w:ind w:left="350" w:right="427"/>
        <w:jc w:val="center"/>
        <w:rPr>
          <w:rFonts w:ascii="Arial" w:eastAsia="Arial" w:hAnsi="Arial" w:cs="Arial"/>
          <w:sz w:val="24"/>
          <w:szCs w:val="24"/>
        </w:rPr>
      </w:pPr>
      <w:r>
        <w:rPr>
          <w:rFonts w:ascii="Arial"/>
          <w:b/>
          <w:sz w:val="24"/>
        </w:rPr>
        <w:t>Departamento de Educaci</w:t>
      </w:r>
      <w:r>
        <w:rPr>
          <w:rFonts w:ascii="Arial"/>
          <w:b/>
          <w:sz w:val="24"/>
        </w:rPr>
        <w:t>ó</w:t>
      </w:r>
      <w:r>
        <w:rPr>
          <w:rFonts w:ascii="Arial"/>
          <w:b/>
          <w:sz w:val="24"/>
        </w:rPr>
        <w:t>n de Arkansas</w:t>
      </w:r>
      <w:r w:rsidR="00102094">
        <w:rPr>
          <w:rFonts w:ascii="Arial"/>
          <w:b/>
          <w:sz w:val="24"/>
        </w:rPr>
        <w:t>: Divisi</w:t>
      </w:r>
      <w:r w:rsidR="00102094">
        <w:rPr>
          <w:rFonts w:ascii="Arial"/>
          <w:b/>
          <w:sz w:val="24"/>
        </w:rPr>
        <w:t>ó</w:t>
      </w:r>
      <w:r w:rsidR="00102094">
        <w:rPr>
          <w:rFonts w:ascii="Arial"/>
          <w:b/>
          <w:sz w:val="24"/>
        </w:rPr>
        <w:t>n de Educaci</w:t>
      </w:r>
      <w:r w:rsidR="00102094">
        <w:rPr>
          <w:rFonts w:ascii="Arial"/>
          <w:b/>
          <w:sz w:val="24"/>
        </w:rPr>
        <w:t>ó</w:t>
      </w:r>
      <w:r w:rsidR="00102094">
        <w:rPr>
          <w:rFonts w:ascii="Arial"/>
          <w:b/>
          <w:sz w:val="24"/>
        </w:rPr>
        <w:t>n Primaria y Secundaria</w:t>
      </w:r>
    </w:p>
    <w:p w:rsidR="009B6DDF" w:rsidRDefault="009B6DDF" w:rsidP="009B6DDF">
      <w:pPr>
        <w:jc w:val="center"/>
        <w:rPr>
          <w:rFonts w:ascii="Arial" w:eastAsia="Arial" w:hAnsi="Arial" w:cs="Arial"/>
          <w:sz w:val="24"/>
          <w:szCs w:val="24"/>
        </w:rPr>
        <w:sectPr w:rsidR="009B6DDF" w:rsidSect="009B6DDF">
          <w:pgSz w:w="15840" w:h="12240" w:orient="landscape"/>
          <w:pgMar w:top="860" w:right="1200" w:bottom="280" w:left="760" w:header="720" w:footer="720" w:gutter="0"/>
          <w:cols w:num="2" w:space="720" w:equalWidth="0">
            <w:col w:w="6125" w:space="2456"/>
            <w:col w:w="5299"/>
          </w:cols>
        </w:sectPr>
      </w:pPr>
    </w:p>
    <w:p w:rsidR="009B6DDF" w:rsidRPr="009B6DDF" w:rsidRDefault="009B6DDF" w:rsidP="009B6DDF">
      <w:pPr>
        <w:rPr>
          <w:rFonts w:ascii="Arial" w:hAnsi="Arial" w:cs="Arial"/>
          <w:b/>
          <w:sz w:val="24"/>
          <w:szCs w:val="24"/>
        </w:rPr>
      </w:pPr>
      <w:r w:rsidRPr="009B6DDF">
        <w:rPr>
          <w:rFonts w:ascii="Arial" w:hAnsi="Arial" w:cs="Arial"/>
          <w:b/>
          <w:sz w:val="24"/>
          <w:szCs w:val="24"/>
        </w:rPr>
        <w:lastRenderedPageBreak/>
        <w:t>¿Qué es el AESAS?</w:t>
      </w:r>
    </w:p>
    <w:p w:rsidR="009B6DDF" w:rsidRDefault="009B6DDF" w:rsidP="009B6DDF"/>
    <w:p w:rsidR="00873E04" w:rsidRPr="009B6DDF" w:rsidRDefault="009B6DDF" w:rsidP="009B6DDF">
      <w:pPr>
        <w:rPr>
          <w:sz w:val="28"/>
          <w:szCs w:val="28"/>
        </w:rPr>
      </w:pPr>
      <w:r w:rsidRPr="002F4FD1">
        <w:rPr>
          <w:sz w:val="28"/>
          <w:szCs w:val="28"/>
        </w:rPr>
        <w:t>El Sistema de Responsabilidad y Apoyo Educativo de Arkansas (AESAS), A.C.A. 930 § 2 de 2017, es una ley estatal que exige al estado de Arkansas evaluar a los estudiantes de escuelas públicas.</w:t>
      </w:r>
    </w:p>
    <w:p w:rsidR="009B6DDF" w:rsidRDefault="009B6DDF" w:rsidP="009B6DDF"/>
    <w:p w:rsidR="009B6DDF" w:rsidRPr="009B6DDF" w:rsidRDefault="009B6DDF" w:rsidP="009B6DDF">
      <w:pPr>
        <w:rPr>
          <w:rFonts w:ascii="Arial" w:hAnsi="Arial" w:cs="Arial"/>
          <w:b/>
          <w:sz w:val="24"/>
          <w:szCs w:val="24"/>
        </w:rPr>
      </w:pPr>
      <w:r w:rsidRPr="009B6DDF">
        <w:rPr>
          <w:rFonts w:ascii="Arial" w:hAnsi="Arial" w:cs="Arial"/>
          <w:b/>
          <w:sz w:val="24"/>
          <w:szCs w:val="24"/>
        </w:rPr>
        <w:t>¿Cuál es la finalidad de estos exámenes?</w:t>
      </w:r>
    </w:p>
    <w:p w:rsidR="009B6DDF" w:rsidRDefault="009B6DDF" w:rsidP="009B6DDF"/>
    <w:p w:rsidR="009B6DDF" w:rsidRPr="009B6DDF" w:rsidRDefault="009B6DDF" w:rsidP="009B6DDF">
      <w:pPr>
        <w:rPr>
          <w:sz w:val="28"/>
          <w:szCs w:val="28"/>
        </w:rPr>
      </w:pPr>
      <w:r w:rsidRPr="009B6DDF">
        <w:rPr>
          <w:sz w:val="28"/>
          <w:szCs w:val="28"/>
        </w:rPr>
        <w:t>Las investigaciones realizadas muestran que cuanto antes midamos el avance hacia los estándares educativos, más podremos mejorar las posibilidades de un estudiante de mantenerse enfocado en su educación, lo que le permite alcanzar el éxito y estar listo para continuar con sus estudios universitarios luego de graduarse de la escuela secundaria. Estas evaluaciones aseguran que todos los estudiantes de escuelas públicas de Arkansas tengan la misma oportunidad de demostrar sus aptitudes académicas por grado-nivel y materia utilizando sus conocimientos y habilidades en las materias académicas troncales de manera consistente con los marcos curriculares estatales, y estándares de desempeño.</w:t>
      </w:r>
    </w:p>
    <w:p w:rsidR="009B6DDF" w:rsidRDefault="009B6DDF" w:rsidP="009B6DDF"/>
    <w:p w:rsidR="009B6DDF" w:rsidRPr="009B6DDF" w:rsidRDefault="009B6DDF" w:rsidP="009B6DDF">
      <w:pPr>
        <w:rPr>
          <w:rFonts w:ascii="Arial" w:hAnsi="Arial" w:cs="Arial"/>
          <w:b/>
          <w:sz w:val="24"/>
          <w:szCs w:val="24"/>
        </w:rPr>
      </w:pPr>
      <w:r w:rsidRPr="009B6DDF">
        <w:rPr>
          <w:rFonts w:ascii="Arial" w:hAnsi="Arial" w:cs="Arial"/>
          <w:b/>
          <w:sz w:val="24"/>
          <w:szCs w:val="24"/>
        </w:rPr>
        <w:t>¿Qué exámenes rendirá mi estudiante?</w:t>
      </w:r>
    </w:p>
    <w:p w:rsidR="009B6DDF" w:rsidRDefault="009B6DDF" w:rsidP="009B6DDF"/>
    <w:p w:rsidR="009B6DDF" w:rsidRPr="002F4FD1" w:rsidRDefault="009B6DDF" w:rsidP="009B6DDF">
      <w:pPr>
        <w:rPr>
          <w:sz w:val="28"/>
          <w:szCs w:val="28"/>
        </w:rPr>
      </w:pPr>
      <w:r w:rsidRPr="002F4FD1">
        <w:rPr>
          <w:sz w:val="28"/>
          <w:szCs w:val="28"/>
        </w:rPr>
        <w:t>ACT Aspire</w:t>
      </w:r>
    </w:p>
    <w:p w:rsidR="009B6DDF" w:rsidRPr="009B6DDF" w:rsidRDefault="00543998" w:rsidP="009B6DDF">
      <w:pPr>
        <w:rPr>
          <w:sz w:val="28"/>
          <w:szCs w:val="28"/>
        </w:rPr>
      </w:pPr>
      <w:r>
        <w:rPr>
          <w:sz w:val="28"/>
          <w:szCs w:val="28"/>
        </w:rPr>
        <w:t>6 de abril - 8 de mayo de 2020</w:t>
      </w:r>
    </w:p>
    <w:p w:rsidR="009B6DDF" w:rsidRDefault="009B6DDF" w:rsidP="009B6DDF"/>
    <w:p w:rsidR="009B6DDF" w:rsidRPr="009B6DDF" w:rsidRDefault="009B6DDF" w:rsidP="009B6DDF">
      <w:pPr>
        <w:rPr>
          <w:rFonts w:ascii="Arial" w:hAnsi="Arial" w:cs="Arial"/>
          <w:b/>
          <w:sz w:val="24"/>
          <w:szCs w:val="24"/>
        </w:rPr>
      </w:pPr>
      <w:r w:rsidRPr="009B6DDF">
        <w:rPr>
          <w:rFonts w:ascii="Arial" w:hAnsi="Arial" w:cs="Arial"/>
          <w:b/>
          <w:sz w:val="24"/>
          <w:szCs w:val="24"/>
        </w:rPr>
        <w:t>¿Qué es el ACT Aspire?</w:t>
      </w:r>
    </w:p>
    <w:p w:rsidR="009B6DDF" w:rsidRDefault="009B6DDF" w:rsidP="009B6DDF"/>
    <w:p w:rsidR="009B6DDF" w:rsidRPr="009B6DDF" w:rsidRDefault="009B6DDF" w:rsidP="009B6DDF">
      <w:pPr>
        <w:rPr>
          <w:sz w:val="28"/>
          <w:szCs w:val="28"/>
        </w:rPr>
      </w:pPr>
      <w:r w:rsidRPr="009B6DDF">
        <w:rPr>
          <w:sz w:val="28"/>
          <w:szCs w:val="28"/>
        </w:rPr>
        <w:t>El ACT Aspire es un examen en línea basado en criterios específicos de aprendizaje para los estudiantes en los grados 3-10 en inglés, lectura, escritura, matemáticas y ciencias. Los exámenes basados en criterios de aprendizaje miden el conocimiento del estudiante de habil</w:t>
      </w:r>
      <w:r w:rsidR="00797035">
        <w:rPr>
          <w:sz w:val="28"/>
          <w:szCs w:val="28"/>
        </w:rPr>
        <w:t xml:space="preserve">idades estándares específicas. </w:t>
      </w:r>
      <w:r w:rsidR="00797035" w:rsidRPr="002F4FD1">
        <w:rPr>
          <w:sz w:val="28"/>
          <w:szCs w:val="28"/>
        </w:rPr>
        <w:t>Este será el tercer año los estudiantes de Arkansas tomarán e</w:t>
      </w:r>
      <w:r w:rsidRPr="002F4FD1">
        <w:rPr>
          <w:sz w:val="28"/>
          <w:szCs w:val="28"/>
        </w:rPr>
        <w:t>l ACT Aspire</w:t>
      </w:r>
      <w:r w:rsidR="00797035" w:rsidRPr="002F4FD1">
        <w:rPr>
          <w:sz w:val="28"/>
          <w:szCs w:val="28"/>
        </w:rPr>
        <w:t>.</w:t>
      </w:r>
      <w:r w:rsidR="00797035">
        <w:rPr>
          <w:sz w:val="28"/>
          <w:szCs w:val="28"/>
        </w:rPr>
        <w:t xml:space="preserve">  </w:t>
      </w:r>
      <w:r w:rsidRPr="009B6DDF">
        <w:rPr>
          <w:sz w:val="28"/>
          <w:szCs w:val="28"/>
        </w:rPr>
        <w:t>El tiempo total del examen de fin de año para ACT Aspire es de 4 horas a 4 horas y media.   Estos exámenes se toman en un período de evaluación de cinco semanas. Los padres recibirán informes con las notas obtenidas que proveerán información sobre el progreso individual de cada estudiante.</w:t>
      </w:r>
    </w:p>
    <w:p w:rsidR="009B6DDF" w:rsidRDefault="009B6DDF" w:rsidP="009B6DDF"/>
    <w:p w:rsidR="009B6DDF" w:rsidRPr="009B6DDF" w:rsidRDefault="009B6DDF" w:rsidP="009B6DDF">
      <w:r w:rsidRPr="00217703">
        <w:rPr>
          <w:rFonts w:ascii="Arial" w:hAnsi="Arial" w:cs="Arial"/>
          <w:b/>
          <w:sz w:val="24"/>
        </w:rPr>
        <w:t>Su estudiante rendirá el examen:</w:t>
      </w:r>
    </w:p>
    <w:sectPr w:rsidR="009B6DDF" w:rsidRPr="009B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82D2F"/>
    <w:multiLevelType w:val="hybridMultilevel"/>
    <w:tmpl w:val="2C402326"/>
    <w:lvl w:ilvl="0" w:tplc="C9AAF30E">
      <w:start w:val="1"/>
      <w:numFmt w:val="bullet"/>
      <w:lvlText w:val=""/>
      <w:lvlJc w:val="left"/>
      <w:pPr>
        <w:ind w:left="468" w:hanging="360"/>
      </w:pPr>
      <w:rPr>
        <w:rFonts w:ascii="Symbol" w:eastAsia="Symbol" w:hAnsi="Symbol" w:hint="default"/>
        <w:sz w:val="28"/>
        <w:szCs w:val="28"/>
      </w:rPr>
    </w:lvl>
    <w:lvl w:ilvl="1" w:tplc="F37EC79A">
      <w:start w:val="1"/>
      <w:numFmt w:val="bullet"/>
      <w:lvlText w:val="•"/>
      <w:lvlJc w:val="left"/>
      <w:pPr>
        <w:ind w:left="1034" w:hanging="360"/>
      </w:pPr>
      <w:rPr>
        <w:rFonts w:hint="default"/>
      </w:rPr>
    </w:lvl>
    <w:lvl w:ilvl="2" w:tplc="D3FCFF02">
      <w:start w:val="1"/>
      <w:numFmt w:val="bullet"/>
      <w:lvlText w:val="•"/>
      <w:lvlJc w:val="left"/>
      <w:pPr>
        <w:ind w:left="1600" w:hanging="360"/>
      </w:pPr>
      <w:rPr>
        <w:rFonts w:hint="default"/>
      </w:rPr>
    </w:lvl>
    <w:lvl w:ilvl="3" w:tplc="8F1218EE">
      <w:start w:val="1"/>
      <w:numFmt w:val="bullet"/>
      <w:lvlText w:val="•"/>
      <w:lvlJc w:val="left"/>
      <w:pPr>
        <w:ind w:left="2165" w:hanging="360"/>
      </w:pPr>
      <w:rPr>
        <w:rFonts w:hint="default"/>
      </w:rPr>
    </w:lvl>
    <w:lvl w:ilvl="4" w:tplc="C6B461E4">
      <w:start w:val="1"/>
      <w:numFmt w:val="bullet"/>
      <w:lvlText w:val="•"/>
      <w:lvlJc w:val="left"/>
      <w:pPr>
        <w:ind w:left="2731" w:hanging="360"/>
      </w:pPr>
      <w:rPr>
        <w:rFonts w:hint="default"/>
      </w:rPr>
    </w:lvl>
    <w:lvl w:ilvl="5" w:tplc="D5388400">
      <w:start w:val="1"/>
      <w:numFmt w:val="bullet"/>
      <w:lvlText w:val="•"/>
      <w:lvlJc w:val="left"/>
      <w:pPr>
        <w:ind w:left="3296" w:hanging="360"/>
      </w:pPr>
      <w:rPr>
        <w:rFonts w:hint="default"/>
      </w:rPr>
    </w:lvl>
    <w:lvl w:ilvl="6" w:tplc="674076E2">
      <w:start w:val="1"/>
      <w:numFmt w:val="bullet"/>
      <w:lvlText w:val="•"/>
      <w:lvlJc w:val="left"/>
      <w:pPr>
        <w:ind w:left="3862" w:hanging="360"/>
      </w:pPr>
      <w:rPr>
        <w:rFonts w:hint="default"/>
      </w:rPr>
    </w:lvl>
    <w:lvl w:ilvl="7" w:tplc="291EC132">
      <w:start w:val="1"/>
      <w:numFmt w:val="bullet"/>
      <w:lvlText w:val="•"/>
      <w:lvlJc w:val="left"/>
      <w:pPr>
        <w:ind w:left="4428" w:hanging="360"/>
      </w:pPr>
      <w:rPr>
        <w:rFonts w:hint="default"/>
      </w:rPr>
    </w:lvl>
    <w:lvl w:ilvl="8" w:tplc="37AE7D1E">
      <w:start w:val="1"/>
      <w:numFmt w:val="bullet"/>
      <w:lvlText w:val="•"/>
      <w:lvlJc w:val="left"/>
      <w:pPr>
        <w:ind w:left="4993" w:hanging="360"/>
      </w:pPr>
      <w:rPr>
        <w:rFonts w:hint="default"/>
      </w:rPr>
    </w:lvl>
  </w:abstractNum>
  <w:abstractNum w:abstractNumId="1" w15:restartNumberingAfterBreak="0">
    <w:nsid w:val="78AA5DFF"/>
    <w:multiLevelType w:val="hybridMultilevel"/>
    <w:tmpl w:val="8368B92A"/>
    <w:lvl w:ilvl="0" w:tplc="FDC043F2">
      <w:start w:val="1"/>
      <w:numFmt w:val="bullet"/>
      <w:lvlText w:val=""/>
      <w:lvlJc w:val="left"/>
      <w:pPr>
        <w:ind w:left="468" w:hanging="360"/>
      </w:pPr>
      <w:rPr>
        <w:rFonts w:ascii="Symbol" w:eastAsia="Symbol" w:hAnsi="Symbol" w:hint="default"/>
        <w:sz w:val="24"/>
        <w:szCs w:val="24"/>
      </w:rPr>
    </w:lvl>
    <w:lvl w:ilvl="1" w:tplc="FD624F2E">
      <w:start w:val="1"/>
      <w:numFmt w:val="bullet"/>
      <w:lvlText w:val="•"/>
      <w:lvlJc w:val="left"/>
      <w:pPr>
        <w:ind w:left="1034" w:hanging="360"/>
      </w:pPr>
      <w:rPr>
        <w:rFonts w:hint="default"/>
      </w:rPr>
    </w:lvl>
    <w:lvl w:ilvl="2" w:tplc="0AD2935C">
      <w:start w:val="1"/>
      <w:numFmt w:val="bullet"/>
      <w:lvlText w:val="•"/>
      <w:lvlJc w:val="left"/>
      <w:pPr>
        <w:ind w:left="1600" w:hanging="360"/>
      </w:pPr>
      <w:rPr>
        <w:rFonts w:hint="default"/>
      </w:rPr>
    </w:lvl>
    <w:lvl w:ilvl="3" w:tplc="CAEEA23E">
      <w:start w:val="1"/>
      <w:numFmt w:val="bullet"/>
      <w:lvlText w:val="•"/>
      <w:lvlJc w:val="left"/>
      <w:pPr>
        <w:ind w:left="2165" w:hanging="360"/>
      </w:pPr>
      <w:rPr>
        <w:rFonts w:hint="default"/>
      </w:rPr>
    </w:lvl>
    <w:lvl w:ilvl="4" w:tplc="B81C9634">
      <w:start w:val="1"/>
      <w:numFmt w:val="bullet"/>
      <w:lvlText w:val="•"/>
      <w:lvlJc w:val="left"/>
      <w:pPr>
        <w:ind w:left="2731" w:hanging="360"/>
      </w:pPr>
      <w:rPr>
        <w:rFonts w:hint="default"/>
      </w:rPr>
    </w:lvl>
    <w:lvl w:ilvl="5" w:tplc="EBE8D174">
      <w:start w:val="1"/>
      <w:numFmt w:val="bullet"/>
      <w:lvlText w:val="•"/>
      <w:lvlJc w:val="left"/>
      <w:pPr>
        <w:ind w:left="3296" w:hanging="360"/>
      </w:pPr>
      <w:rPr>
        <w:rFonts w:hint="default"/>
      </w:rPr>
    </w:lvl>
    <w:lvl w:ilvl="6" w:tplc="FCFE434C">
      <w:start w:val="1"/>
      <w:numFmt w:val="bullet"/>
      <w:lvlText w:val="•"/>
      <w:lvlJc w:val="left"/>
      <w:pPr>
        <w:ind w:left="3862" w:hanging="360"/>
      </w:pPr>
      <w:rPr>
        <w:rFonts w:hint="default"/>
      </w:rPr>
    </w:lvl>
    <w:lvl w:ilvl="7" w:tplc="18549C76">
      <w:start w:val="1"/>
      <w:numFmt w:val="bullet"/>
      <w:lvlText w:val="•"/>
      <w:lvlJc w:val="left"/>
      <w:pPr>
        <w:ind w:left="4428" w:hanging="360"/>
      </w:pPr>
      <w:rPr>
        <w:rFonts w:hint="default"/>
      </w:rPr>
    </w:lvl>
    <w:lvl w:ilvl="8" w:tplc="0832DB04">
      <w:start w:val="1"/>
      <w:numFmt w:val="bullet"/>
      <w:lvlText w:val="•"/>
      <w:lvlJc w:val="left"/>
      <w:pPr>
        <w:ind w:left="499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DF"/>
    <w:rsid w:val="0004454E"/>
    <w:rsid w:val="00102094"/>
    <w:rsid w:val="002F4FD1"/>
    <w:rsid w:val="004432F7"/>
    <w:rsid w:val="00543998"/>
    <w:rsid w:val="00793A7A"/>
    <w:rsid w:val="00797035"/>
    <w:rsid w:val="008752E3"/>
    <w:rsid w:val="008B17DE"/>
    <w:rsid w:val="009B6DDF"/>
    <w:rsid w:val="00E27E59"/>
    <w:rsid w:val="00E7507D"/>
    <w:rsid w:val="00FE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7861A-5037-47A6-83BD-B4384E2F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6DDF"/>
    <w:pPr>
      <w:widowControl w:val="0"/>
      <w:spacing w:after="0" w:line="240" w:lineRule="auto"/>
    </w:pPr>
    <w:rPr>
      <w:rFonts w:ascii="Calibri" w:eastAsia="Calibri" w:hAnsi="Calibri" w:cs="Times New Roman"/>
      <w:lang w:val="es-US" w:eastAsia="es-US" w:bidi="es-US"/>
    </w:rPr>
  </w:style>
  <w:style w:type="paragraph" w:styleId="Heading1">
    <w:name w:val="heading 1"/>
    <w:basedOn w:val="Normal"/>
    <w:link w:val="Heading1Char"/>
    <w:uiPriority w:val="1"/>
    <w:qFormat/>
    <w:rsid w:val="009B6DDF"/>
    <w:pPr>
      <w:ind w:left="349"/>
      <w:outlineLvl w:val="0"/>
    </w:pPr>
    <w:rPr>
      <w:rFonts w:ascii="Arial" w:eastAsia="Arial" w:hAnsi="Arial"/>
      <w:b/>
      <w:bCs/>
      <w:sz w:val="48"/>
      <w:szCs w:val="48"/>
    </w:rPr>
  </w:style>
  <w:style w:type="paragraph" w:styleId="Heading2">
    <w:name w:val="heading 2"/>
    <w:basedOn w:val="Normal"/>
    <w:link w:val="Heading2Char"/>
    <w:uiPriority w:val="1"/>
    <w:qFormat/>
    <w:rsid w:val="009B6DDF"/>
    <w:pPr>
      <w:ind w:left="350"/>
      <w:outlineLvl w:val="1"/>
    </w:pPr>
    <w:rPr>
      <w:rFonts w:ascii="Arial" w:eastAsia="Arial" w:hAnsi="Arial"/>
      <w:sz w:val="40"/>
      <w:szCs w:val="40"/>
    </w:rPr>
  </w:style>
  <w:style w:type="paragraph" w:styleId="Heading3">
    <w:name w:val="heading 3"/>
    <w:basedOn w:val="Normal"/>
    <w:link w:val="Heading3Char"/>
    <w:uiPriority w:val="1"/>
    <w:qFormat/>
    <w:rsid w:val="009B6DDF"/>
    <w:pPr>
      <w:ind w:left="108"/>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6DDF"/>
    <w:rPr>
      <w:rFonts w:ascii="Arial" w:eastAsia="Arial" w:hAnsi="Arial" w:cs="Times New Roman"/>
      <w:b/>
      <w:bCs/>
      <w:sz w:val="48"/>
      <w:szCs w:val="48"/>
      <w:lang w:val="es-US" w:eastAsia="es-US" w:bidi="es-US"/>
    </w:rPr>
  </w:style>
  <w:style w:type="character" w:customStyle="1" w:styleId="Heading2Char">
    <w:name w:val="Heading 2 Char"/>
    <w:basedOn w:val="DefaultParagraphFont"/>
    <w:link w:val="Heading2"/>
    <w:uiPriority w:val="1"/>
    <w:rsid w:val="009B6DDF"/>
    <w:rPr>
      <w:rFonts w:ascii="Arial" w:eastAsia="Arial" w:hAnsi="Arial" w:cs="Times New Roman"/>
      <w:sz w:val="40"/>
      <w:szCs w:val="40"/>
      <w:lang w:val="es-US" w:eastAsia="es-US" w:bidi="es-US"/>
    </w:rPr>
  </w:style>
  <w:style w:type="character" w:customStyle="1" w:styleId="Heading3Char">
    <w:name w:val="Heading 3 Char"/>
    <w:basedOn w:val="DefaultParagraphFont"/>
    <w:link w:val="Heading3"/>
    <w:uiPriority w:val="1"/>
    <w:rsid w:val="009B6DDF"/>
    <w:rPr>
      <w:rFonts w:ascii="Arial" w:eastAsia="Arial" w:hAnsi="Arial" w:cs="Times New Roman"/>
      <w:b/>
      <w:bCs/>
      <w:sz w:val="28"/>
      <w:szCs w:val="28"/>
      <w:lang w:val="es-US" w:eastAsia="es-US" w:bidi="es-US"/>
    </w:rPr>
  </w:style>
  <w:style w:type="paragraph" w:styleId="BodyText">
    <w:name w:val="Body Text"/>
    <w:basedOn w:val="Normal"/>
    <w:link w:val="BodyTextChar"/>
    <w:uiPriority w:val="1"/>
    <w:qFormat/>
    <w:rsid w:val="009B6DDF"/>
    <w:pPr>
      <w:ind w:left="468" w:hanging="360"/>
    </w:pPr>
    <w:rPr>
      <w:rFonts w:ascii="Arial" w:eastAsia="Arial" w:hAnsi="Arial"/>
      <w:sz w:val="24"/>
      <w:szCs w:val="24"/>
    </w:rPr>
  </w:style>
  <w:style w:type="character" w:customStyle="1" w:styleId="BodyTextChar">
    <w:name w:val="Body Text Char"/>
    <w:basedOn w:val="DefaultParagraphFont"/>
    <w:link w:val="BodyText"/>
    <w:uiPriority w:val="1"/>
    <w:rsid w:val="009B6DDF"/>
    <w:rPr>
      <w:rFonts w:ascii="Arial" w:eastAsia="Arial" w:hAnsi="Arial" w:cs="Times New Roman"/>
      <w:sz w:val="24"/>
      <w:szCs w:val="24"/>
      <w:lang w:val="es-US" w:eastAsia="es-US" w:bidi="es-US"/>
    </w:rPr>
  </w:style>
  <w:style w:type="paragraph" w:styleId="BalloonText">
    <w:name w:val="Balloon Text"/>
    <w:basedOn w:val="Normal"/>
    <w:link w:val="BalloonTextChar"/>
    <w:uiPriority w:val="99"/>
    <w:semiHidden/>
    <w:unhideWhenUsed/>
    <w:rsid w:val="009B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DF"/>
    <w:rPr>
      <w:rFonts w:ascii="Segoe UI" w:eastAsia="Calibri" w:hAnsi="Segoe UI" w:cs="Segoe UI"/>
      <w:sz w:val="18"/>
      <w:szCs w:val="18"/>
      <w:lang w:val="es-US" w:eastAsia="es-US" w:bidi="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Lytle (ADE)</dc:creator>
  <cp:keywords/>
  <dc:description/>
  <cp:lastModifiedBy>JJ Walker (ADE)</cp:lastModifiedBy>
  <cp:revision>2</cp:revision>
  <cp:lastPrinted>2018-04-03T20:42:00Z</cp:lastPrinted>
  <dcterms:created xsi:type="dcterms:W3CDTF">2020-03-11T19:53:00Z</dcterms:created>
  <dcterms:modified xsi:type="dcterms:W3CDTF">2020-03-11T19:53:00Z</dcterms:modified>
</cp:coreProperties>
</file>