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9FC8E" w14:textId="77777777" w:rsidR="009022DC" w:rsidRDefault="005F386D" w:rsidP="005654EF">
      <w:pPr>
        <w:jc w:val="center"/>
        <w:rPr>
          <w:b/>
          <w:noProof/>
          <w:sz w:val="72"/>
          <w:szCs w:val="72"/>
        </w:rPr>
      </w:pPr>
      <w:r w:rsidRPr="005654EF">
        <w:rPr>
          <w:b/>
          <w:noProof/>
          <w:sz w:val="72"/>
          <w:szCs w:val="72"/>
        </w:rPr>
        <w:drawing>
          <wp:inline distT="0" distB="0" distL="0" distR="0" wp14:anchorId="23D6BA57" wp14:editId="7FB753A6">
            <wp:extent cx="4210050" cy="4210050"/>
            <wp:effectExtent l="0" t="0" r="0" b="0"/>
            <wp:docPr id="1" name="Picture 2" descr="C:\Users\sdthorne\Downloads\StandardsLogo_EnglishLanaug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ownloads\StandardsLogo_EnglishLanaugeAr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4210050"/>
                    </a:xfrm>
                    <a:prstGeom prst="rect">
                      <a:avLst/>
                    </a:prstGeom>
                    <a:noFill/>
                    <a:ln>
                      <a:noFill/>
                    </a:ln>
                  </pic:spPr>
                </pic:pic>
              </a:graphicData>
            </a:graphic>
          </wp:inline>
        </w:drawing>
      </w:r>
    </w:p>
    <w:p w14:paraId="57EABD75" w14:textId="0C991FFB" w:rsidR="005654EF" w:rsidRPr="00643FC1" w:rsidRDefault="008351DA" w:rsidP="005654EF">
      <w:pPr>
        <w:ind w:right="-180"/>
        <w:jc w:val="center"/>
        <w:rPr>
          <w:b/>
          <w:sz w:val="40"/>
          <w:szCs w:val="40"/>
        </w:rPr>
      </w:pPr>
      <w:r>
        <w:rPr>
          <w:b/>
          <w:sz w:val="52"/>
          <w:szCs w:val="52"/>
        </w:rPr>
        <w:t>Forensics</w:t>
      </w:r>
      <w:r w:rsidR="00F5701A">
        <w:rPr>
          <w:b/>
          <w:sz w:val="52"/>
          <w:szCs w:val="52"/>
        </w:rPr>
        <w:t xml:space="preserve"> I</w:t>
      </w:r>
      <w:r w:rsidR="00C05F30">
        <w:rPr>
          <w:b/>
          <w:sz w:val="52"/>
          <w:szCs w:val="52"/>
        </w:rPr>
        <w:t>V</w:t>
      </w:r>
    </w:p>
    <w:p w14:paraId="63732498" w14:textId="77777777" w:rsidR="005654EF" w:rsidRPr="00DD440E" w:rsidRDefault="005654EF" w:rsidP="005654EF">
      <w:pPr>
        <w:ind w:right="-180"/>
        <w:jc w:val="center"/>
        <w:rPr>
          <w:b/>
          <w:sz w:val="24"/>
          <w:szCs w:val="24"/>
        </w:rPr>
      </w:pPr>
    </w:p>
    <w:p w14:paraId="534FB50F" w14:textId="77777777" w:rsidR="005654EF" w:rsidRPr="00DD440E" w:rsidRDefault="005654EF" w:rsidP="005654EF">
      <w:pPr>
        <w:ind w:right="-180"/>
        <w:jc w:val="center"/>
        <w:rPr>
          <w:sz w:val="40"/>
          <w:szCs w:val="40"/>
        </w:rPr>
      </w:pPr>
      <w:r w:rsidRPr="00DD440E">
        <w:rPr>
          <w:b/>
          <w:sz w:val="40"/>
          <w:szCs w:val="40"/>
        </w:rPr>
        <w:t>Arkansas</w:t>
      </w:r>
    </w:p>
    <w:p w14:paraId="33E1D21F" w14:textId="77777777" w:rsidR="005654EF" w:rsidRPr="00E109D9" w:rsidRDefault="005654EF" w:rsidP="005654EF">
      <w:pPr>
        <w:spacing w:line="360" w:lineRule="auto"/>
        <w:ind w:right="-180"/>
        <w:jc w:val="center"/>
        <w:rPr>
          <w:sz w:val="24"/>
          <w:szCs w:val="24"/>
        </w:rPr>
      </w:pPr>
      <w:r w:rsidRPr="00DD440E">
        <w:rPr>
          <w:b/>
          <w:sz w:val="40"/>
          <w:szCs w:val="40"/>
        </w:rPr>
        <w:t xml:space="preserve"> English Language Arts Standards</w:t>
      </w:r>
    </w:p>
    <w:p w14:paraId="7946C8A6" w14:textId="77777777" w:rsidR="005654EF" w:rsidRPr="00E8158B" w:rsidRDefault="005654EF" w:rsidP="00E8158B">
      <w:pPr>
        <w:ind w:right="-180"/>
        <w:jc w:val="center"/>
        <w:rPr>
          <w:sz w:val="32"/>
          <w:szCs w:val="32"/>
        </w:rPr>
        <w:sectPr w:rsidR="005654EF" w:rsidRPr="00E8158B" w:rsidSect="00CD6802">
          <w:footerReference w:type="default" r:id="rId8"/>
          <w:pgSz w:w="15840" w:h="12240" w:orient="landscape" w:code="1"/>
          <w:pgMar w:top="720" w:right="1440" w:bottom="720" w:left="1440" w:header="432" w:footer="720" w:gutter="0"/>
          <w:pgBorders w:display="firstPage" w:offsetFrom="page">
            <w:top w:val="triple" w:sz="4" w:space="24" w:color="auto"/>
            <w:left w:val="triple" w:sz="4" w:space="24" w:color="auto"/>
            <w:bottom w:val="triple" w:sz="4" w:space="24" w:color="auto"/>
            <w:right w:val="triple" w:sz="4" w:space="24" w:color="auto"/>
          </w:pgBorders>
          <w:cols w:space="720"/>
          <w:vAlign w:val="center"/>
          <w:titlePg/>
          <w:docGrid w:linePitch="360"/>
        </w:sectPr>
      </w:pPr>
      <w:r w:rsidRPr="00E109D9">
        <w:rPr>
          <w:b/>
          <w:sz w:val="32"/>
          <w:szCs w:val="32"/>
        </w:rPr>
        <w:t>2016</w:t>
      </w:r>
    </w:p>
    <w:p w14:paraId="2B8C7CE5" w14:textId="77777777" w:rsidR="009022DC" w:rsidRPr="00492BD6" w:rsidRDefault="009022DC" w:rsidP="009022DC">
      <w:pPr>
        <w:rPr>
          <w:b/>
        </w:rPr>
      </w:pPr>
    </w:p>
    <w:p w14:paraId="47A028F2" w14:textId="2F88BE0B" w:rsidR="00EF1567" w:rsidRPr="00E05AA9" w:rsidRDefault="00F86C1C" w:rsidP="009022DC">
      <w:r w:rsidRPr="00E05AA9">
        <w:t>Course Title:</w:t>
      </w:r>
      <w:r w:rsidRPr="00E05AA9">
        <w:tab/>
      </w:r>
      <w:r w:rsidR="00F1346F">
        <w:tab/>
      </w:r>
      <w:r w:rsidR="008351DA">
        <w:t>Forensics I</w:t>
      </w:r>
      <w:r w:rsidR="00C05F30">
        <w:t>V</w:t>
      </w:r>
    </w:p>
    <w:p w14:paraId="664F97E4" w14:textId="77777777" w:rsidR="00EF1567" w:rsidRPr="00E05AA9" w:rsidRDefault="00EF1567" w:rsidP="009022DC">
      <w:r w:rsidRPr="00E05AA9">
        <w:t>Course/Unit Credit:</w:t>
      </w:r>
      <w:r w:rsidRPr="00E05AA9">
        <w:tab/>
      </w:r>
      <w:r w:rsidR="006B1B8E">
        <w:t>1</w:t>
      </w:r>
    </w:p>
    <w:p w14:paraId="1682E6B7" w14:textId="7FC6F107" w:rsidR="00EF1567" w:rsidRPr="00E05AA9" w:rsidRDefault="00470906" w:rsidP="009022DC">
      <w:r w:rsidRPr="00E05AA9">
        <w:t>Course Number:</w:t>
      </w:r>
      <w:r w:rsidRPr="00E05AA9">
        <w:tab/>
      </w:r>
      <w:r w:rsidR="00DE7B37">
        <w:t>414090</w:t>
      </w:r>
      <w:bookmarkStart w:id="0" w:name="_GoBack"/>
      <w:bookmarkEnd w:id="0"/>
    </w:p>
    <w:p w14:paraId="36D9A8A3" w14:textId="77777777" w:rsidR="00EF1567" w:rsidRPr="00E05AA9" w:rsidRDefault="00EF1567" w:rsidP="0015714F">
      <w:pPr>
        <w:ind w:left="2160" w:hanging="2160"/>
      </w:pPr>
      <w:r w:rsidRPr="00E05AA9">
        <w:t>Teacher Licensure:</w:t>
      </w:r>
      <w:r w:rsidRPr="00E05AA9">
        <w:tab/>
      </w:r>
      <w:r w:rsidR="0015714F" w:rsidRPr="00D9786B">
        <w:t>Please refer to the Course Code Management System (</w:t>
      </w:r>
      <w:hyperlink r:id="rId9" w:history="1">
        <w:r w:rsidR="0015714F" w:rsidRPr="00D9786B">
          <w:rPr>
            <w:rStyle w:val="Hyperlink"/>
          </w:rPr>
          <w:t>https://adedata.arkansas.gov/ccms/</w:t>
        </w:r>
      </w:hyperlink>
      <w:r w:rsidR="0015714F" w:rsidRPr="00D9786B">
        <w:t>) for the most current licensure codes.  </w:t>
      </w:r>
    </w:p>
    <w:p w14:paraId="57274ADB" w14:textId="7F238DA7" w:rsidR="00EF1567" w:rsidRDefault="00F54C09" w:rsidP="00170AC5">
      <w:pPr>
        <w:tabs>
          <w:tab w:val="left" w:pos="720"/>
          <w:tab w:val="left" w:pos="1440"/>
          <w:tab w:val="left" w:pos="2160"/>
          <w:tab w:val="left" w:pos="10012"/>
        </w:tabs>
      </w:pPr>
      <w:r w:rsidRPr="00E05AA9">
        <w:t xml:space="preserve">Grades:  </w:t>
      </w:r>
      <w:r w:rsidR="00F1346F">
        <w:tab/>
      </w:r>
      <w:r w:rsidR="00F1346F">
        <w:tab/>
      </w:r>
      <w:r w:rsidRPr="00E05AA9">
        <w:t xml:space="preserve"> </w:t>
      </w:r>
      <w:r w:rsidR="00572C53">
        <w:t>9-12</w:t>
      </w:r>
    </w:p>
    <w:p w14:paraId="5087F312" w14:textId="0A84E5AA" w:rsidR="005A266B" w:rsidRPr="00E05AA9" w:rsidRDefault="005A266B" w:rsidP="00170AC5">
      <w:pPr>
        <w:tabs>
          <w:tab w:val="left" w:pos="720"/>
          <w:tab w:val="left" w:pos="1440"/>
          <w:tab w:val="left" w:pos="2160"/>
          <w:tab w:val="left" w:pos="10012"/>
        </w:tabs>
      </w:pPr>
      <w:r>
        <w:t>Prerequisite:</w:t>
      </w:r>
      <w:r>
        <w:tab/>
      </w:r>
      <w:r>
        <w:tab/>
        <w:t>Forensics III</w:t>
      </w:r>
    </w:p>
    <w:p w14:paraId="196FA501" w14:textId="77777777" w:rsidR="00EF1567" w:rsidRPr="00E05AA9" w:rsidRDefault="00EF1567" w:rsidP="009022DC"/>
    <w:p w14:paraId="6B19CAFD" w14:textId="3182B75A" w:rsidR="002559CC" w:rsidRDefault="008351DA" w:rsidP="002559CC">
      <w:pPr>
        <w:jc w:val="center"/>
      </w:pPr>
      <w:r>
        <w:t>Forensics</w:t>
      </w:r>
      <w:r w:rsidR="00F5701A">
        <w:t xml:space="preserve"> I</w:t>
      </w:r>
      <w:r w:rsidR="00C05F30">
        <w:t>V</w:t>
      </w:r>
    </w:p>
    <w:p w14:paraId="399895F8" w14:textId="77777777" w:rsidR="005A266B" w:rsidRDefault="005A266B" w:rsidP="002559CC">
      <w:pPr>
        <w:jc w:val="center"/>
      </w:pPr>
    </w:p>
    <w:p w14:paraId="0BB6A269" w14:textId="7A983652" w:rsidR="005A266B" w:rsidRDefault="005A266B" w:rsidP="005A266B">
      <w:r>
        <w:t xml:space="preserve">Forensics III is a prerequisite for Forensics IV. Students entering Forensics II, III, or IV must have successfully completed the preceding year of study. Forensics I is a foundational course and cannot be combined with other courses. Forensics II-IV may be taught within the same class period; however, the student learning expectations for each level are different and must be addressed. </w:t>
      </w:r>
    </w:p>
    <w:p w14:paraId="578D2B84" w14:textId="77777777" w:rsidR="00DE2119" w:rsidRPr="00E05AA9" w:rsidRDefault="00DE2119" w:rsidP="003C32F7">
      <w:pPr>
        <w:rPr>
          <w:color w:val="0000FF"/>
        </w:rPr>
      </w:pPr>
    </w:p>
    <w:p w14:paraId="5C80F486" w14:textId="6AAEF140" w:rsidR="00572C53" w:rsidRPr="009F46CC" w:rsidRDefault="00572C53" w:rsidP="00572C53">
      <w:pPr>
        <w:pStyle w:val="NoSpacing"/>
      </w:pPr>
      <w:r>
        <w:t xml:space="preserve">Forensics IV is a two-semester course. In this course students will demonstrate mastery in research, organization, presentation, performance, and directing. Research activities will include analyzing literary elements and current events, framing a selection or topic around historical context or cultural influences, and maintaining a portfolio of selections and topics. Organization skills will be enhanced by cutting and introducing selections and synthesizing information from complex texts. Students will demonstrate mastery of the fundamentals of directing. Peer critique will be utilized to enhance presentation and performance skills. </w:t>
      </w:r>
      <w:r w:rsidR="005A266B">
        <w:t>Students will engage in oral advocacy to promote community partnerships, enhance community engagement, and cultivate a positive school culture.</w:t>
      </w:r>
      <w:r>
        <w:t xml:space="preserve"> Forensics IV does not require Arkansas Department of Education approval.</w:t>
      </w:r>
    </w:p>
    <w:p w14:paraId="5DCB5E76" w14:textId="56036D32" w:rsidR="003C32F7" w:rsidRPr="00C824BB" w:rsidRDefault="003C32F7" w:rsidP="003C32F7"/>
    <w:p w14:paraId="5DF3CA34" w14:textId="77777777" w:rsidR="00C21A6E" w:rsidRPr="00C824BB" w:rsidRDefault="00C21A6E" w:rsidP="00C21A6E"/>
    <w:p w14:paraId="6CA117F6" w14:textId="244F2AEC" w:rsidR="004B2CF7" w:rsidRDefault="004B2CF7" w:rsidP="002559CC"/>
    <w:p w14:paraId="79198151" w14:textId="77777777" w:rsidR="004B2CF7" w:rsidRPr="004B2CF7" w:rsidRDefault="004B2CF7" w:rsidP="004B2CF7"/>
    <w:p w14:paraId="582BE1AE" w14:textId="77777777" w:rsidR="004B2CF7" w:rsidRPr="004B2CF7" w:rsidRDefault="004B2CF7" w:rsidP="004B2CF7"/>
    <w:p w14:paraId="405B8A97" w14:textId="77777777" w:rsidR="004B2CF7" w:rsidRPr="004B2CF7" w:rsidRDefault="004B2CF7" w:rsidP="004B2CF7"/>
    <w:p w14:paraId="4D4A1173" w14:textId="77777777" w:rsidR="004B2CF7" w:rsidRPr="004B2CF7" w:rsidRDefault="004B2CF7" w:rsidP="004B2CF7"/>
    <w:p w14:paraId="784C1FEC" w14:textId="77777777" w:rsidR="004B2CF7" w:rsidRPr="004B2CF7" w:rsidRDefault="004B2CF7" w:rsidP="004B2CF7"/>
    <w:p w14:paraId="6F635DF0" w14:textId="77777777" w:rsidR="004B2CF7" w:rsidRPr="004B2CF7" w:rsidRDefault="004B2CF7" w:rsidP="004B2CF7"/>
    <w:p w14:paraId="7159CF62" w14:textId="77777777" w:rsidR="004B2CF7" w:rsidRPr="004B2CF7" w:rsidRDefault="004B2CF7" w:rsidP="004B2CF7"/>
    <w:p w14:paraId="4E4E6D5F" w14:textId="77777777" w:rsidR="004B2CF7" w:rsidRPr="004B2CF7" w:rsidRDefault="004B2CF7" w:rsidP="004B2CF7"/>
    <w:p w14:paraId="0C2E7621" w14:textId="31C6C6A8" w:rsidR="004B2CF7" w:rsidRDefault="004B2CF7" w:rsidP="004B2CF7"/>
    <w:p w14:paraId="31BFD926" w14:textId="27FA5089" w:rsidR="004B2CF7" w:rsidRDefault="004B2CF7" w:rsidP="004B2CF7"/>
    <w:p w14:paraId="48F0676B" w14:textId="49BC50EF" w:rsidR="005654EF" w:rsidRPr="004B2CF7" w:rsidRDefault="004B2CF7" w:rsidP="004B2CF7">
      <w:pPr>
        <w:tabs>
          <w:tab w:val="center" w:pos="6480"/>
        </w:tabs>
        <w:sectPr w:rsidR="005654EF" w:rsidRPr="004B2CF7" w:rsidSect="00DC29AC">
          <w:headerReference w:type="even" r:id="rId10"/>
          <w:headerReference w:type="default" r:id="rId11"/>
          <w:footerReference w:type="default" r:id="rId12"/>
          <w:headerReference w:type="first" r:id="rId13"/>
          <w:footerReference w:type="first" r:id="rId14"/>
          <w:pgSz w:w="15840" w:h="12240" w:orient="landscape" w:code="1"/>
          <w:pgMar w:top="720" w:right="1440" w:bottom="720" w:left="1440" w:header="432" w:footer="720" w:gutter="0"/>
          <w:pgNumType w:start="2"/>
          <w:cols w:space="720"/>
          <w:titlePg/>
          <w:docGrid w:linePitch="360"/>
        </w:sectPr>
      </w:pPr>
      <w:r>
        <w:tab/>
      </w:r>
    </w:p>
    <w:p w14:paraId="094583F8" w14:textId="77777777" w:rsidR="002559CC" w:rsidRDefault="00C21A6E" w:rsidP="002559CC">
      <w:r w:rsidRPr="00E05AA9">
        <w:lastRenderedPageBreak/>
        <w:t>Strand</w:t>
      </w:r>
      <w:r w:rsidR="00732D48" w:rsidRPr="00E05AA9">
        <w:tab/>
      </w:r>
      <w:r w:rsidR="00732D48" w:rsidRPr="00E05AA9">
        <w:tab/>
      </w:r>
      <w:r w:rsidR="00732D48" w:rsidRPr="00E05AA9">
        <w:tab/>
      </w:r>
      <w:r w:rsidR="00732D48" w:rsidRPr="00E05AA9">
        <w:tab/>
        <w:t xml:space="preserve">    </w:t>
      </w:r>
      <w:r w:rsidRPr="00E05AA9">
        <w:t>Content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9994"/>
      </w:tblGrid>
      <w:tr w:rsidR="00D076B7" w:rsidRPr="00E05AA9" w14:paraId="381C943C" w14:textId="77777777" w:rsidTr="009E5105">
        <w:trPr>
          <w:trHeight w:val="197"/>
        </w:trPr>
        <w:tc>
          <w:tcPr>
            <w:tcW w:w="2956" w:type="dxa"/>
            <w:shd w:val="clear" w:color="auto" w:fill="auto"/>
            <w:vAlign w:val="center"/>
          </w:tcPr>
          <w:p w14:paraId="4AE4691B" w14:textId="58E79CD4" w:rsidR="00D076B7" w:rsidRPr="00E05AA9" w:rsidRDefault="00D076B7" w:rsidP="00D076B7">
            <w:r w:rsidRPr="00DC731D">
              <w:t>Oral Interpretation</w:t>
            </w:r>
          </w:p>
        </w:tc>
        <w:tc>
          <w:tcPr>
            <w:tcW w:w="9994" w:type="dxa"/>
            <w:shd w:val="clear" w:color="auto" w:fill="auto"/>
          </w:tcPr>
          <w:p w14:paraId="37A10A80" w14:textId="77777777" w:rsidR="00D076B7" w:rsidRPr="00E05AA9" w:rsidRDefault="00D076B7" w:rsidP="00D076B7">
            <w:pPr>
              <w:ind w:left="292" w:hanging="292"/>
            </w:pPr>
          </w:p>
        </w:tc>
      </w:tr>
      <w:tr w:rsidR="00D076B7" w:rsidRPr="00E05AA9" w14:paraId="00951B7D" w14:textId="77777777" w:rsidTr="009E5105">
        <w:tc>
          <w:tcPr>
            <w:tcW w:w="2956" w:type="dxa"/>
            <w:shd w:val="clear" w:color="auto" w:fill="auto"/>
            <w:vAlign w:val="center"/>
          </w:tcPr>
          <w:p w14:paraId="3B6FA36E" w14:textId="77777777" w:rsidR="00D076B7" w:rsidRPr="00E05AA9" w:rsidRDefault="00D076B7" w:rsidP="00D076B7"/>
        </w:tc>
        <w:tc>
          <w:tcPr>
            <w:tcW w:w="9994" w:type="dxa"/>
            <w:shd w:val="clear" w:color="auto" w:fill="auto"/>
            <w:vAlign w:val="center"/>
          </w:tcPr>
          <w:p w14:paraId="44DD8070" w14:textId="50564952" w:rsidR="00D076B7" w:rsidRPr="00E05AA9" w:rsidRDefault="00D076B7" w:rsidP="00DD3FEB">
            <w:pPr>
              <w:pStyle w:val="ListParagraph"/>
              <w:numPr>
                <w:ilvl w:val="0"/>
                <w:numId w:val="22"/>
              </w:numPr>
            </w:pPr>
            <w:r w:rsidRPr="00DC731D">
              <w:t>Students will demonstrate</w:t>
            </w:r>
            <w:r>
              <w:t xml:space="preserve"> mastery</w:t>
            </w:r>
            <w:r w:rsidR="00DD3FEB">
              <w:t xml:space="preserve"> competency through a variety of</w:t>
            </w:r>
            <w:r w:rsidRPr="00DC731D">
              <w:t xml:space="preserve"> literary performance</w:t>
            </w:r>
            <w:r w:rsidR="00DD3FEB">
              <w:t xml:space="preserve">s. </w:t>
            </w:r>
            <w:r w:rsidRPr="00DC731D">
              <w:t xml:space="preserve"> </w:t>
            </w:r>
          </w:p>
        </w:tc>
      </w:tr>
      <w:tr w:rsidR="00D076B7" w:rsidRPr="00E05AA9" w14:paraId="382A1857" w14:textId="77777777" w:rsidTr="009E5105">
        <w:trPr>
          <w:trHeight w:val="197"/>
        </w:trPr>
        <w:tc>
          <w:tcPr>
            <w:tcW w:w="2956" w:type="dxa"/>
            <w:shd w:val="clear" w:color="auto" w:fill="auto"/>
            <w:vAlign w:val="center"/>
          </w:tcPr>
          <w:p w14:paraId="6A08472E" w14:textId="48785F89" w:rsidR="00D076B7" w:rsidRPr="00E05AA9" w:rsidRDefault="00D076B7" w:rsidP="00D076B7">
            <w:r w:rsidRPr="00DC731D">
              <w:t>Performance Literature</w:t>
            </w:r>
          </w:p>
        </w:tc>
        <w:tc>
          <w:tcPr>
            <w:tcW w:w="9994" w:type="dxa"/>
            <w:shd w:val="clear" w:color="auto" w:fill="auto"/>
            <w:vAlign w:val="center"/>
          </w:tcPr>
          <w:p w14:paraId="5A9F9BD5" w14:textId="77777777" w:rsidR="00D076B7" w:rsidRPr="00E05AA9" w:rsidRDefault="00D076B7" w:rsidP="00D076B7"/>
        </w:tc>
      </w:tr>
      <w:tr w:rsidR="00D076B7" w:rsidRPr="00E05AA9" w14:paraId="385F9DB6" w14:textId="77777777" w:rsidTr="009E5105">
        <w:tc>
          <w:tcPr>
            <w:tcW w:w="2956" w:type="dxa"/>
            <w:shd w:val="clear" w:color="auto" w:fill="auto"/>
            <w:vAlign w:val="center"/>
          </w:tcPr>
          <w:p w14:paraId="41F492E7" w14:textId="77777777" w:rsidR="00D076B7" w:rsidRPr="00E05AA9" w:rsidRDefault="00D076B7" w:rsidP="00D076B7"/>
        </w:tc>
        <w:tc>
          <w:tcPr>
            <w:tcW w:w="9994" w:type="dxa"/>
            <w:shd w:val="clear" w:color="auto" w:fill="auto"/>
            <w:vAlign w:val="center"/>
          </w:tcPr>
          <w:p w14:paraId="4E589BD8" w14:textId="413D86FF" w:rsidR="00D076B7" w:rsidRPr="00E05AA9" w:rsidRDefault="00D076B7" w:rsidP="00D076B7">
            <w:pPr>
              <w:pStyle w:val="ListParagraph"/>
              <w:numPr>
                <w:ilvl w:val="0"/>
                <w:numId w:val="22"/>
              </w:numPr>
            </w:pPr>
            <w:r w:rsidRPr="00DC731D">
              <w:t>Students will demonstrate competency in a variety of genres.</w:t>
            </w:r>
          </w:p>
        </w:tc>
      </w:tr>
      <w:tr w:rsidR="00D076B7" w:rsidRPr="00E05AA9" w14:paraId="3AA54709" w14:textId="77777777" w:rsidTr="009E5105">
        <w:tc>
          <w:tcPr>
            <w:tcW w:w="2956" w:type="dxa"/>
            <w:shd w:val="clear" w:color="auto" w:fill="auto"/>
            <w:vAlign w:val="center"/>
          </w:tcPr>
          <w:p w14:paraId="4CFE1A99" w14:textId="4CF5E189" w:rsidR="00D076B7" w:rsidRPr="00E05AA9" w:rsidRDefault="00D076B7" w:rsidP="00D076B7">
            <w:r w:rsidRPr="00DC731D">
              <w:t>Public Speaking</w:t>
            </w:r>
          </w:p>
        </w:tc>
        <w:tc>
          <w:tcPr>
            <w:tcW w:w="9994" w:type="dxa"/>
            <w:shd w:val="clear" w:color="auto" w:fill="auto"/>
            <w:vAlign w:val="center"/>
          </w:tcPr>
          <w:p w14:paraId="4B4F420A" w14:textId="77777777" w:rsidR="00D076B7" w:rsidRDefault="00D076B7" w:rsidP="00D076B7"/>
        </w:tc>
      </w:tr>
      <w:tr w:rsidR="00D076B7" w:rsidRPr="00E05AA9" w14:paraId="79DD6360" w14:textId="77777777" w:rsidTr="009E5105">
        <w:tc>
          <w:tcPr>
            <w:tcW w:w="2956" w:type="dxa"/>
            <w:shd w:val="clear" w:color="auto" w:fill="auto"/>
            <w:vAlign w:val="center"/>
          </w:tcPr>
          <w:p w14:paraId="71A2F018" w14:textId="77777777" w:rsidR="00D076B7" w:rsidRPr="00E05AA9" w:rsidRDefault="00D076B7" w:rsidP="00D076B7"/>
        </w:tc>
        <w:tc>
          <w:tcPr>
            <w:tcW w:w="9994" w:type="dxa"/>
            <w:shd w:val="clear" w:color="auto" w:fill="auto"/>
            <w:vAlign w:val="center"/>
          </w:tcPr>
          <w:p w14:paraId="12E1C208" w14:textId="21F45679" w:rsidR="00D076B7" w:rsidRDefault="00D076B7" w:rsidP="00D076B7">
            <w:pPr>
              <w:pStyle w:val="ListParagraph"/>
              <w:numPr>
                <w:ilvl w:val="0"/>
                <w:numId w:val="22"/>
              </w:numPr>
            </w:pPr>
            <w:r w:rsidRPr="00DC731D">
              <w:t>Students will synthesize information to create a variety of speaking genres.</w:t>
            </w:r>
          </w:p>
        </w:tc>
      </w:tr>
      <w:tr w:rsidR="00D076B7" w:rsidRPr="00E05AA9" w14:paraId="679D3F08" w14:textId="77777777" w:rsidTr="009E5105">
        <w:tc>
          <w:tcPr>
            <w:tcW w:w="2956" w:type="dxa"/>
            <w:shd w:val="clear" w:color="auto" w:fill="auto"/>
            <w:vAlign w:val="center"/>
          </w:tcPr>
          <w:p w14:paraId="02C5E741" w14:textId="706B82D3" w:rsidR="00D076B7" w:rsidRPr="00E05AA9" w:rsidRDefault="001F68E6" w:rsidP="00D076B7">
            <w:r>
              <w:t>Mastery</w:t>
            </w:r>
            <w:r w:rsidR="00D076B7" w:rsidRPr="00DC731D">
              <w:t xml:space="preserve"> Communication Skills</w:t>
            </w:r>
          </w:p>
        </w:tc>
        <w:tc>
          <w:tcPr>
            <w:tcW w:w="9994" w:type="dxa"/>
            <w:shd w:val="clear" w:color="auto" w:fill="auto"/>
            <w:vAlign w:val="center"/>
          </w:tcPr>
          <w:p w14:paraId="7D455365" w14:textId="77777777" w:rsidR="00D076B7" w:rsidRDefault="00D076B7" w:rsidP="00D076B7"/>
        </w:tc>
      </w:tr>
      <w:tr w:rsidR="00D076B7" w:rsidRPr="00E05AA9" w14:paraId="30378DFF" w14:textId="77777777" w:rsidTr="009E5105">
        <w:tc>
          <w:tcPr>
            <w:tcW w:w="2956" w:type="dxa"/>
            <w:shd w:val="clear" w:color="auto" w:fill="auto"/>
            <w:vAlign w:val="center"/>
          </w:tcPr>
          <w:p w14:paraId="1687F1B2" w14:textId="77777777" w:rsidR="00D076B7" w:rsidRPr="00E05AA9" w:rsidRDefault="00D076B7" w:rsidP="00D076B7"/>
        </w:tc>
        <w:tc>
          <w:tcPr>
            <w:tcW w:w="9994" w:type="dxa"/>
            <w:shd w:val="clear" w:color="auto" w:fill="auto"/>
            <w:vAlign w:val="center"/>
          </w:tcPr>
          <w:p w14:paraId="785000B1" w14:textId="6314BB76" w:rsidR="00D076B7" w:rsidRDefault="00D076B7" w:rsidP="00D076B7">
            <w:pPr>
              <w:pStyle w:val="ListParagraph"/>
              <w:numPr>
                <w:ilvl w:val="0"/>
                <w:numId w:val="22"/>
              </w:numPr>
            </w:pPr>
            <w:r w:rsidRPr="00DC731D">
              <w:t>Students will demonstrate communi</w:t>
            </w:r>
            <w:r>
              <w:t>cation skills at a mastery</w:t>
            </w:r>
            <w:r w:rsidRPr="00DC731D">
              <w:t xml:space="preserve"> level.</w:t>
            </w:r>
          </w:p>
        </w:tc>
      </w:tr>
      <w:tr w:rsidR="00D076B7" w:rsidRPr="00E05AA9" w14:paraId="080E4D33" w14:textId="77777777" w:rsidTr="009E5105">
        <w:tc>
          <w:tcPr>
            <w:tcW w:w="2956" w:type="dxa"/>
            <w:shd w:val="clear" w:color="auto" w:fill="auto"/>
            <w:vAlign w:val="center"/>
          </w:tcPr>
          <w:p w14:paraId="1787761F" w14:textId="3FC941D7" w:rsidR="00D076B7" w:rsidRPr="00E05AA9" w:rsidRDefault="00D076B7" w:rsidP="00D076B7">
            <w:r w:rsidRPr="00DC731D">
              <w:t>Oral Advocacy</w:t>
            </w:r>
          </w:p>
        </w:tc>
        <w:tc>
          <w:tcPr>
            <w:tcW w:w="9994" w:type="dxa"/>
            <w:shd w:val="clear" w:color="auto" w:fill="auto"/>
            <w:vAlign w:val="center"/>
          </w:tcPr>
          <w:p w14:paraId="42CB3072" w14:textId="77777777" w:rsidR="00D076B7" w:rsidRDefault="00D076B7" w:rsidP="00D076B7"/>
        </w:tc>
      </w:tr>
      <w:tr w:rsidR="00D076B7" w:rsidRPr="00E05AA9" w14:paraId="2C9B5F01" w14:textId="77777777" w:rsidTr="009E5105">
        <w:tc>
          <w:tcPr>
            <w:tcW w:w="2956" w:type="dxa"/>
            <w:shd w:val="clear" w:color="auto" w:fill="auto"/>
            <w:vAlign w:val="center"/>
          </w:tcPr>
          <w:p w14:paraId="27B45174" w14:textId="77777777" w:rsidR="00D076B7" w:rsidRDefault="00D076B7" w:rsidP="00D076B7"/>
        </w:tc>
        <w:tc>
          <w:tcPr>
            <w:tcW w:w="9994" w:type="dxa"/>
            <w:shd w:val="clear" w:color="auto" w:fill="auto"/>
            <w:vAlign w:val="center"/>
          </w:tcPr>
          <w:p w14:paraId="4BA5A442" w14:textId="576B817A" w:rsidR="00D076B7" w:rsidRDefault="00D076B7" w:rsidP="00D076B7">
            <w:pPr>
              <w:pStyle w:val="ListParagraph"/>
              <w:numPr>
                <w:ilvl w:val="0"/>
                <w:numId w:val="22"/>
              </w:numPr>
            </w:pPr>
            <w:r w:rsidRPr="00DC731D">
              <w:t>Students will</w:t>
            </w:r>
            <w:r w:rsidR="00525F04">
              <w:t xml:space="preserve"> participate at the mastery</w:t>
            </w:r>
            <w:r w:rsidRPr="00DC731D">
              <w:t xml:space="preserve"> level in community outreach, culminating in competitive events.</w:t>
            </w:r>
          </w:p>
        </w:tc>
      </w:tr>
      <w:tr w:rsidR="00D076B7" w:rsidRPr="00E05AA9" w14:paraId="5025605B" w14:textId="77777777" w:rsidTr="00202317">
        <w:tc>
          <w:tcPr>
            <w:tcW w:w="2956" w:type="dxa"/>
            <w:tcBorders>
              <w:bottom w:val="single" w:sz="4" w:space="0" w:color="auto"/>
            </w:tcBorders>
            <w:shd w:val="clear" w:color="auto" w:fill="auto"/>
            <w:vAlign w:val="center"/>
          </w:tcPr>
          <w:p w14:paraId="168A7244" w14:textId="44EE5CD3" w:rsidR="00D076B7" w:rsidRDefault="00D076B7" w:rsidP="00D076B7">
            <w:r w:rsidRPr="00DC731D">
              <w:t>Peer Directing and Critiquing</w:t>
            </w:r>
          </w:p>
        </w:tc>
        <w:tc>
          <w:tcPr>
            <w:tcW w:w="9994" w:type="dxa"/>
            <w:tcBorders>
              <w:bottom w:val="single" w:sz="4" w:space="0" w:color="auto"/>
            </w:tcBorders>
            <w:shd w:val="clear" w:color="auto" w:fill="auto"/>
            <w:vAlign w:val="center"/>
          </w:tcPr>
          <w:p w14:paraId="584E5525" w14:textId="77777777" w:rsidR="00D076B7" w:rsidRDefault="00D076B7" w:rsidP="00D076B7"/>
        </w:tc>
      </w:tr>
      <w:tr w:rsidR="00D076B7" w:rsidRPr="00E05AA9" w14:paraId="1EAD2683" w14:textId="77777777" w:rsidTr="00202317">
        <w:tc>
          <w:tcPr>
            <w:tcW w:w="2956" w:type="dxa"/>
            <w:tcBorders>
              <w:bottom w:val="single" w:sz="4" w:space="0" w:color="auto"/>
            </w:tcBorders>
            <w:shd w:val="clear" w:color="auto" w:fill="auto"/>
            <w:vAlign w:val="center"/>
          </w:tcPr>
          <w:p w14:paraId="1AADF1FA" w14:textId="77777777" w:rsidR="00D076B7" w:rsidRPr="00DC731D" w:rsidRDefault="00D076B7" w:rsidP="00D076B7"/>
        </w:tc>
        <w:tc>
          <w:tcPr>
            <w:tcW w:w="9994" w:type="dxa"/>
            <w:tcBorders>
              <w:bottom w:val="single" w:sz="4" w:space="0" w:color="auto"/>
            </w:tcBorders>
            <w:shd w:val="clear" w:color="auto" w:fill="auto"/>
            <w:vAlign w:val="center"/>
          </w:tcPr>
          <w:p w14:paraId="1E28CF80" w14:textId="06EC38FD" w:rsidR="00D076B7" w:rsidRDefault="00D076B7" w:rsidP="00D076B7">
            <w:pPr>
              <w:pStyle w:val="ListParagraph"/>
              <w:numPr>
                <w:ilvl w:val="0"/>
                <w:numId w:val="22"/>
              </w:numPr>
            </w:pPr>
            <w:r w:rsidRPr="00DC731D">
              <w:t>Students will demonstrate mastery of independent peer directing and peer evaluation skills.</w:t>
            </w:r>
          </w:p>
        </w:tc>
      </w:tr>
    </w:tbl>
    <w:p w14:paraId="52414245" w14:textId="77777777" w:rsidR="00EF1567" w:rsidRPr="00E05AA9" w:rsidRDefault="00EF1567" w:rsidP="009022DC"/>
    <w:p w14:paraId="2C982F07" w14:textId="77777777" w:rsidR="00DD213A" w:rsidRDefault="0072234F" w:rsidP="00DD213A">
      <w:r>
        <w:t>Note</w:t>
      </w:r>
      <w:r w:rsidR="005654EF">
        <w:t>s:</w:t>
      </w:r>
    </w:p>
    <w:p w14:paraId="095D870F" w14:textId="77777777" w:rsidR="005258FB" w:rsidRPr="00C31992" w:rsidRDefault="00DD213A" w:rsidP="005258FB">
      <w:pPr>
        <w:pStyle w:val="ListParagraph"/>
        <w:numPr>
          <w:ilvl w:val="0"/>
          <w:numId w:val="21"/>
        </w:numPr>
        <w:rPr>
          <w:rFonts w:eastAsia="Calibri"/>
        </w:rPr>
      </w:pPr>
      <w:r>
        <w:t xml:space="preserve"> </w:t>
      </w:r>
      <w:r w:rsidR="005258FB" w:rsidRPr="005C3C75">
        <w:t>Each level continues to address earlier Student Learning Expectations (SLEs) as needed.</w:t>
      </w:r>
    </w:p>
    <w:p w14:paraId="64131081" w14:textId="77777777" w:rsidR="005258FB" w:rsidRPr="00C31992" w:rsidRDefault="005258FB" w:rsidP="005258FB">
      <w:pPr>
        <w:pStyle w:val="ListParagraph"/>
        <w:numPr>
          <w:ilvl w:val="0"/>
          <w:numId w:val="21"/>
        </w:numPr>
        <w:rPr>
          <w:rFonts w:eastAsia="Calibri"/>
        </w:rPr>
      </w:pPr>
      <w:r>
        <w:t>Student Learning Expectations (SLEs)</w:t>
      </w:r>
      <w:r w:rsidRPr="005C3C75">
        <w:t xml:space="preserve"> may be taught in any sequence.</w:t>
      </w:r>
    </w:p>
    <w:p w14:paraId="4A6D1EB2" w14:textId="77777777" w:rsidR="005258FB" w:rsidRDefault="005258FB" w:rsidP="005258FB">
      <w:pPr>
        <w:pStyle w:val="ListParagraph"/>
        <w:numPr>
          <w:ilvl w:val="0"/>
          <w:numId w:val="21"/>
        </w:numPr>
      </w:pPr>
      <w:r w:rsidRPr="005C3C75">
        <w:t>Italicized words in this document appear in the glossary.</w:t>
      </w:r>
    </w:p>
    <w:p w14:paraId="573F79D7" w14:textId="77777777" w:rsidR="005258FB" w:rsidRPr="00C31992" w:rsidRDefault="005258FB" w:rsidP="005258FB">
      <w:pPr>
        <w:pStyle w:val="ListParagraph"/>
        <w:numPr>
          <w:ilvl w:val="0"/>
          <w:numId w:val="21"/>
        </w:numPr>
        <w:rPr>
          <w:rFonts w:eastAsia="Calibri"/>
        </w:rPr>
      </w:pPr>
      <w:r w:rsidRPr="00C31992">
        <w:rPr>
          <w:rFonts w:eastAsia="Calibri"/>
        </w:rPr>
        <w:t>All items in a bulleted list are required to be taught.</w:t>
      </w:r>
    </w:p>
    <w:p w14:paraId="39320B84" w14:textId="77777777" w:rsidR="005258FB" w:rsidRPr="00C31992" w:rsidRDefault="005258FB" w:rsidP="005258FB">
      <w:pPr>
        <w:pStyle w:val="ListParagraph"/>
        <w:numPr>
          <w:ilvl w:val="0"/>
          <w:numId w:val="21"/>
        </w:numPr>
        <w:rPr>
          <w:rFonts w:eastAsia="Calibri"/>
        </w:rPr>
      </w:pPr>
      <w:r w:rsidRPr="00C31992">
        <w:rPr>
          <w:rFonts w:eastAsia="Calibri"/>
        </w:rPr>
        <w:t>The examples given (e.g.,) are suggestions to guide the instructor.</w:t>
      </w:r>
    </w:p>
    <w:p w14:paraId="3A8BBE66" w14:textId="77777777" w:rsidR="009424A3" w:rsidRDefault="009424A3" w:rsidP="009424A3"/>
    <w:p w14:paraId="1E142CF1" w14:textId="48D4A8D0" w:rsidR="009424A3" w:rsidRDefault="009424A3">
      <w:r>
        <w:br w:type="page"/>
      </w:r>
    </w:p>
    <w:p w14:paraId="215D16FF" w14:textId="11DE0CAA" w:rsidR="009424A3" w:rsidRDefault="00B54210">
      <w:r w:rsidRPr="00B54210">
        <w:rPr>
          <w:noProof/>
        </w:rPr>
        <w:lastRenderedPageBreak/>
        <w:drawing>
          <wp:inline distT="0" distB="0" distL="0" distR="0" wp14:anchorId="5AD627F3" wp14:editId="392870BE">
            <wp:extent cx="8229600" cy="5559216"/>
            <wp:effectExtent l="0" t="0" r="0" b="3810"/>
            <wp:docPr id="4" name="Picture 4" descr="C:\Users\sdthorne\Desktop\CCSS Revision\Clean Drafts\Final Drafts for Table Read 7-19-16\How to read this Document\How The Anchor Standards are Labeled 11-1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thorne\Desktop\CCSS Revision\Clean Drafts\Final Drafts for Table Read 7-19-16\How to read this Document\How The Anchor Standards are Labeled 11-10-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5559216"/>
                    </a:xfrm>
                    <a:prstGeom prst="rect">
                      <a:avLst/>
                    </a:prstGeom>
                    <a:noFill/>
                    <a:ln>
                      <a:noFill/>
                    </a:ln>
                  </pic:spPr>
                </pic:pic>
              </a:graphicData>
            </a:graphic>
          </wp:inline>
        </w:drawing>
      </w:r>
    </w:p>
    <w:p w14:paraId="384B4295" w14:textId="5132663D" w:rsidR="009424A3" w:rsidRPr="00E05AA9" w:rsidRDefault="009424A3" w:rsidP="009424A3">
      <w:pPr>
        <w:sectPr w:rsidR="009424A3" w:rsidRPr="00E05AA9" w:rsidSect="00C64E65">
          <w:footerReference w:type="default" r:id="rId16"/>
          <w:pgSz w:w="15840" w:h="12240" w:orient="landscape" w:code="1"/>
          <w:pgMar w:top="720" w:right="1440" w:bottom="720" w:left="1440" w:header="432" w:footer="720" w:gutter="0"/>
          <w:cols w:space="720"/>
          <w:docGrid w:linePitch="360"/>
        </w:sectPr>
      </w:pPr>
      <w:r>
        <w:br w:type="page"/>
      </w:r>
      <w:r w:rsidRPr="00E05235">
        <w:rPr>
          <w:noProof/>
        </w:rPr>
        <w:lastRenderedPageBreak/>
        <w:drawing>
          <wp:inline distT="0" distB="0" distL="0" distR="0" wp14:anchorId="1589160B" wp14:editId="513BD624">
            <wp:extent cx="8229600" cy="4948555"/>
            <wp:effectExtent l="0" t="0" r="0" b="4445"/>
            <wp:docPr id="2" name="Picture 2" descr="C:\Users\sdthorne\Desktop\CCSS Revision\Clean Drafts\Final Drafts for Table Read 7-19-16\How to read this Document\How SLEs are Labeled_graphic 10-2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thorne\Desktop\CCSS Revision\Clean Drafts\Final Drafts for Table Read 7-19-16\How to read this Document\How SLEs are Labeled_graphic 10-28-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4948555"/>
                    </a:xfrm>
                    <a:prstGeom prst="rect">
                      <a:avLst/>
                    </a:prstGeom>
                    <a:noFill/>
                    <a:ln>
                      <a:noFill/>
                    </a:ln>
                  </pic:spPr>
                </pic:pic>
              </a:graphicData>
            </a:graphic>
          </wp:inline>
        </w:drawing>
      </w:r>
    </w:p>
    <w:p w14:paraId="6D344504" w14:textId="79D6F70D" w:rsidR="004E53DB" w:rsidRPr="00E05AA9" w:rsidRDefault="009022DC" w:rsidP="009022DC">
      <w:r w:rsidRPr="00E05AA9">
        <w:lastRenderedPageBreak/>
        <w:t>Strand:</w:t>
      </w:r>
      <w:r w:rsidR="00D076B7">
        <w:t xml:space="preserve">  Oral Interpretation</w:t>
      </w:r>
      <w:r w:rsidR="00A97D02" w:rsidRPr="00E05AA9">
        <w:t xml:space="preserve"> </w:t>
      </w:r>
    </w:p>
    <w:p w14:paraId="09488D4A" w14:textId="6B83E3D3" w:rsidR="003C32F7" w:rsidRPr="00E05AA9" w:rsidRDefault="00C21A6E" w:rsidP="00C21A6E">
      <w:pPr>
        <w:ind w:firstLine="720"/>
      </w:pPr>
      <w:r w:rsidRPr="00E05AA9">
        <w:t>Content Standard 1</w:t>
      </w:r>
      <w:r w:rsidR="004E53DB" w:rsidRPr="00E05AA9">
        <w:t xml:space="preserve">: </w:t>
      </w:r>
      <w:r w:rsidR="00DD3FEB" w:rsidRPr="00DC731D">
        <w:t>Students will demonstrate</w:t>
      </w:r>
      <w:r w:rsidR="00DD3FEB">
        <w:t xml:space="preserve"> mastery competency through a variety of</w:t>
      </w:r>
      <w:r w:rsidR="00DD3FEB" w:rsidRPr="00DC731D">
        <w:t xml:space="preserve"> literary performance</w:t>
      </w:r>
      <w:r w:rsidR="00DD3FEB">
        <w:t xml:space="preserve">s. </w:t>
      </w:r>
      <w:r w:rsidR="00DD3FEB" w:rsidRPr="00DC731D">
        <w:t xml:space="preserve"> </w:t>
      </w:r>
      <w:r w:rsidR="00D076B7">
        <w:tab/>
      </w:r>
    </w:p>
    <w:p w14:paraId="3F60F379" w14:textId="77777777" w:rsidR="002A618D" w:rsidRDefault="002A618D" w:rsidP="00273C67"/>
    <w:p w14:paraId="360B8DE9" w14:textId="360A22D9" w:rsidR="00EB08C4" w:rsidRPr="00E05AA9" w:rsidRDefault="00EB08C4" w:rsidP="00EB08C4">
      <w:pPr>
        <w:ind w:left="936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EB08C4" w:rsidRPr="00E05AA9" w14:paraId="3753C169" w14:textId="7CD90787" w:rsidTr="00EB08C4">
        <w:trPr>
          <w:trHeight w:val="1184"/>
        </w:trPr>
        <w:tc>
          <w:tcPr>
            <w:tcW w:w="1728" w:type="dxa"/>
            <w:shd w:val="clear" w:color="auto" w:fill="auto"/>
          </w:tcPr>
          <w:p w14:paraId="3713E0C8" w14:textId="77777777" w:rsidR="00EB08C4" w:rsidRDefault="00EB08C4" w:rsidP="006D4697">
            <w:pPr>
              <w:jc w:val="center"/>
            </w:pPr>
            <w:r>
              <w:t>OI.1.FIV.1</w:t>
            </w:r>
          </w:p>
          <w:p w14:paraId="05694D84" w14:textId="0F371C44" w:rsidR="00EB08C4" w:rsidRPr="00E05AA9" w:rsidRDefault="00EB08C4" w:rsidP="006D4697">
            <w:pPr>
              <w:jc w:val="center"/>
            </w:pPr>
          </w:p>
        </w:tc>
        <w:tc>
          <w:tcPr>
            <w:tcW w:w="9187" w:type="dxa"/>
            <w:shd w:val="clear" w:color="auto" w:fill="auto"/>
          </w:tcPr>
          <w:p w14:paraId="33CF6B4A" w14:textId="598EB147" w:rsidR="00EB08C4" w:rsidRPr="00E05AA9" w:rsidRDefault="00EB08C4" w:rsidP="002A54AB">
            <w:r>
              <w:t>Select and analyze specific genres of literature to find appropriate stories (e.g., adventure, biographical story, children’s stories, fairy tale, fantasy, historical accounts, modern short story, mythology)</w:t>
            </w:r>
          </w:p>
        </w:tc>
        <w:tc>
          <w:tcPr>
            <w:tcW w:w="2347" w:type="dxa"/>
          </w:tcPr>
          <w:p w14:paraId="16F59F6F" w14:textId="77777777" w:rsidR="0045368B" w:rsidRDefault="0045368B" w:rsidP="0045368B">
            <w:r>
              <w:t>R.CCR.1, R.CCR.2, R.CCR.3, R.CCR.4, R.CCR.5, R.CCR.6, R.CCR.7, R.CCR.8, R.CCR.9, R.CCR.10</w:t>
            </w:r>
          </w:p>
          <w:p w14:paraId="2D02C3C6" w14:textId="77777777" w:rsidR="00EB08C4" w:rsidRDefault="00EB08C4" w:rsidP="00D076B7"/>
        </w:tc>
      </w:tr>
      <w:tr w:rsidR="00EB08C4" w:rsidRPr="00E05AA9" w14:paraId="50A3FB7C" w14:textId="5E1D54FA" w:rsidTr="0033720C">
        <w:trPr>
          <w:trHeight w:val="20"/>
        </w:trPr>
        <w:tc>
          <w:tcPr>
            <w:tcW w:w="1728" w:type="dxa"/>
            <w:shd w:val="clear" w:color="auto" w:fill="auto"/>
          </w:tcPr>
          <w:p w14:paraId="514305AA" w14:textId="77777777" w:rsidR="00EB08C4" w:rsidRDefault="00EB08C4" w:rsidP="006D4697">
            <w:pPr>
              <w:jc w:val="center"/>
            </w:pPr>
            <w:r>
              <w:t>OI.1.FIV.2</w:t>
            </w:r>
          </w:p>
          <w:p w14:paraId="232FB695" w14:textId="50440EE8" w:rsidR="00EB08C4" w:rsidRPr="00E05AA9" w:rsidRDefault="00EB08C4" w:rsidP="006D4697">
            <w:pPr>
              <w:jc w:val="center"/>
            </w:pPr>
          </w:p>
        </w:tc>
        <w:tc>
          <w:tcPr>
            <w:tcW w:w="9187" w:type="dxa"/>
            <w:shd w:val="clear" w:color="auto" w:fill="auto"/>
          </w:tcPr>
          <w:p w14:paraId="787C3902" w14:textId="45FFB996" w:rsidR="00EB08C4" w:rsidRPr="00E05AA9" w:rsidRDefault="00EB08C4" w:rsidP="00D076B7">
            <w:r>
              <w:t>Demonstrate at a mastery level how vocal variety alters characterization</w:t>
            </w:r>
          </w:p>
        </w:tc>
        <w:tc>
          <w:tcPr>
            <w:tcW w:w="2347" w:type="dxa"/>
          </w:tcPr>
          <w:p w14:paraId="2651D0B1" w14:textId="4E607A20" w:rsidR="00EB08C4" w:rsidRDefault="0045368B" w:rsidP="00D076B7">
            <w:r>
              <w:t>SL.CCR.6</w:t>
            </w:r>
          </w:p>
        </w:tc>
      </w:tr>
      <w:tr w:rsidR="00EB08C4" w:rsidRPr="00E05AA9" w14:paraId="1CB0ADB4" w14:textId="2BBFCFEC" w:rsidTr="0033720C">
        <w:trPr>
          <w:trHeight w:val="20"/>
        </w:trPr>
        <w:tc>
          <w:tcPr>
            <w:tcW w:w="1728" w:type="dxa"/>
            <w:shd w:val="clear" w:color="auto" w:fill="auto"/>
          </w:tcPr>
          <w:p w14:paraId="04663CD2" w14:textId="546A030D" w:rsidR="00EB08C4" w:rsidRDefault="00EB08C4" w:rsidP="006D4697">
            <w:pPr>
              <w:jc w:val="center"/>
            </w:pPr>
            <w:r>
              <w:t>OI.1.FIV.3</w:t>
            </w:r>
          </w:p>
          <w:p w14:paraId="3DF3A455" w14:textId="5DFCA894" w:rsidR="00EB08C4" w:rsidRPr="00E05AA9" w:rsidRDefault="00EB08C4" w:rsidP="006D4697">
            <w:pPr>
              <w:jc w:val="center"/>
            </w:pPr>
          </w:p>
        </w:tc>
        <w:tc>
          <w:tcPr>
            <w:tcW w:w="9187" w:type="dxa"/>
            <w:shd w:val="clear" w:color="auto" w:fill="auto"/>
          </w:tcPr>
          <w:p w14:paraId="46F41404" w14:textId="7CFDFC79" w:rsidR="00EB08C4" w:rsidRPr="00E05AA9" w:rsidRDefault="00EB08C4" w:rsidP="00D076B7">
            <w:r>
              <w:t>Analyze and incorporate, into a performance, the important elements of a story or poem</w:t>
            </w:r>
          </w:p>
        </w:tc>
        <w:tc>
          <w:tcPr>
            <w:tcW w:w="2347" w:type="dxa"/>
          </w:tcPr>
          <w:p w14:paraId="380931F1" w14:textId="77777777" w:rsidR="0045368B" w:rsidRDefault="0045368B" w:rsidP="0045368B">
            <w:r>
              <w:t>R.CCR.1, R.CCR.2, R.CCR.3, R.CCR.5</w:t>
            </w:r>
          </w:p>
          <w:p w14:paraId="78985E5B" w14:textId="77777777" w:rsidR="00EB08C4" w:rsidRDefault="00EB08C4" w:rsidP="00D076B7"/>
        </w:tc>
      </w:tr>
      <w:tr w:rsidR="00EB08C4" w:rsidRPr="00E05AA9" w14:paraId="657C4E1C" w14:textId="0868D028" w:rsidTr="0033720C">
        <w:trPr>
          <w:trHeight w:val="20"/>
        </w:trPr>
        <w:tc>
          <w:tcPr>
            <w:tcW w:w="1728" w:type="dxa"/>
            <w:shd w:val="clear" w:color="auto" w:fill="auto"/>
          </w:tcPr>
          <w:p w14:paraId="25418B56" w14:textId="77777777" w:rsidR="00EB08C4" w:rsidRDefault="00EB08C4" w:rsidP="006D4697">
            <w:pPr>
              <w:jc w:val="center"/>
            </w:pPr>
            <w:r>
              <w:t>OI.1.FIV.4</w:t>
            </w:r>
          </w:p>
          <w:p w14:paraId="41049A79" w14:textId="77777777" w:rsidR="00EB08C4" w:rsidRPr="00E05AA9" w:rsidRDefault="00EB08C4" w:rsidP="006D4697">
            <w:pPr>
              <w:jc w:val="center"/>
            </w:pPr>
          </w:p>
        </w:tc>
        <w:tc>
          <w:tcPr>
            <w:tcW w:w="9187" w:type="dxa"/>
            <w:shd w:val="clear" w:color="auto" w:fill="auto"/>
          </w:tcPr>
          <w:p w14:paraId="68A6E3C1" w14:textId="3B759437" w:rsidR="00EB08C4" w:rsidRPr="00E05AA9" w:rsidRDefault="00EB08C4" w:rsidP="00D076B7">
            <w:r>
              <w:t>Analyze and incorporate the role of movement and gesture in performing oral readings</w:t>
            </w:r>
          </w:p>
        </w:tc>
        <w:tc>
          <w:tcPr>
            <w:tcW w:w="2347" w:type="dxa"/>
          </w:tcPr>
          <w:p w14:paraId="38065530" w14:textId="77777777" w:rsidR="00EB08C4" w:rsidRDefault="00EB08C4" w:rsidP="00D076B7"/>
        </w:tc>
      </w:tr>
      <w:tr w:rsidR="00EB08C4" w:rsidRPr="00E05AA9" w14:paraId="0198CAF4" w14:textId="65FEF74A" w:rsidTr="00EB08C4">
        <w:trPr>
          <w:trHeight w:val="1184"/>
        </w:trPr>
        <w:tc>
          <w:tcPr>
            <w:tcW w:w="1728" w:type="dxa"/>
            <w:shd w:val="clear" w:color="auto" w:fill="auto"/>
          </w:tcPr>
          <w:p w14:paraId="28BD776E" w14:textId="77777777" w:rsidR="00EB08C4" w:rsidRDefault="00EB08C4" w:rsidP="006D4697">
            <w:pPr>
              <w:jc w:val="center"/>
            </w:pPr>
            <w:r>
              <w:t>OI.1.FIV.5</w:t>
            </w:r>
          </w:p>
          <w:p w14:paraId="6CCD70B2" w14:textId="77777777" w:rsidR="00EB08C4" w:rsidRPr="00E05AA9" w:rsidRDefault="00EB08C4" w:rsidP="006D4697">
            <w:pPr>
              <w:jc w:val="center"/>
            </w:pPr>
          </w:p>
        </w:tc>
        <w:tc>
          <w:tcPr>
            <w:tcW w:w="9187" w:type="dxa"/>
            <w:shd w:val="clear" w:color="auto" w:fill="auto"/>
          </w:tcPr>
          <w:p w14:paraId="7D11363E" w14:textId="77777777" w:rsidR="00EB08C4" w:rsidRDefault="00EB08C4" w:rsidP="00D076B7">
            <w:r>
              <w:t>Generate appropriate movement for performances at a mastery level:</w:t>
            </w:r>
          </w:p>
          <w:p w14:paraId="185ADE77" w14:textId="63E80D36" w:rsidR="00EB08C4" w:rsidRDefault="00EB08C4" w:rsidP="00D076B7">
            <w:pPr>
              <w:pStyle w:val="ListParagraph"/>
              <w:numPr>
                <w:ilvl w:val="0"/>
                <w:numId w:val="23"/>
              </w:numPr>
            </w:pPr>
            <w:r>
              <w:t>heightened movement</w:t>
            </w:r>
          </w:p>
          <w:p w14:paraId="71152B1B" w14:textId="5A581572" w:rsidR="00EB08C4" w:rsidRDefault="00EB08C4" w:rsidP="00D076B7">
            <w:pPr>
              <w:pStyle w:val="ListParagraph"/>
              <w:numPr>
                <w:ilvl w:val="0"/>
                <w:numId w:val="23"/>
              </w:numPr>
            </w:pPr>
            <w:r>
              <w:t>movement to delineate character, time, place</w:t>
            </w:r>
            <w:r w:rsidR="004873FC">
              <w:t>,</w:t>
            </w:r>
            <w:r>
              <w:t xml:space="preserve"> and/or mood</w:t>
            </w:r>
          </w:p>
          <w:p w14:paraId="2069456B" w14:textId="18FE5C63" w:rsidR="00EB08C4" w:rsidRPr="00E05AA9" w:rsidRDefault="00EB08C4" w:rsidP="00D076B7">
            <w:pPr>
              <w:pStyle w:val="ListParagraph"/>
              <w:numPr>
                <w:ilvl w:val="0"/>
                <w:numId w:val="23"/>
              </w:numPr>
            </w:pPr>
            <w:r>
              <w:t>simplified movement</w:t>
            </w:r>
          </w:p>
        </w:tc>
        <w:tc>
          <w:tcPr>
            <w:tcW w:w="2347" w:type="dxa"/>
          </w:tcPr>
          <w:p w14:paraId="0161BE75" w14:textId="77777777" w:rsidR="00EB08C4" w:rsidRDefault="00EB08C4" w:rsidP="00D076B7"/>
        </w:tc>
      </w:tr>
      <w:tr w:rsidR="00EB08C4" w:rsidRPr="00E05AA9" w14:paraId="4167CB50" w14:textId="1DD4498D" w:rsidTr="00EB08C4">
        <w:trPr>
          <w:trHeight w:val="1184"/>
        </w:trPr>
        <w:tc>
          <w:tcPr>
            <w:tcW w:w="1728" w:type="dxa"/>
            <w:shd w:val="clear" w:color="auto" w:fill="auto"/>
          </w:tcPr>
          <w:p w14:paraId="2CEEDF99" w14:textId="77777777" w:rsidR="00EB08C4" w:rsidRDefault="00EB08C4" w:rsidP="006D4697">
            <w:pPr>
              <w:jc w:val="center"/>
            </w:pPr>
            <w:r>
              <w:t>OI.1.FIV.6</w:t>
            </w:r>
          </w:p>
          <w:p w14:paraId="5DAEA524" w14:textId="77777777" w:rsidR="00EB08C4" w:rsidRPr="00E05AA9" w:rsidRDefault="00EB08C4" w:rsidP="006D4697">
            <w:pPr>
              <w:jc w:val="center"/>
            </w:pPr>
          </w:p>
        </w:tc>
        <w:tc>
          <w:tcPr>
            <w:tcW w:w="9187" w:type="dxa"/>
            <w:shd w:val="clear" w:color="auto" w:fill="auto"/>
          </w:tcPr>
          <w:p w14:paraId="74FA4324" w14:textId="77777777" w:rsidR="00EB08C4" w:rsidRDefault="00EB08C4" w:rsidP="00D076B7">
            <w:r>
              <w:t xml:space="preserve">Master the use of </w:t>
            </w:r>
            <w:r w:rsidRPr="00DF7A33">
              <w:rPr>
                <w:i/>
              </w:rPr>
              <w:t>paralanguage</w:t>
            </w:r>
            <w:r>
              <w:t xml:space="preserve"> in performances to match emotion:</w:t>
            </w:r>
          </w:p>
          <w:p w14:paraId="3FEEB5B0" w14:textId="18B7BA7C" w:rsidR="00EB08C4" w:rsidRDefault="00EB08C4" w:rsidP="00D076B7">
            <w:pPr>
              <w:pStyle w:val="ListParagraph"/>
              <w:numPr>
                <w:ilvl w:val="0"/>
                <w:numId w:val="24"/>
              </w:numPr>
            </w:pPr>
            <w:r>
              <w:t>dramatic pause</w:t>
            </w:r>
          </w:p>
          <w:p w14:paraId="43BCF349" w14:textId="6C9E99E7" w:rsidR="00EB08C4" w:rsidRDefault="00EB08C4" w:rsidP="00D076B7">
            <w:pPr>
              <w:pStyle w:val="ListParagraph"/>
              <w:numPr>
                <w:ilvl w:val="0"/>
                <w:numId w:val="24"/>
              </w:numPr>
            </w:pPr>
            <w:r>
              <w:t>inflection</w:t>
            </w:r>
          </w:p>
          <w:p w14:paraId="42CE02E6" w14:textId="0F256DDD" w:rsidR="00EB08C4" w:rsidRDefault="00EB08C4" w:rsidP="00D076B7">
            <w:pPr>
              <w:pStyle w:val="ListParagraph"/>
              <w:numPr>
                <w:ilvl w:val="0"/>
                <w:numId w:val="24"/>
              </w:numPr>
            </w:pPr>
            <w:r>
              <w:t>oral punctuation</w:t>
            </w:r>
          </w:p>
          <w:p w14:paraId="7452010D" w14:textId="2034F213" w:rsidR="00EB08C4" w:rsidRDefault="00EB08C4" w:rsidP="00D076B7">
            <w:pPr>
              <w:pStyle w:val="ListParagraph"/>
              <w:numPr>
                <w:ilvl w:val="0"/>
                <w:numId w:val="24"/>
              </w:numPr>
            </w:pPr>
            <w:r>
              <w:t>pitch variation</w:t>
            </w:r>
          </w:p>
          <w:p w14:paraId="08FF4537" w14:textId="304330B1" w:rsidR="00EB08C4" w:rsidRDefault="00EB08C4" w:rsidP="00D076B7">
            <w:pPr>
              <w:pStyle w:val="ListParagraph"/>
              <w:numPr>
                <w:ilvl w:val="0"/>
                <w:numId w:val="24"/>
              </w:numPr>
            </w:pPr>
            <w:r>
              <w:t>stress</w:t>
            </w:r>
          </w:p>
          <w:p w14:paraId="440EFB43" w14:textId="1D66C28F" w:rsidR="00EB08C4" w:rsidRDefault="00EB08C4" w:rsidP="00D076B7">
            <w:pPr>
              <w:pStyle w:val="ListParagraph"/>
              <w:numPr>
                <w:ilvl w:val="0"/>
                <w:numId w:val="24"/>
              </w:numPr>
            </w:pPr>
            <w:r>
              <w:t>tempo</w:t>
            </w:r>
          </w:p>
          <w:p w14:paraId="10024042" w14:textId="38CD10B6" w:rsidR="00EB08C4" w:rsidRPr="00E05AA9" w:rsidRDefault="00EB08C4" w:rsidP="00CA33CF">
            <w:pPr>
              <w:pStyle w:val="ListParagraph"/>
              <w:numPr>
                <w:ilvl w:val="0"/>
                <w:numId w:val="24"/>
              </w:numPr>
            </w:pPr>
            <w:r>
              <w:t>volume</w:t>
            </w:r>
            <w:r>
              <w:br/>
            </w:r>
          </w:p>
        </w:tc>
        <w:tc>
          <w:tcPr>
            <w:tcW w:w="2347" w:type="dxa"/>
          </w:tcPr>
          <w:p w14:paraId="74165ECB" w14:textId="14258DD8" w:rsidR="00EB08C4" w:rsidRDefault="0045368B" w:rsidP="00D076B7">
            <w:r>
              <w:t>SL.CCR.6, L.CCR.1, L.CCR.3</w:t>
            </w:r>
          </w:p>
        </w:tc>
      </w:tr>
      <w:tr w:rsidR="00EB08C4" w:rsidRPr="00E05AA9" w14:paraId="5E4A46D8" w14:textId="193F7C69" w:rsidTr="0033720C">
        <w:trPr>
          <w:trHeight w:val="20"/>
        </w:trPr>
        <w:tc>
          <w:tcPr>
            <w:tcW w:w="1728" w:type="dxa"/>
            <w:shd w:val="clear" w:color="auto" w:fill="auto"/>
          </w:tcPr>
          <w:p w14:paraId="556E9575" w14:textId="77777777" w:rsidR="00EB08C4" w:rsidRDefault="00EB08C4" w:rsidP="006D4697">
            <w:pPr>
              <w:jc w:val="center"/>
            </w:pPr>
            <w:r>
              <w:t>OI.1.FIV.7</w:t>
            </w:r>
          </w:p>
          <w:p w14:paraId="3F619FCB" w14:textId="77777777" w:rsidR="00EB08C4" w:rsidRPr="00E05AA9" w:rsidRDefault="00EB08C4" w:rsidP="006D4697">
            <w:pPr>
              <w:jc w:val="center"/>
            </w:pPr>
          </w:p>
        </w:tc>
        <w:tc>
          <w:tcPr>
            <w:tcW w:w="9187" w:type="dxa"/>
            <w:shd w:val="clear" w:color="auto" w:fill="auto"/>
          </w:tcPr>
          <w:p w14:paraId="1B730BF4" w14:textId="77777777" w:rsidR="00EB08C4" w:rsidRDefault="00EB08C4" w:rsidP="00D076B7">
            <w:r>
              <w:t>Master correct pronunciation and inflection (e.g., acceptance, education, limitations, locale, regional similarity)</w:t>
            </w:r>
          </w:p>
          <w:p w14:paraId="1F3C104E" w14:textId="4864DB6A" w:rsidR="0033720C" w:rsidRDefault="0033720C" w:rsidP="00D076B7"/>
        </w:tc>
        <w:tc>
          <w:tcPr>
            <w:tcW w:w="2347" w:type="dxa"/>
          </w:tcPr>
          <w:p w14:paraId="33947E2B" w14:textId="343F4B6A" w:rsidR="00EB08C4" w:rsidRDefault="0045368B" w:rsidP="00D076B7">
            <w:r>
              <w:t>SL.CCR.6</w:t>
            </w:r>
          </w:p>
        </w:tc>
      </w:tr>
      <w:tr w:rsidR="00EB08C4" w:rsidRPr="00E05AA9" w14:paraId="2D912FF1" w14:textId="62B91009" w:rsidTr="0033720C">
        <w:trPr>
          <w:trHeight w:val="20"/>
        </w:trPr>
        <w:tc>
          <w:tcPr>
            <w:tcW w:w="1728" w:type="dxa"/>
            <w:shd w:val="clear" w:color="auto" w:fill="auto"/>
          </w:tcPr>
          <w:p w14:paraId="71ADBDF8" w14:textId="77777777" w:rsidR="00EB08C4" w:rsidRDefault="00EB08C4" w:rsidP="006D4697">
            <w:pPr>
              <w:jc w:val="center"/>
            </w:pPr>
            <w:r>
              <w:t>OI.1.FIV.8</w:t>
            </w:r>
          </w:p>
          <w:p w14:paraId="02F10ECF" w14:textId="77777777" w:rsidR="00EB08C4" w:rsidRPr="00E05AA9" w:rsidRDefault="00EB08C4" w:rsidP="006D4697">
            <w:pPr>
              <w:jc w:val="center"/>
            </w:pPr>
          </w:p>
        </w:tc>
        <w:tc>
          <w:tcPr>
            <w:tcW w:w="9187" w:type="dxa"/>
            <w:shd w:val="clear" w:color="auto" w:fill="auto"/>
          </w:tcPr>
          <w:p w14:paraId="74D1BECA" w14:textId="44975A29" w:rsidR="00EB08C4" w:rsidRDefault="00EB08C4" w:rsidP="00D076B7">
            <w:r>
              <w:t>Synthesize oral interpretation with content and intent</w:t>
            </w:r>
          </w:p>
        </w:tc>
        <w:tc>
          <w:tcPr>
            <w:tcW w:w="2347" w:type="dxa"/>
          </w:tcPr>
          <w:p w14:paraId="1457341D" w14:textId="77777777" w:rsidR="0045368B" w:rsidRDefault="0045368B" w:rsidP="0045368B">
            <w:r>
              <w:t>SL.CCR.3, SL.CCR.4, SL.CCR.6</w:t>
            </w:r>
          </w:p>
          <w:p w14:paraId="70A90FFE" w14:textId="77777777" w:rsidR="00EB08C4" w:rsidRDefault="00EB08C4" w:rsidP="00D076B7"/>
        </w:tc>
      </w:tr>
      <w:tr w:rsidR="00EB08C4" w:rsidRPr="00E05AA9" w14:paraId="7E1A78E6" w14:textId="20D7849A" w:rsidTr="00EB08C4">
        <w:trPr>
          <w:trHeight w:val="1184"/>
        </w:trPr>
        <w:tc>
          <w:tcPr>
            <w:tcW w:w="1728" w:type="dxa"/>
            <w:shd w:val="clear" w:color="auto" w:fill="auto"/>
          </w:tcPr>
          <w:p w14:paraId="7268D06F" w14:textId="77777777" w:rsidR="00EB08C4" w:rsidRDefault="00EB08C4" w:rsidP="006D4697">
            <w:pPr>
              <w:jc w:val="center"/>
            </w:pPr>
            <w:r>
              <w:lastRenderedPageBreak/>
              <w:t>OI.1.FIV.9</w:t>
            </w:r>
          </w:p>
          <w:p w14:paraId="5471C432" w14:textId="77777777" w:rsidR="00EB08C4" w:rsidRPr="00E05AA9" w:rsidRDefault="00EB08C4" w:rsidP="006D4697">
            <w:pPr>
              <w:jc w:val="center"/>
            </w:pPr>
          </w:p>
        </w:tc>
        <w:tc>
          <w:tcPr>
            <w:tcW w:w="9187" w:type="dxa"/>
            <w:shd w:val="clear" w:color="auto" w:fill="auto"/>
          </w:tcPr>
          <w:p w14:paraId="1E2D034F" w14:textId="77777777" w:rsidR="00EB08C4" w:rsidRPr="008C7235" w:rsidRDefault="00EB08C4" w:rsidP="00D076B7">
            <w:r w:rsidRPr="008C7235">
              <w:t>Compile</w:t>
            </w:r>
            <w:r>
              <w:t xml:space="preserve"> and maintain</w:t>
            </w:r>
            <w:r w:rsidRPr="008C7235">
              <w:t xml:space="preserve"> a portfolio for oral interpretation</w:t>
            </w:r>
            <w:r>
              <w:t>:</w:t>
            </w:r>
            <w:r w:rsidRPr="008C7235">
              <w:t xml:space="preserve"> </w:t>
            </w:r>
          </w:p>
          <w:p w14:paraId="3FE4B93A" w14:textId="77777777" w:rsidR="00EB08C4" w:rsidRPr="008C7235" w:rsidRDefault="00EB08C4" w:rsidP="00D076B7">
            <w:pPr>
              <w:numPr>
                <w:ilvl w:val="0"/>
                <w:numId w:val="25"/>
              </w:numPr>
              <w:ind w:left="702"/>
            </w:pPr>
            <w:r w:rsidRPr="008C7235">
              <w:t>culturally diverse literature</w:t>
            </w:r>
          </w:p>
          <w:p w14:paraId="44A2C382" w14:textId="77777777" w:rsidR="00EB08C4" w:rsidRPr="008C7235" w:rsidRDefault="00EB08C4" w:rsidP="00D076B7">
            <w:pPr>
              <w:numPr>
                <w:ilvl w:val="0"/>
                <w:numId w:val="25"/>
              </w:numPr>
              <w:ind w:left="702"/>
            </w:pPr>
            <w:r w:rsidRPr="008C7235">
              <w:t>dramatic literature</w:t>
            </w:r>
          </w:p>
          <w:p w14:paraId="3333191C" w14:textId="77777777" w:rsidR="00EB08C4" w:rsidRPr="008C7235" w:rsidRDefault="00EB08C4" w:rsidP="00D076B7">
            <w:pPr>
              <w:numPr>
                <w:ilvl w:val="0"/>
                <w:numId w:val="25"/>
              </w:numPr>
              <w:ind w:left="702"/>
            </w:pPr>
            <w:r w:rsidRPr="008C7235">
              <w:t>humorous literature</w:t>
            </w:r>
          </w:p>
          <w:p w14:paraId="4A571A91" w14:textId="77777777" w:rsidR="00EB08C4" w:rsidRPr="008C7235" w:rsidRDefault="00EB08C4" w:rsidP="00D076B7">
            <w:pPr>
              <w:numPr>
                <w:ilvl w:val="0"/>
                <w:numId w:val="25"/>
              </w:numPr>
              <w:ind w:left="702"/>
            </w:pPr>
            <w:r w:rsidRPr="008C7235">
              <w:t>poetry</w:t>
            </w:r>
          </w:p>
          <w:p w14:paraId="0AA30CE3" w14:textId="77777777" w:rsidR="00EB08C4" w:rsidRPr="008C7235" w:rsidRDefault="00EB08C4" w:rsidP="00D076B7">
            <w:pPr>
              <w:numPr>
                <w:ilvl w:val="0"/>
                <w:numId w:val="25"/>
              </w:numPr>
              <w:ind w:left="702"/>
            </w:pPr>
            <w:r w:rsidRPr="008C7235">
              <w:t>prose</w:t>
            </w:r>
          </w:p>
          <w:p w14:paraId="2C321CA2" w14:textId="77777777" w:rsidR="00EB08C4" w:rsidRDefault="00EB08C4" w:rsidP="00D076B7">
            <w:pPr>
              <w:numPr>
                <w:ilvl w:val="0"/>
                <w:numId w:val="25"/>
              </w:numPr>
              <w:ind w:left="702"/>
            </w:pPr>
            <w:r w:rsidRPr="008C7235">
              <w:t>social issues</w:t>
            </w:r>
          </w:p>
          <w:p w14:paraId="2B808FD4" w14:textId="77777777" w:rsidR="00EB08C4" w:rsidRDefault="00EB08C4" w:rsidP="00D076B7"/>
        </w:tc>
        <w:tc>
          <w:tcPr>
            <w:tcW w:w="2347" w:type="dxa"/>
          </w:tcPr>
          <w:p w14:paraId="0706CF35" w14:textId="2704D2E2" w:rsidR="00EB08C4" w:rsidRPr="008C7235" w:rsidRDefault="0045368B" w:rsidP="00D076B7">
            <w:r>
              <w:t>R.CCR.10</w:t>
            </w:r>
          </w:p>
        </w:tc>
      </w:tr>
      <w:tr w:rsidR="00EB08C4" w:rsidRPr="00E05AA9" w14:paraId="1B81B845" w14:textId="2B47CDC4" w:rsidTr="0033720C">
        <w:trPr>
          <w:trHeight w:val="20"/>
        </w:trPr>
        <w:tc>
          <w:tcPr>
            <w:tcW w:w="1728" w:type="dxa"/>
            <w:shd w:val="clear" w:color="auto" w:fill="auto"/>
          </w:tcPr>
          <w:p w14:paraId="67C466BF" w14:textId="77777777" w:rsidR="00EB08C4" w:rsidRDefault="00EB08C4" w:rsidP="006D4697">
            <w:pPr>
              <w:jc w:val="center"/>
            </w:pPr>
            <w:r>
              <w:t>OI.1.FIV.10</w:t>
            </w:r>
          </w:p>
          <w:p w14:paraId="0CF33ED5" w14:textId="77777777" w:rsidR="00EB08C4" w:rsidRPr="00E05AA9" w:rsidRDefault="00EB08C4" w:rsidP="006D4697">
            <w:pPr>
              <w:jc w:val="center"/>
            </w:pPr>
          </w:p>
        </w:tc>
        <w:tc>
          <w:tcPr>
            <w:tcW w:w="9187" w:type="dxa"/>
            <w:shd w:val="clear" w:color="auto" w:fill="auto"/>
          </w:tcPr>
          <w:p w14:paraId="02CD8A42" w14:textId="77777777" w:rsidR="00EB08C4" w:rsidRPr="008C7235" w:rsidRDefault="00EB08C4" w:rsidP="00D076B7">
            <w:r w:rsidRPr="008C7235">
              <w:t xml:space="preserve">Select literature to be </w:t>
            </w:r>
            <w:r>
              <w:t xml:space="preserve">performed based on </w:t>
            </w:r>
            <w:r w:rsidRPr="008C7235">
              <w:t>selected criteria</w:t>
            </w:r>
          </w:p>
          <w:p w14:paraId="6ABE2441" w14:textId="77777777" w:rsidR="00EB08C4" w:rsidRDefault="00EB08C4" w:rsidP="00D076B7"/>
        </w:tc>
        <w:tc>
          <w:tcPr>
            <w:tcW w:w="2347" w:type="dxa"/>
          </w:tcPr>
          <w:p w14:paraId="7CADA3CD" w14:textId="4A77099D" w:rsidR="00EB08C4" w:rsidRPr="008C7235" w:rsidRDefault="0045368B" w:rsidP="00D076B7">
            <w:r>
              <w:t>R.CCR.10</w:t>
            </w:r>
          </w:p>
        </w:tc>
      </w:tr>
      <w:tr w:rsidR="00EB08C4" w:rsidRPr="00E05AA9" w14:paraId="4F658835" w14:textId="2C71FA3E" w:rsidTr="0033720C">
        <w:trPr>
          <w:trHeight w:val="20"/>
        </w:trPr>
        <w:tc>
          <w:tcPr>
            <w:tcW w:w="1728" w:type="dxa"/>
            <w:shd w:val="clear" w:color="auto" w:fill="auto"/>
          </w:tcPr>
          <w:p w14:paraId="47ECE9BB" w14:textId="77777777" w:rsidR="00EB08C4" w:rsidRDefault="00EB08C4" w:rsidP="006D4697">
            <w:pPr>
              <w:jc w:val="center"/>
            </w:pPr>
            <w:r>
              <w:t>OI.1.FIV.11</w:t>
            </w:r>
          </w:p>
          <w:p w14:paraId="6777A766" w14:textId="77777777" w:rsidR="00EB08C4" w:rsidRPr="00E05AA9" w:rsidRDefault="00EB08C4" w:rsidP="006D4697">
            <w:pPr>
              <w:jc w:val="center"/>
            </w:pPr>
          </w:p>
        </w:tc>
        <w:tc>
          <w:tcPr>
            <w:tcW w:w="9187" w:type="dxa"/>
            <w:shd w:val="clear" w:color="auto" w:fill="auto"/>
          </w:tcPr>
          <w:p w14:paraId="745DD948" w14:textId="49F187A2" w:rsidR="00EB08C4" w:rsidRDefault="00EB08C4" w:rsidP="00D076B7">
            <w:r>
              <w:t>Conduct an audience analysis</w:t>
            </w:r>
          </w:p>
        </w:tc>
        <w:tc>
          <w:tcPr>
            <w:tcW w:w="2347" w:type="dxa"/>
          </w:tcPr>
          <w:p w14:paraId="2B99DF49" w14:textId="38D884D4" w:rsidR="00EB08C4" w:rsidRDefault="0045368B" w:rsidP="00D076B7">
            <w:r>
              <w:t>SL.CCR.4, SL.CCR.6</w:t>
            </w:r>
          </w:p>
        </w:tc>
      </w:tr>
      <w:tr w:rsidR="00EB08C4" w:rsidRPr="00E05AA9" w14:paraId="7FB16B05" w14:textId="4917C74A" w:rsidTr="0033720C">
        <w:trPr>
          <w:trHeight w:val="20"/>
        </w:trPr>
        <w:tc>
          <w:tcPr>
            <w:tcW w:w="1728" w:type="dxa"/>
            <w:shd w:val="clear" w:color="auto" w:fill="auto"/>
          </w:tcPr>
          <w:p w14:paraId="49346B95" w14:textId="77777777" w:rsidR="00EB08C4" w:rsidRDefault="00EB08C4" w:rsidP="006D4697">
            <w:pPr>
              <w:jc w:val="center"/>
            </w:pPr>
            <w:r>
              <w:t>OI.1.FIV.12</w:t>
            </w:r>
          </w:p>
          <w:p w14:paraId="55D2F9D3" w14:textId="77777777" w:rsidR="00EB08C4" w:rsidRPr="00E05AA9" w:rsidRDefault="00EB08C4" w:rsidP="006D4697">
            <w:pPr>
              <w:jc w:val="center"/>
            </w:pPr>
          </w:p>
        </w:tc>
        <w:tc>
          <w:tcPr>
            <w:tcW w:w="9187" w:type="dxa"/>
            <w:shd w:val="clear" w:color="auto" w:fill="auto"/>
          </w:tcPr>
          <w:p w14:paraId="19C6EE51" w14:textId="09A68D71" w:rsidR="00EB08C4" w:rsidRDefault="004873FC" w:rsidP="00D076B7">
            <w:r>
              <w:t>Analyze</w:t>
            </w:r>
            <w:r w:rsidR="00EB08C4">
              <w:t xml:space="preserve"> character complexity to develop a fully actualized performance</w:t>
            </w:r>
          </w:p>
        </w:tc>
        <w:tc>
          <w:tcPr>
            <w:tcW w:w="2347" w:type="dxa"/>
          </w:tcPr>
          <w:p w14:paraId="30453E92" w14:textId="653D7521" w:rsidR="00EB08C4" w:rsidRDefault="0045368B" w:rsidP="00D076B7">
            <w:r>
              <w:t>R.CCR.3</w:t>
            </w:r>
          </w:p>
        </w:tc>
      </w:tr>
      <w:tr w:rsidR="00EB08C4" w:rsidRPr="00E05AA9" w14:paraId="5B545071" w14:textId="6B7E34F6" w:rsidTr="0033720C">
        <w:trPr>
          <w:trHeight w:val="20"/>
        </w:trPr>
        <w:tc>
          <w:tcPr>
            <w:tcW w:w="1728" w:type="dxa"/>
            <w:shd w:val="clear" w:color="auto" w:fill="auto"/>
          </w:tcPr>
          <w:p w14:paraId="4B3DD9D5" w14:textId="77777777" w:rsidR="00EB08C4" w:rsidRDefault="00EB08C4" w:rsidP="006D4697">
            <w:pPr>
              <w:jc w:val="center"/>
            </w:pPr>
            <w:r>
              <w:t>OI.1.FIV.13</w:t>
            </w:r>
          </w:p>
          <w:p w14:paraId="6590DB3F" w14:textId="77777777" w:rsidR="00EB08C4" w:rsidRPr="00E05AA9" w:rsidRDefault="00EB08C4" w:rsidP="006D4697">
            <w:pPr>
              <w:jc w:val="center"/>
            </w:pPr>
          </w:p>
        </w:tc>
        <w:tc>
          <w:tcPr>
            <w:tcW w:w="9187" w:type="dxa"/>
            <w:shd w:val="clear" w:color="auto" w:fill="auto"/>
          </w:tcPr>
          <w:p w14:paraId="0137F8E6" w14:textId="06AE2C0D" w:rsidR="00EB08C4" w:rsidRDefault="00EB08C4" w:rsidP="00D076B7">
            <w:r>
              <w:t>Examine the historical impact of literature selected for oral interpretation to develop a fully actualized performance</w:t>
            </w:r>
          </w:p>
        </w:tc>
        <w:tc>
          <w:tcPr>
            <w:tcW w:w="2347" w:type="dxa"/>
          </w:tcPr>
          <w:p w14:paraId="6AE3EA76" w14:textId="77777777" w:rsidR="0045368B" w:rsidRDefault="0045368B" w:rsidP="0045368B">
            <w:r>
              <w:t>R.CCR.3, R.CCR.6, R.CCR.10</w:t>
            </w:r>
          </w:p>
          <w:p w14:paraId="63C2BDF9" w14:textId="77777777" w:rsidR="00EB08C4" w:rsidRDefault="00EB08C4" w:rsidP="00D076B7"/>
        </w:tc>
      </w:tr>
      <w:tr w:rsidR="00EB08C4" w:rsidRPr="00E05AA9" w14:paraId="659D0B0E" w14:textId="40FED5FE" w:rsidTr="0033720C">
        <w:trPr>
          <w:trHeight w:val="20"/>
        </w:trPr>
        <w:tc>
          <w:tcPr>
            <w:tcW w:w="1728" w:type="dxa"/>
            <w:shd w:val="clear" w:color="auto" w:fill="auto"/>
          </w:tcPr>
          <w:p w14:paraId="42D912BF" w14:textId="77777777" w:rsidR="00EB08C4" w:rsidRDefault="00EB08C4" w:rsidP="006D4697">
            <w:pPr>
              <w:jc w:val="center"/>
            </w:pPr>
            <w:r>
              <w:t>OI.1.FIV.14</w:t>
            </w:r>
          </w:p>
          <w:p w14:paraId="7B249AAF" w14:textId="77777777" w:rsidR="00EB08C4" w:rsidRPr="00E05AA9" w:rsidRDefault="00EB08C4" w:rsidP="006D4697">
            <w:pPr>
              <w:jc w:val="center"/>
            </w:pPr>
          </w:p>
        </w:tc>
        <w:tc>
          <w:tcPr>
            <w:tcW w:w="9187" w:type="dxa"/>
            <w:shd w:val="clear" w:color="auto" w:fill="auto"/>
          </w:tcPr>
          <w:p w14:paraId="464F2722" w14:textId="1ABC8BCF" w:rsidR="00EB08C4" w:rsidRDefault="00EB08C4" w:rsidP="00D076B7">
            <w:r>
              <w:t>Determine appropriate volume for diverse audiences or venues</w:t>
            </w:r>
          </w:p>
        </w:tc>
        <w:tc>
          <w:tcPr>
            <w:tcW w:w="2347" w:type="dxa"/>
          </w:tcPr>
          <w:p w14:paraId="0B6457A1" w14:textId="4843041D" w:rsidR="00EB08C4" w:rsidRDefault="0045368B" w:rsidP="00D076B7">
            <w:r>
              <w:t>SL.CCR.6</w:t>
            </w:r>
          </w:p>
        </w:tc>
      </w:tr>
      <w:tr w:rsidR="00EB08C4" w:rsidRPr="00E05AA9" w14:paraId="28843A09" w14:textId="2382739D" w:rsidTr="0033720C">
        <w:trPr>
          <w:trHeight w:val="20"/>
        </w:trPr>
        <w:tc>
          <w:tcPr>
            <w:tcW w:w="1728" w:type="dxa"/>
            <w:shd w:val="clear" w:color="auto" w:fill="auto"/>
          </w:tcPr>
          <w:p w14:paraId="046D866D" w14:textId="77777777" w:rsidR="00EB08C4" w:rsidRDefault="00EB08C4" w:rsidP="006D4697">
            <w:pPr>
              <w:jc w:val="center"/>
            </w:pPr>
            <w:r>
              <w:t>OI.1.FIV.15</w:t>
            </w:r>
          </w:p>
          <w:p w14:paraId="28E2B803" w14:textId="77777777" w:rsidR="00EB08C4" w:rsidRPr="00E05AA9" w:rsidRDefault="00EB08C4" w:rsidP="006D4697">
            <w:pPr>
              <w:jc w:val="center"/>
            </w:pPr>
          </w:p>
        </w:tc>
        <w:tc>
          <w:tcPr>
            <w:tcW w:w="9187" w:type="dxa"/>
            <w:shd w:val="clear" w:color="auto" w:fill="auto"/>
          </w:tcPr>
          <w:p w14:paraId="279E5CBE" w14:textId="77777777" w:rsidR="0033720C" w:rsidRDefault="00EB08C4" w:rsidP="002A54AB">
            <w:r w:rsidRPr="008C7235">
              <w:t>Experiment</w:t>
            </w:r>
            <w:r>
              <w:t xml:space="preserve"> and perfect </w:t>
            </w:r>
            <w:r w:rsidRPr="008C7235">
              <w:t xml:space="preserve">various introductory methods </w:t>
            </w:r>
            <w:r>
              <w:t>(e.g.</w:t>
            </w:r>
            <w:r w:rsidRPr="008C7235">
              <w:t>,</w:t>
            </w:r>
            <w:r>
              <w:t xml:space="preserve"> </w:t>
            </w:r>
            <w:r w:rsidRPr="008C7235">
              <w:t>author bio</w:t>
            </w:r>
            <w:r>
              <w:t>graphy</w:t>
            </w:r>
            <w:r w:rsidRPr="008C7235">
              <w:t>,</w:t>
            </w:r>
            <w:r>
              <w:t xml:space="preserve"> </w:t>
            </w:r>
            <w:r w:rsidRPr="008C7235">
              <w:t>excerpt/exposition</w:t>
            </w:r>
            <w:r>
              <w:t xml:space="preserve">, </w:t>
            </w:r>
            <w:r w:rsidRPr="008C7235">
              <w:t>humor, narrative,</w:t>
            </w:r>
            <w:r>
              <w:t xml:space="preserve"> </w:t>
            </w:r>
            <w:r w:rsidRPr="008C7235">
              <w:t>related anecdote,</w:t>
            </w:r>
            <w:r>
              <w:t xml:space="preserve"> </w:t>
            </w:r>
            <w:r w:rsidRPr="008C7235">
              <w:t>startling statement</w:t>
            </w:r>
            <w:r>
              <w:t>, teasers</w:t>
            </w:r>
            <w:r w:rsidRPr="008C7235">
              <w:t>)</w:t>
            </w:r>
          </w:p>
          <w:p w14:paraId="1CBA0CA8" w14:textId="0158BB58" w:rsidR="00EB08C4" w:rsidRDefault="00EB08C4" w:rsidP="002A54AB">
            <w:r w:rsidRPr="008C7235">
              <w:t xml:space="preserve">  </w:t>
            </w:r>
          </w:p>
        </w:tc>
        <w:tc>
          <w:tcPr>
            <w:tcW w:w="2347" w:type="dxa"/>
          </w:tcPr>
          <w:p w14:paraId="5E9A0362" w14:textId="2413B1A9" w:rsidR="00EB08C4" w:rsidRPr="008C7235" w:rsidRDefault="0045368B" w:rsidP="00D076B7">
            <w:r>
              <w:t>SL.CCR.4, SLCCR.6</w:t>
            </w:r>
          </w:p>
        </w:tc>
      </w:tr>
      <w:tr w:rsidR="00EB08C4" w:rsidRPr="00E05AA9" w14:paraId="26138343" w14:textId="5580AD07" w:rsidTr="0033720C">
        <w:trPr>
          <w:trHeight w:val="20"/>
        </w:trPr>
        <w:tc>
          <w:tcPr>
            <w:tcW w:w="1728" w:type="dxa"/>
            <w:shd w:val="clear" w:color="auto" w:fill="auto"/>
          </w:tcPr>
          <w:p w14:paraId="21CCE163" w14:textId="77777777" w:rsidR="00EB08C4" w:rsidRDefault="00EB08C4" w:rsidP="006D4697">
            <w:pPr>
              <w:jc w:val="center"/>
            </w:pPr>
            <w:r>
              <w:t>OI.1.FIV.16</w:t>
            </w:r>
          </w:p>
          <w:p w14:paraId="3BC98B96" w14:textId="77777777" w:rsidR="00EB08C4" w:rsidRPr="00E05AA9" w:rsidRDefault="00EB08C4" w:rsidP="006D4697">
            <w:pPr>
              <w:jc w:val="center"/>
            </w:pPr>
          </w:p>
        </w:tc>
        <w:tc>
          <w:tcPr>
            <w:tcW w:w="9187" w:type="dxa"/>
            <w:shd w:val="clear" w:color="auto" w:fill="auto"/>
          </w:tcPr>
          <w:p w14:paraId="3DFCCB64" w14:textId="2DE4D367" w:rsidR="00EB08C4" w:rsidRDefault="00EB08C4" w:rsidP="002A54AB">
            <w:r>
              <w:t xml:space="preserve">Direct a </w:t>
            </w:r>
            <w:r w:rsidRPr="008C7235">
              <w:t>group presentation</w:t>
            </w:r>
            <w:r w:rsidR="002A54AB">
              <w:t xml:space="preserve"> </w:t>
            </w:r>
            <w:r w:rsidRPr="008C7235">
              <w:t>(e.g., Choral Reading</w:t>
            </w:r>
            <w:r>
              <w:t>,</w:t>
            </w:r>
            <w:r w:rsidRPr="008C7235">
              <w:t xml:space="preserve"> Re</w:t>
            </w:r>
            <w:r>
              <w:t>aders Theater</w:t>
            </w:r>
            <w:r w:rsidRPr="008C7235">
              <w:t xml:space="preserve">) </w:t>
            </w:r>
          </w:p>
        </w:tc>
        <w:tc>
          <w:tcPr>
            <w:tcW w:w="2347" w:type="dxa"/>
          </w:tcPr>
          <w:p w14:paraId="447ACAFF" w14:textId="560EFE4F" w:rsidR="00EB08C4" w:rsidRDefault="0045368B" w:rsidP="00D076B7">
            <w:r>
              <w:t>SL.CCR.6</w:t>
            </w:r>
          </w:p>
        </w:tc>
      </w:tr>
      <w:tr w:rsidR="00EB08C4" w:rsidRPr="00E05AA9" w14:paraId="69713E4F" w14:textId="35CA703B" w:rsidTr="0033720C">
        <w:trPr>
          <w:trHeight w:val="20"/>
        </w:trPr>
        <w:tc>
          <w:tcPr>
            <w:tcW w:w="1728" w:type="dxa"/>
            <w:shd w:val="clear" w:color="auto" w:fill="auto"/>
          </w:tcPr>
          <w:p w14:paraId="6790285D" w14:textId="77777777" w:rsidR="00EB08C4" w:rsidRDefault="00EB08C4" w:rsidP="006D4697">
            <w:pPr>
              <w:jc w:val="center"/>
            </w:pPr>
            <w:r>
              <w:t>OI.1.FIV.17</w:t>
            </w:r>
          </w:p>
          <w:p w14:paraId="35CA2B2D" w14:textId="77777777" w:rsidR="00EB08C4" w:rsidRPr="00E05AA9" w:rsidRDefault="00EB08C4" w:rsidP="006D4697">
            <w:pPr>
              <w:jc w:val="center"/>
            </w:pPr>
          </w:p>
        </w:tc>
        <w:tc>
          <w:tcPr>
            <w:tcW w:w="9187" w:type="dxa"/>
            <w:shd w:val="clear" w:color="auto" w:fill="auto"/>
          </w:tcPr>
          <w:p w14:paraId="27E72488" w14:textId="032D4C2E" w:rsidR="00EB08C4" w:rsidRDefault="00B4285E" w:rsidP="004873FC">
            <w:r>
              <w:t>Serve as a mentor for</w:t>
            </w:r>
            <w:r w:rsidR="004873FC">
              <w:t xml:space="preserve"> students </w:t>
            </w:r>
            <w:r>
              <w:t>in Forensics I-III</w:t>
            </w:r>
            <w:r w:rsidR="00EB08C4">
              <w:t xml:space="preserve"> </w:t>
            </w:r>
          </w:p>
        </w:tc>
        <w:tc>
          <w:tcPr>
            <w:tcW w:w="2347" w:type="dxa"/>
          </w:tcPr>
          <w:p w14:paraId="324047E0" w14:textId="53B12864" w:rsidR="00EB08C4" w:rsidRDefault="0045368B" w:rsidP="00D076B7">
            <w:r>
              <w:t>SL.CCR.6</w:t>
            </w:r>
          </w:p>
        </w:tc>
      </w:tr>
      <w:tr w:rsidR="00EB08C4" w:rsidRPr="00E05AA9" w14:paraId="6A5975F3" w14:textId="671217F1" w:rsidTr="0033720C">
        <w:trPr>
          <w:trHeight w:val="20"/>
        </w:trPr>
        <w:tc>
          <w:tcPr>
            <w:tcW w:w="1728" w:type="dxa"/>
            <w:shd w:val="clear" w:color="auto" w:fill="auto"/>
          </w:tcPr>
          <w:p w14:paraId="67683231" w14:textId="77777777" w:rsidR="00EB08C4" w:rsidRDefault="00EB08C4" w:rsidP="006D4697">
            <w:pPr>
              <w:jc w:val="center"/>
            </w:pPr>
            <w:r>
              <w:t>OI.1.FIV.18</w:t>
            </w:r>
          </w:p>
          <w:p w14:paraId="22FF857A" w14:textId="77777777" w:rsidR="00EB08C4" w:rsidRPr="00E05AA9" w:rsidRDefault="00EB08C4" w:rsidP="006D4697">
            <w:pPr>
              <w:jc w:val="center"/>
            </w:pPr>
          </w:p>
        </w:tc>
        <w:tc>
          <w:tcPr>
            <w:tcW w:w="9187" w:type="dxa"/>
            <w:shd w:val="clear" w:color="auto" w:fill="auto"/>
          </w:tcPr>
          <w:p w14:paraId="3FB0527E" w14:textId="2769EAFF" w:rsidR="00EB08C4" w:rsidRDefault="00EB08C4" w:rsidP="00D076B7">
            <w:r>
              <w:t>Lead</w:t>
            </w:r>
            <w:r w:rsidRPr="008C7235">
              <w:t xml:space="preserve"> group evaluations </w:t>
            </w:r>
          </w:p>
        </w:tc>
        <w:tc>
          <w:tcPr>
            <w:tcW w:w="2347" w:type="dxa"/>
          </w:tcPr>
          <w:p w14:paraId="7DE0A9E7" w14:textId="77777777" w:rsidR="0045368B" w:rsidRDefault="0045368B" w:rsidP="0045368B">
            <w:r>
              <w:t>SL.CCR.1, SL.CCR.2, SL.CCR.3, L.CCR.1, L.CCR.3</w:t>
            </w:r>
          </w:p>
          <w:p w14:paraId="3C2D61E7" w14:textId="77777777" w:rsidR="00EB08C4" w:rsidRDefault="00EB08C4" w:rsidP="00D076B7"/>
        </w:tc>
      </w:tr>
      <w:tr w:rsidR="00EB08C4" w:rsidRPr="00E05AA9" w14:paraId="5F37695B" w14:textId="34119D3B" w:rsidTr="0033720C">
        <w:trPr>
          <w:trHeight w:val="20"/>
        </w:trPr>
        <w:tc>
          <w:tcPr>
            <w:tcW w:w="1728" w:type="dxa"/>
            <w:shd w:val="clear" w:color="auto" w:fill="auto"/>
          </w:tcPr>
          <w:p w14:paraId="61071CDE" w14:textId="77777777" w:rsidR="00EB08C4" w:rsidRDefault="00EB08C4" w:rsidP="006D4697">
            <w:pPr>
              <w:jc w:val="center"/>
            </w:pPr>
            <w:r>
              <w:t>OI.1.FIV.19</w:t>
            </w:r>
          </w:p>
          <w:p w14:paraId="229553E9" w14:textId="77777777" w:rsidR="00EB08C4" w:rsidRPr="00E05AA9" w:rsidRDefault="00EB08C4" w:rsidP="006D4697">
            <w:pPr>
              <w:jc w:val="center"/>
            </w:pPr>
          </w:p>
        </w:tc>
        <w:tc>
          <w:tcPr>
            <w:tcW w:w="9187" w:type="dxa"/>
            <w:shd w:val="clear" w:color="auto" w:fill="auto"/>
          </w:tcPr>
          <w:p w14:paraId="55C0C44C" w14:textId="6536DAF9" w:rsidR="00EB08C4" w:rsidRDefault="00EB08C4" w:rsidP="00D076B7">
            <w:r w:rsidRPr="008C7235">
              <w:t>Examine</w:t>
            </w:r>
            <w:r>
              <w:t xml:space="preserve"> and develop </w:t>
            </w:r>
            <w:r w:rsidRPr="008C7235">
              <w:t>the social impact of a literary selection</w:t>
            </w:r>
            <w:r>
              <w:t xml:space="preserve"> for a fully actualized performance at a mastery level</w:t>
            </w:r>
          </w:p>
        </w:tc>
        <w:tc>
          <w:tcPr>
            <w:tcW w:w="2347" w:type="dxa"/>
          </w:tcPr>
          <w:p w14:paraId="546C04EF" w14:textId="77777777" w:rsidR="0045368B" w:rsidRDefault="0045368B" w:rsidP="0045368B">
            <w:r>
              <w:t>R.CCR.1, R.CCR.2, R.CCR.3, R.CCR.4, R.CCR.5, R.CCR.6, R.CCR.7, R.CCR.8, R.CCR.9, R.CCR.10, SL.CCR.6</w:t>
            </w:r>
          </w:p>
          <w:p w14:paraId="22C9B0C2" w14:textId="77777777" w:rsidR="00EB08C4" w:rsidRPr="008C7235" w:rsidRDefault="00EB08C4" w:rsidP="00D076B7"/>
        </w:tc>
      </w:tr>
      <w:tr w:rsidR="00EB08C4" w:rsidRPr="00E05AA9" w14:paraId="4602DCAA" w14:textId="2E8ED187" w:rsidTr="0033720C">
        <w:trPr>
          <w:trHeight w:val="20"/>
        </w:trPr>
        <w:tc>
          <w:tcPr>
            <w:tcW w:w="1728" w:type="dxa"/>
            <w:shd w:val="clear" w:color="auto" w:fill="auto"/>
          </w:tcPr>
          <w:p w14:paraId="64908F21" w14:textId="77777777" w:rsidR="00EB08C4" w:rsidRDefault="00EB08C4" w:rsidP="006D4697">
            <w:pPr>
              <w:jc w:val="center"/>
            </w:pPr>
            <w:r>
              <w:t>OI.1.FIV.20</w:t>
            </w:r>
          </w:p>
          <w:p w14:paraId="6D4CA076" w14:textId="77777777" w:rsidR="00EB08C4" w:rsidRPr="00E05AA9" w:rsidRDefault="00EB08C4" w:rsidP="006D4697">
            <w:pPr>
              <w:jc w:val="center"/>
            </w:pPr>
          </w:p>
        </w:tc>
        <w:tc>
          <w:tcPr>
            <w:tcW w:w="9187" w:type="dxa"/>
            <w:shd w:val="clear" w:color="auto" w:fill="auto"/>
          </w:tcPr>
          <w:p w14:paraId="2FB4CC00" w14:textId="5FA5526B" w:rsidR="00EB08C4" w:rsidRDefault="00EB08C4" w:rsidP="00D076B7">
            <w:r w:rsidRPr="008C7235">
              <w:t xml:space="preserve">Score a script </w:t>
            </w:r>
          </w:p>
        </w:tc>
        <w:tc>
          <w:tcPr>
            <w:tcW w:w="2347" w:type="dxa"/>
          </w:tcPr>
          <w:p w14:paraId="3808F3B9" w14:textId="77777777" w:rsidR="00EB08C4" w:rsidRPr="008C7235" w:rsidRDefault="00EB08C4" w:rsidP="00D076B7"/>
        </w:tc>
      </w:tr>
      <w:tr w:rsidR="00EB08C4" w:rsidRPr="00E05AA9" w14:paraId="5E999266" w14:textId="4A7AC537" w:rsidTr="0033720C">
        <w:trPr>
          <w:trHeight w:val="20"/>
        </w:trPr>
        <w:tc>
          <w:tcPr>
            <w:tcW w:w="1728" w:type="dxa"/>
            <w:shd w:val="clear" w:color="auto" w:fill="auto"/>
          </w:tcPr>
          <w:p w14:paraId="41540B61" w14:textId="77777777" w:rsidR="00EB08C4" w:rsidRDefault="00EB08C4" w:rsidP="006D4697">
            <w:pPr>
              <w:jc w:val="center"/>
            </w:pPr>
            <w:r>
              <w:t>OI.1.FIV.21</w:t>
            </w:r>
          </w:p>
          <w:p w14:paraId="71D40A5F" w14:textId="77777777" w:rsidR="00EB08C4" w:rsidRPr="00E05AA9" w:rsidRDefault="00EB08C4" w:rsidP="006D4697">
            <w:pPr>
              <w:jc w:val="center"/>
            </w:pPr>
          </w:p>
        </w:tc>
        <w:tc>
          <w:tcPr>
            <w:tcW w:w="9187" w:type="dxa"/>
            <w:shd w:val="clear" w:color="auto" w:fill="auto"/>
          </w:tcPr>
          <w:p w14:paraId="6E9ED68B" w14:textId="372D1ABA" w:rsidR="00EB08C4" w:rsidRDefault="00EB08C4" w:rsidP="00D076B7">
            <w:r w:rsidRPr="008C7235">
              <w:t xml:space="preserve">Compare multiple interpretations of a selection </w:t>
            </w:r>
            <w:r>
              <w:t>to develop a fully actualized performance at a mastery level</w:t>
            </w:r>
          </w:p>
        </w:tc>
        <w:tc>
          <w:tcPr>
            <w:tcW w:w="2347" w:type="dxa"/>
          </w:tcPr>
          <w:p w14:paraId="397FA9AC" w14:textId="77777777" w:rsidR="0045368B" w:rsidRDefault="0045368B" w:rsidP="0045368B">
            <w:r>
              <w:t>R.CCR.6, R.CCR.9, R.CCR.10, SL.CCR.6</w:t>
            </w:r>
          </w:p>
          <w:p w14:paraId="62ECB3FB" w14:textId="77777777" w:rsidR="00EB08C4" w:rsidRPr="008C7235" w:rsidRDefault="00EB08C4" w:rsidP="00D076B7"/>
        </w:tc>
      </w:tr>
      <w:tr w:rsidR="00EB08C4" w:rsidRPr="00E05AA9" w14:paraId="54247F8D" w14:textId="2DC19EB1" w:rsidTr="0033720C">
        <w:trPr>
          <w:trHeight w:val="20"/>
        </w:trPr>
        <w:tc>
          <w:tcPr>
            <w:tcW w:w="1728" w:type="dxa"/>
            <w:shd w:val="clear" w:color="auto" w:fill="auto"/>
          </w:tcPr>
          <w:p w14:paraId="61F30CDC" w14:textId="77777777" w:rsidR="00EB08C4" w:rsidRDefault="00EB08C4" w:rsidP="006D4697">
            <w:pPr>
              <w:jc w:val="center"/>
            </w:pPr>
            <w:r>
              <w:lastRenderedPageBreak/>
              <w:t>OI.1.FIV.22</w:t>
            </w:r>
          </w:p>
          <w:p w14:paraId="46F60476" w14:textId="77777777" w:rsidR="00EB08C4" w:rsidRPr="00E05AA9" w:rsidRDefault="00EB08C4" w:rsidP="006D4697">
            <w:pPr>
              <w:jc w:val="center"/>
            </w:pPr>
          </w:p>
        </w:tc>
        <w:tc>
          <w:tcPr>
            <w:tcW w:w="9187" w:type="dxa"/>
            <w:shd w:val="clear" w:color="auto" w:fill="auto"/>
          </w:tcPr>
          <w:p w14:paraId="67160E03" w14:textId="33AD18FA" w:rsidR="00EB08C4" w:rsidRDefault="00EB08C4" w:rsidP="00D076B7">
            <w:r w:rsidRPr="008C7235">
              <w:t>Compa</w:t>
            </w:r>
            <w:r>
              <w:t>re first</w:t>
            </w:r>
            <w:r w:rsidR="00CC4C35">
              <w:t>-</w:t>
            </w:r>
            <w:r>
              <w:t xml:space="preserve"> and third</w:t>
            </w:r>
            <w:r w:rsidR="00CC4C35">
              <w:t>-</w:t>
            </w:r>
            <w:r>
              <w:t xml:space="preserve"> person point</w:t>
            </w:r>
            <w:r w:rsidRPr="008C7235">
              <w:t>-of-view</w:t>
            </w:r>
          </w:p>
        </w:tc>
        <w:tc>
          <w:tcPr>
            <w:tcW w:w="2347" w:type="dxa"/>
          </w:tcPr>
          <w:p w14:paraId="77F1C576" w14:textId="2D417117" w:rsidR="00EB08C4" w:rsidRPr="008C7235" w:rsidRDefault="0045368B" w:rsidP="00D076B7">
            <w:r>
              <w:t>R.CCR.6</w:t>
            </w:r>
          </w:p>
        </w:tc>
      </w:tr>
      <w:tr w:rsidR="00EB08C4" w:rsidRPr="00E05AA9" w14:paraId="11D7C58F" w14:textId="113145EB" w:rsidTr="0033720C">
        <w:trPr>
          <w:trHeight w:val="20"/>
        </w:trPr>
        <w:tc>
          <w:tcPr>
            <w:tcW w:w="1728" w:type="dxa"/>
            <w:shd w:val="clear" w:color="auto" w:fill="auto"/>
          </w:tcPr>
          <w:p w14:paraId="55D12719" w14:textId="77777777" w:rsidR="00EB08C4" w:rsidRDefault="00EB08C4" w:rsidP="006D4697">
            <w:pPr>
              <w:jc w:val="center"/>
            </w:pPr>
            <w:r>
              <w:t>OI.1.FIV.23</w:t>
            </w:r>
          </w:p>
          <w:p w14:paraId="300E299A" w14:textId="77777777" w:rsidR="00EB08C4" w:rsidRPr="00E05AA9" w:rsidRDefault="00EB08C4" w:rsidP="006D4697">
            <w:pPr>
              <w:jc w:val="center"/>
            </w:pPr>
          </w:p>
        </w:tc>
        <w:tc>
          <w:tcPr>
            <w:tcW w:w="9187" w:type="dxa"/>
            <w:shd w:val="clear" w:color="auto" w:fill="auto"/>
          </w:tcPr>
          <w:p w14:paraId="2A5ECC7E" w14:textId="5155107E" w:rsidR="00EB08C4" w:rsidRDefault="00EB08C4" w:rsidP="00D076B7">
            <w:r w:rsidRPr="008C7235">
              <w:t>Contrast performances of fiction and nonfiction</w:t>
            </w:r>
            <w:r>
              <w:t xml:space="preserve"> to develop a fully actualized performance at a mastery level</w:t>
            </w:r>
          </w:p>
        </w:tc>
        <w:tc>
          <w:tcPr>
            <w:tcW w:w="2347" w:type="dxa"/>
          </w:tcPr>
          <w:p w14:paraId="1B85301E" w14:textId="77777777" w:rsidR="0045368B" w:rsidRDefault="0045368B" w:rsidP="0045368B">
            <w:r>
              <w:t>R.CCR.7, R.CCR.9, SL.CCR.3</w:t>
            </w:r>
          </w:p>
          <w:p w14:paraId="2A53FA33" w14:textId="77777777" w:rsidR="00EB08C4" w:rsidRPr="008C7235" w:rsidRDefault="00EB08C4" w:rsidP="00D076B7"/>
        </w:tc>
      </w:tr>
      <w:tr w:rsidR="00EB08C4" w:rsidRPr="00E05AA9" w14:paraId="35EC85D1" w14:textId="72B24859" w:rsidTr="0033720C">
        <w:trPr>
          <w:trHeight w:val="20"/>
        </w:trPr>
        <w:tc>
          <w:tcPr>
            <w:tcW w:w="1728" w:type="dxa"/>
            <w:shd w:val="clear" w:color="auto" w:fill="auto"/>
          </w:tcPr>
          <w:p w14:paraId="6E7D9604" w14:textId="77777777" w:rsidR="00EB08C4" w:rsidRDefault="00EB08C4" w:rsidP="006D4697">
            <w:pPr>
              <w:jc w:val="center"/>
            </w:pPr>
            <w:r>
              <w:t>OI.1.FIV.24</w:t>
            </w:r>
          </w:p>
          <w:p w14:paraId="25F6E0E7" w14:textId="77777777" w:rsidR="00EB08C4" w:rsidRPr="00E05AA9" w:rsidRDefault="00EB08C4" w:rsidP="006D4697">
            <w:pPr>
              <w:jc w:val="center"/>
            </w:pPr>
          </w:p>
        </w:tc>
        <w:tc>
          <w:tcPr>
            <w:tcW w:w="9187" w:type="dxa"/>
            <w:shd w:val="clear" w:color="auto" w:fill="auto"/>
          </w:tcPr>
          <w:p w14:paraId="391B55C3" w14:textId="77777777" w:rsidR="00EB08C4" w:rsidRDefault="00EB08C4" w:rsidP="00D076B7">
            <w:r>
              <w:t>Incorporate chosen feedback into future presentations or performances:</w:t>
            </w:r>
          </w:p>
          <w:p w14:paraId="68B5F6C0" w14:textId="578FE572" w:rsidR="00EB08C4" w:rsidRDefault="00EB08C4" w:rsidP="00D076B7">
            <w:pPr>
              <w:pStyle w:val="ListParagraph"/>
              <w:numPr>
                <w:ilvl w:val="0"/>
                <w:numId w:val="26"/>
              </w:numPr>
            </w:pPr>
            <w:r>
              <w:t>peer ballots and rubric</w:t>
            </w:r>
          </w:p>
          <w:p w14:paraId="4417DC09" w14:textId="77777777" w:rsidR="00EB08C4" w:rsidRDefault="00EB08C4" w:rsidP="00D076B7">
            <w:pPr>
              <w:pStyle w:val="ListParagraph"/>
              <w:numPr>
                <w:ilvl w:val="0"/>
                <w:numId w:val="26"/>
              </w:numPr>
            </w:pPr>
            <w:r>
              <w:t>teacher/evaluator ballots and rubrics</w:t>
            </w:r>
          </w:p>
          <w:p w14:paraId="0B1EC15B" w14:textId="416D21E4" w:rsidR="0033720C" w:rsidRDefault="0033720C" w:rsidP="0033720C">
            <w:pPr>
              <w:pStyle w:val="ListParagraph"/>
            </w:pPr>
          </w:p>
        </w:tc>
        <w:tc>
          <w:tcPr>
            <w:tcW w:w="2347" w:type="dxa"/>
          </w:tcPr>
          <w:p w14:paraId="3C8E65A9" w14:textId="3FA63914" w:rsidR="00EB08C4" w:rsidRDefault="0045368B" w:rsidP="00D076B7">
            <w:r>
              <w:t>SL.CCR.4, SL.CCR.5, SL.CCR.6</w:t>
            </w:r>
          </w:p>
        </w:tc>
      </w:tr>
      <w:tr w:rsidR="00EB08C4" w:rsidRPr="00E05AA9" w14:paraId="334DFAA6" w14:textId="3DDECA74" w:rsidTr="0033720C">
        <w:trPr>
          <w:trHeight w:val="20"/>
        </w:trPr>
        <w:tc>
          <w:tcPr>
            <w:tcW w:w="1728" w:type="dxa"/>
            <w:shd w:val="clear" w:color="auto" w:fill="auto"/>
          </w:tcPr>
          <w:p w14:paraId="7259B1AD" w14:textId="77777777" w:rsidR="00EB08C4" w:rsidRDefault="00EB08C4" w:rsidP="006D4697">
            <w:pPr>
              <w:jc w:val="center"/>
            </w:pPr>
            <w:r>
              <w:t>OI.1.FIV.25</w:t>
            </w:r>
          </w:p>
          <w:p w14:paraId="7E6DBFE1" w14:textId="77777777" w:rsidR="00EB08C4" w:rsidRPr="00E05AA9" w:rsidRDefault="00EB08C4" w:rsidP="006D4697">
            <w:pPr>
              <w:jc w:val="center"/>
            </w:pPr>
          </w:p>
        </w:tc>
        <w:tc>
          <w:tcPr>
            <w:tcW w:w="9187" w:type="dxa"/>
            <w:shd w:val="clear" w:color="auto" w:fill="auto"/>
          </w:tcPr>
          <w:p w14:paraId="53670C41" w14:textId="6CB90C74" w:rsidR="00EB08C4" w:rsidRDefault="00EB08C4" w:rsidP="00D076B7">
            <w:r>
              <w:t>Accept and analyze appropriate feedback from critiques</w:t>
            </w:r>
          </w:p>
        </w:tc>
        <w:tc>
          <w:tcPr>
            <w:tcW w:w="2347" w:type="dxa"/>
          </w:tcPr>
          <w:p w14:paraId="2709979D" w14:textId="567C2653" w:rsidR="00EB08C4" w:rsidRDefault="0045368B" w:rsidP="00D076B7">
            <w:r>
              <w:t>SL.CCR.3, SL.CCR.6</w:t>
            </w:r>
          </w:p>
        </w:tc>
      </w:tr>
    </w:tbl>
    <w:p w14:paraId="45EFA3C3" w14:textId="77777777" w:rsidR="003E0162" w:rsidRPr="00E05AA9" w:rsidRDefault="003E0162" w:rsidP="009E1FB4"/>
    <w:p w14:paraId="156A58AB" w14:textId="2047CF60" w:rsidR="00CD403C" w:rsidRPr="00E05AA9" w:rsidRDefault="00CD403C" w:rsidP="00CD403C">
      <w:r>
        <w:br w:type="page"/>
      </w:r>
      <w:r w:rsidRPr="00E05AA9">
        <w:lastRenderedPageBreak/>
        <w:t xml:space="preserve">Strand:  </w:t>
      </w:r>
      <w:r w:rsidR="009E5105">
        <w:t>Performance Literature</w:t>
      </w:r>
      <w:r w:rsidRPr="00E05AA9">
        <w:t xml:space="preserve">  </w:t>
      </w:r>
    </w:p>
    <w:p w14:paraId="2BD85005" w14:textId="7BA5BCC5" w:rsidR="00CD403C" w:rsidRPr="00E05AA9" w:rsidRDefault="00CD403C" w:rsidP="00CD403C">
      <w:pPr>
        <w:ind w:firstLine="720"/>
      </w:pPr>
      <w:r w:rsidRPr="00E05AA9">
        <w:t xml:space="preserve">Content Standard </w:t>
      </w:r>
      <w:r w:rsidR="008A540E">
        <w:t>2</w:t>
      </w:r>
      <w:r w:rsidRPr="00E05AA9">
        <w:t xml:space="preserve">: </w:t>
      </w:r>
      <w:r w:rsidR="009E5105">
        <w:t>Students will demonstrate competency in a variety of genres.</w:t>
      </w:r>
    </w:p>
    <w:p w14:paraId="248296A0" w14:textId="77777777" w:rsidR="00CD403C" w:rsidRDefault="00CD403C" w:rsidP="00CD403C"/>
    <w:p w14:paraId="3DE7BD3E" w14:textId="0B70CFC8" w:rsidR="00EB08C4" w:rsidRPr="00E05AA9" w:rsidRDefault="00EB08C4" w:rsidP="00EB08C4">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EB08C4" w:rsidRPr="00E05AA9" w14:paraId="11063862" w14:textId="47ACA4C3" w:rsidTr="0033720C">
        <w:trPr>
          <w:trHeight w:val="20"/>
        </w:trPr>
        <w:tc>
          <w:tcPr>
            <w:tcW w:w="1728" w:type="dxa"/>
            <w:shd w:val="clear" w:color="auto" w:fill="auto"/>
          </w:tcPr>
          <w:p w14:paraId="121CF0F7" w14:textId="77777777" w:rsidR="00EB08C4" w:rsidRDefault="00EB08C4" w:rsidP="006D4697">
            <w:pPr>
              <w:jc w:val="center"/>
            </w:pPr>
            <w:r>
              <w:t>PL.2.FIV.1</w:t>
            </w:r>
          </w:p>
          <w:p w14:paraId="40D9448D" w14:textId="5C0D04EF" w:rsidR="00EB08C4" w:rsidRPr="00E05AA9" w:rsidRDefault="00EB08C4" w:rsidP="006D4697">
            <w:pPr>
              <w:jc w:val="center"/>
            </w:pPr>
          </w:p>
        </w:tc>
        <w:tc>
          <w:tcPr>
            <w:tcW w:w="9187" w:type="dxa"/>
            <w:shd w:val="clear" w:color="auto" w:fill="auto"/>
          </w:tcPr>
          <w:p w14:paraId="1A8577A9" w14:textId="77777777" w:rsidR="00EB08C4" w:rsidRDefault="00EB08C4" w:rsidP="009E5105">
            <w:r>
              <w:t>Compare</w:t>
            </w:r>
            <w:r w:rsidRPr="008C7235">
              <w:t xml:space="preserve"> </w:t>
            </w:r>
            <w:r>
              <w:t xml:space="preserve">and analyze performance </w:t>
            </w:r>
            <w:r w:rsidRPr="008C7235">
              <w:t>lit</w:t>
            </w:r>
            <w:r>
              <w:t>erature for specific</w:t>
            </w:r>
            <w:r w:rsidRPr="008C7235">
              <w:t xml:space="preserve"> settings</w:t>
            </w:r>
            <w:r>
              <w:t xml:space="preserve"> to develop a fully actualized performance at a mastery level</w:t>
            </w:r>
          </w:p>
          <w:p w14:paraId="6A27B98D" w14:textId="3D54F6E6" w:rsidR="00AA6930" w:rsidRPr="00E05AA9" w:rsidRDefault="00AA6930" w:rsidP="009E5105"/>
        </w:tc>
        <w:tc>
          <w:tcPr>
            <w:tcW w:w="2347" w:type="dxa"/>
          </w:tcPr>
          <w:p w14:paraId="45399AC4" w14:textId="7C524096" w:rsidR="00EB08C4" w:rsidRDefault="0045368B" w:rsidP="009E5105">
            <w:r>
              <w:t>SL.CCR.3</w:t>
            </w:r>
          </w:p>
        </w:tc>
      </w:tr>
      <w:tr w:rsidR="00EB08C4" w:rsidRPr="00E05AA9" w14:paraId="4C1F726B" w14:textId="4DF32772" w:rsidTr="0033720C">
        <w:trPr>
          <w:trHeight w:val="20"/>
        </w:trPr>
        <w:tc>
          <w:tcPr>
            <w:tcW w:w="1728" w:type="dxa"/>
            <w:shd w:val="clear" w:color="auto" w:fill="auto"/>
          </w:tcPr>
          <w:p w14:paraId="348CCDD3" w14:textId="77777777" w:rsidR="00EB08C4" w:rsidRDefault="00EB08C4" w:rsidP="006D4697">
            <w:pPr>
              <w:jc w:val="center"/>
            </w:pPr>
            <w:r>
              <w:t>PL.2.FIV.2</w:t>
            </w:r>
          </w:p>
          <w:p w14:paraId="36ADB921" w14:textId="7A833942" w:rsidR="00EB08C4" w:rsidRPr="00E05AA9" w:rsidRDefault="00EB08C4" w:rsidP="006D4697">
            <w:pPr>
              <w:jc w:val="center"/>
            </w:pPr>
          </w:p>
        </w:tc>
        <w:tc>
          <w:tcPr>
            <w:tcW w:w="9187" w:type="dxa"/>
            <w:shd w:val="clear" w:color="auto" w:fill="auto"/>
          </w:tcPr>
          <w:p w14:paraId="41A4034D" w14:textId="6EADCFF4" w:rsidR="00EB08C4" w:rsidRPr="00E05AA9" w:rsidRDefault="00EB08C4" w:rsidP="009E5105">
            <w:r>
              <w:t>Examine</w:t>
            </w:r>
            <w:r w:rsidRPr="008C7235">
              <w:t xml:space="preserve"> the theme of the literature</w:t>
            </w:r>
          </w:p>
        </w:tc>
        <w:tc>
          <w:tcPr>
            <w:tcW w:w="2347" w:type="dxa"/>
          </w:tcPr>
          <w:p w14:paraId="043D1CE1" w14:textId="2AEFCB40" w:rsidR="00EB08C4" w:rsidRDefault="0045368B" w:rsidP="009E5105">
            <w:r>
              <w:t>R.CCR.2</w:t>
            </w:r>
          </w:p>
        </w:tc>
      </w:tr>
      <w:tr w:rsidR="00EB08C4" w:rsidRPr="00E05AA9" w14:paraId="72CA0B06" w14:textId="37899CC2" w:rsidTr="0033720C">
        <w:trPr>
          <w:trHeight w:val="20"/>
        </w:trPr>
        <w:tc>
          <w:tcPr>
            <w:tcW w:w="1728" w:type="dxa"/>
            <w:shd w:val="clear" w:color="auto" w:fill="auto"/>
          </w:tcPr>
          <w:p w14:paraId="40674E9C" w14:textId="77777777" w:rsidR="00EB08C4" w:rsidRDefault="00EB08C4" w:rsidP="006D4697">
            <w:pPr>
              <w:jc w:val="center"/>
            </w:pPr>
            <w:r>
              <w:t>PL.2.FIV.3</w:t>
            </w:r>
          </w:p>
          <w:p w14:paraId="6D755DB7" w14:textId="1738A386" w:rsidR="00EB08C4" w:rsidRPr="00E05AA9" w:rsidRDefault="00EB08C4" w:rsidP="006D4697">
            <w:pPr>
              <w:jc w:val="center"/>
            </w:pPr>
          </w:p>
        </w:tc>
        <w:tc>
          <w:tcPr>
            <w:tcW w:w="9187" w:type="dxa"/>
            <w:shd w:val="clear" w:color="auto" w:fill="auto"/>
          </w:tcPr>
          <w:p w14:paraId="4A99366F" w14:textId="7E3E2537" w:rsidR="00EB08C4" w:rsidRPr="00E05AA9" w:rsidRDefault="00EB08C4" w:rsidP="009E5105">
            <w:r w:rsidRPr="008C7235">
              <w:t xml:space="preserve">Analyze the imagery </w:t>
            </w:r>
            <w:r>
              <w:t>within the</w:t>
            </w:r>
            <w:r w:rsidRPr="008C7235">
              <w:t xml:space="preserve"> literature</w:t>
            </w:r>
            <w:r>
              <w:t xml:space="preserve"> to develop a fully actualized performance at a mastery level</w:t>
            </w:r>
          </w:p>
        </w:tc>
        <w:tc>
          <w:tcPr>
            <w:tcW w:w="2347" w:type="dxa"/>
          </w:tcPr>
          <w:p w14:paraId="354FA115" w14:textId="3A67D6BB" w:rsidR="00EB08C4" w:rsidRPr="008C7235" w:rsidRDefault="0045368B" w:rsidP="009E5105">
            <w:r>
              <w:t>R.CCR.4</w:t>
            </w:r>
          </w:p>
        </w:tc>
      </w:tr>
      <w:tr w:rsidR="00EB08C4" w:rsidRPr="00E05AA9" w14:paraId="66F74576" w14:textId="4AE37DF7" w:rsidTr="0033720C">
        <w:trPr>
          <w:trHeight w:val="20"/>
        </w:trPr>
        <w:tc>
          <w:tcPr>
            <w:tcW w:w="1728" w:type="dxa"/>
            <w:shd w:val="clear" w:color="auto" w:fill="auto"/>
          </w:tcPr>
          <w:p w14:paraId="6086F350" w14:textId="77777777" w:rsidR="00EB08C4" w:rsidRDefault="00EB08C4" w:rsidP="006D4697">
            <w:pPr>
              <w:jc w:val="center"/>
            </w:pPr>
            <w:r>
              <w:t>PL.2.FIV.4</w:t>
            </w:r>
          </w:p>
          <w:p w14:paraId="4C15E90E" w14:textId="77777777" w:rsidR="00EB08C4" w:rsidRPr="00E05AA9" w:rsidRDefault="00EB08C4" w:rsidP="006D4697">
            <w:pPr>
              <w:jc w:val="center"/>
            </w:pPr>
          </w:p>
        </w:tc>
        <w:tc>
          <w:tcPr>
            <w:tcW w:w="9187" w:type="dxa"/>
            <w:shd w:val="clear" w:color="auto" w:fill="auto"/>
          </w:tcPr>
          <w:p w14:paraId="0D4C4685" w14:textId="77777777" w:rsidR="00EB08C4" w:rsidRDefault="00CC4C35" w:rsidP="002A54AB">
            <w:r>
              <w:t>Prepare performance</w:t>
            </w:r>
            <w:r w:rsidR="00EB08C4" w:rsidRPr="008C7235">
              <w:t xml:space="preserve"> cuttings</w:t>
            </w:r>
            <w:r w:rsidR="00EB08C4">
              <w:t xml:space="preserve"> at a mastery level</w:t>
            </w:r>
            <w:r w:rsidR="002A54AB">
              <w:t xml:space="preserve"> </w:t>
            </w:r>
            <w:r w:rsidR="00EB08C4">
              <w:t xml:space="preserve">(e.g., </w:t>
            </w:r>
            <w:r w:rsidR="00EB08C4" w:rsidRPr="008C7235">
              <w:t>monologue</w:t>
            </w:r>
            <w:r w:rsidR="00EB08C4">
              <w:t>, duet, words and music, humorous interpretation, dramatic interpretation, program oral interpretation</w:t>
            </w:r>
            <w:r w:rsidR="00EB08C4" w:rsidRPr="008C7235">
              <w:t xml:space="preserve">) </w:t>
            </w:r>
          </w:p>
          <w:p w14:paraId="7F9A8BEF" w14:textId="376C09E8" w:rsidR="00AA6930" w:rsidRPr="00E05AA9" w:rsidRDefault="00AA6930" w:rsidP="002A54AB"/>
        </w:tc>
        <w:tc>
          <w:tcPr>
            <w:tcW w:w="2347" w:type="dxa"/>
          </w:tcPr>
          <w:p w14:paraId="146456AF" w14:textId="3A913E45" w:rsidR="00EB08C4" w:rsidRPr="008C7235" w:rsidRDefault="0045368B" w:rsidP="009E5105">
            <w:r>
              <w:t>SL.CCR.4, SL.CCR.6</w:t>
            </w:r>
          </w:p>
        </w:tc>
      </w:tr>
      <w:tr w:rsidR="00EB08C4" w:rsidRPr="00E05AA9" w14:paraId="64D0EAED" w14:textId="685E24E7" w:rsidTr="0033720C">
        <w:trPr>
          <w:trHeight w:val="20"/>
        </w:trPr>
        <w:tc>
          <w:tcPr>
            <w:tcW w:w="1728" w:type="dxa"/>
            <w:shd w:val="clear" w:color="auto" w:fill="auto"/>
          </w:tcPr>
          <w:p w14:paraId="58F2A78D" w14:textId="77777777" w:rsidR="00EB08C4" w:rsidRDefault="00EB08C4" w:rsidP="006D4697">
            <w:pPr>
              <w:jc w:val="center"/>
            </w:pPr>
            <w:r>
              <w:t>PL.2.FIV.5</w:t>
            </w:r>
          </w:p>
          <w:p w14:paraId="3730A09A" w14:textId="77777777" w:rsidR="00EB08C4" w:rsidRPr="00E05AA9" w:rsidRDefault="00EB08C4" w:rsidP="006D4697">
            <w:pPr>
              <w:jc w:val="center"/>
            </w:pPr>
          </w:p>
        </w:tc>
        <w:tc>
          <w:tcPr>
            <w:tcW w:w="9187" w:type="dxa"/>
            <w:shd w:val="clear" w:color="auto" w:fill="auto"/>
          </w:tcPr>
          <w:p w14:paraId="5F8DFA87" w14:textId="74E567D0" w:rsidR="00EB08C4" w:rsidRPr="00E05AA9" w:rsidRDefault="00EB08C4" w:rsidP="009E5105">
            <w:r>
              <w:t>Cut a</w:t>
            </w:r>
            <w:r w:rsidRPr="008C7235">
              <w:t xml:space="preserve"> piece of literature down to a </w:t>
            </w:r>
            <w:r>
              <w:t>specified time limit</w:t>
            </w:r>
          </w:p>
        </w:tc>
        <w:tc>
          <w:tcPr>
            <w:tcW w:w="2347" w:type="dxa"/>
          </w:tcPr>
          <w:p w14:paraId="7EBAADFF" w14:textId="5E9153F0" w:rsidR="00EB08C4" w:rsidRDefault="00E862E6" w:rsidP="009E5105">
            <w:r>
              <w:t>SL.CCR.6</w:t>
            </w:r>
          </w:p>
        </w:tc>
      </w:tr>
    </w:tbl>
    <w:p w14:paraId="4329EFDA" w14:textId="77777777" w:rsidR="0033720C" w:rsidRDefault="0033720C"/>
    <w:p w14:paraId="3AE34DFF" w14:textId="77777777" w:rsidR="0033720C" w:rsidRDefault="0033720C"/>
    <w:p w14:paraId="3D33F446" w14:textId="77777777" w:rsidR="0033720C" w:rsidRDefault="0033720C"/>
    <w:p w14:paraId="0D2EE398" w14:textId="77777777" w:rsidR="0033720C" w:rsidRDefault="0033720C"/>
    <w:p w14:paraId="5ADE009B" w14:textId="77777777" w:rsidR="0033720C" w:rsidRDefault="0033720C"/>
    <w:p w14:paraId="11CA119A" w14:textId="77777777" w:rsidR="0033720C" w:rsidRDefault="0033720C"/>
    <w:p w14:paraId="10120BE0" w14:textId="77777777" w:rsidR="0033720C" w:rsidRDefault="0033720C"/>
    <w:p w14:paraId="1F5E5C6E" w14:textId="77777777" w:rsidR="0033720C" w:rsidRDefault="0033720C"/>
    <w:p w14:paraId="020CA974" w14:textId="77777777" w:rsidR="0033720C" w:rsidRDefault="0033720C"/>
    <w:p w14:paraId="3ACD712D" w14:textId="77777777" w:rsidR="0033720C" w:rsidRDefault="0033720C"/>
    <w:p w14:paraId="767BA15D" w14:textId="77777777" w:rsidR="0033720C" w:rsidRDefault="0033720C"/>
    <w:p w14:paraId="7FEA71B4" w14:textId="77777777" w:rsidR="0033720C" w:rsidRDefault="0033720C"/>
    <w:p w14:paraId="60190F95" w14:textId="77777777" w:rsidR="0033720C" w:rsidRDefault="0033720C"/>
    <w:p w14:paraId="3C77B772" w14:textId="77777777" w:rsidR="0033720C" w:rsidRDefault="0033720C"/>
    <w:p w14:paraId="57C574F7" w14:textId="77777777" w:rsidR="0033720C" w:rsidRDefault="0033720C"/>
    <w:p w14:paraId="4D251ECB" w14:textId="77777777" w:rsidR="0033720C" w:rsidRDefault="0033720C"/>
    <w:p w14:paraId="241B1D47" w14:textId="77777777" w:rsidR="0033720C" w:rsidRDefault="0033720C"/>
    <w:p w14:paraId="3F3EE3DE" w14:textId="77777777" w:rsidR="0033720C" w:rsidRDefault="0033720C"/>
    <w:p w14:paraId="6AB88287" w14:textId="77777777" w:rsidR="0033720C" w:rsidRDefault="0033720C"/>
    <w:p w14:paraId="43746ECD" w14:textId="77777777" w:rsidR="0033720C" w:rsidRDefault="0033720C"/>
    <w:p w14:paraId="64CB8EAE" w14:textId="77777777" w:rsidR="0033720C" w:rsidRDefault="0033720C"/>
    <w:p w14:paraId="702D8BBD" w14:textId="77777777" w:rsidR="0033720C" w:rsidRDefault="0033720C"/>
    <w:p w14:paraId="1E56CC65" w14:textId="77777777" w:rsidR="0033720C" w:rsidRDefault="0033720C"/>
    <w:p w14:paraId="02EC068D" w14:textId="77777777" w:rsidR="0033720C" w:rsidRDefault="0033720C"/>
    <w:p w14:paraId="33C40A1E" w14:textId="77777777" w:rsidR="0033720C" w:rsidRDefault="0033720C"/>
    <w:p w14:paraId="02C4F1E7" w14:textId="77777777" w:rsidR="0033720C" w:rsidRDefault="0033720C"/>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EB08C4" w:rsidRPr="00E05AA9" w14:paraId="190138F7" w14:textId="5AB2080C" w:rsidTr="00EB08C4">
        <w:trPr>
          <w:trHeight w:val="1184"/>
        </w:trPr>
        <w:tc>
          <w:tcPr>
            <w:tcW w:w="1728" w:type="dxa"/>
            <w:shd w:val="clear" w:color="auto" w:fill="auto"/>
          </w:tcPr>
          <w:p w14:paraId="4D72C59F" w14:textId="62612088" w:rsidR="00EB08C4" w:rsidRDefault="00EB08C4" w:rsidP="006D4697">
            <w:pPr>
              <w:jc w:val="center"/>
            </w:pPr>
            <w:r>
              <w:lastRenderedPageBreak/>
              <w:t>L.2.FIV.6</w:t>
            </w:r>
          </w:p>
          <w:p w14:paraId="3DD176CA" w14:textId="77777777" w:rsidR="00EB08C4" w:rsidRPr="00E05AA9" w:rsidRDefault="00EB08C4" w:rsidP="006D4697">
            <w:pPr>
              <w:jc w:val="center"/>
            </w:pPr>
          </w:p>
        </w:tc>
        <w:tc>
          <w:tcPr>
            <w:tcW w:w="9187" w:type="dxa"/>
            <w:shd w:val="clear" w:color="auto" w:fill="auto"/>
          </w:tcPr>
          <w:p w14:paraId="07F720FD" w14:textId="77777777" w:rsidR="00EB08C4" w:rsidRDefault="00EB08C4" w:rsidP="009E5105">
            <w:r>
              <w:t>Apply stage direction terminology to personal and group performances at a mastery level:</w:t>
            </w:r>
            <w:r w:rsidRPr="008C7235">
              <w:t xml:space="preserve"> </w:t>
            </w:r>
          </w:p>
          <w:p w14:paraId="2EB92CD4" w14:textId="067F9C0B" w:rsidR="00EB08C4" w:rsidRDefault="00EB08C4" w:rsidP="009E5105">
            <w:pPr>
              <w:pStyle w:val="ListParagraph"/>
              <w:numPr>
                <w:ilvl w:val="0"/>
                <w:numId w:val="27"/>
              </w:numPr>
            </w:pPr>
            <w:r>
              <w:t>above</w:t>
            </w:r>
          </w:p>
          <w:p w14:paraId="10F98D39" w14:textId="47474957" w:rsidR="00EB08C4" w:rsidRDefault="00EB08C4" w:rsidP="009E5105">
            <w:pPr>
              <w:pStyle w:val="ListParagraph"/>
              <w:numPr>
                <w:ilvl w:val="0"/>
                <w:numId w:val="27"/>
              </w:numPr>
            </w:pPr>
            <w:r>
              <w:t>backstage</w:t>
            </w:r>
          </w:p>
          <w:p w14:paraId="50AB6CC4" w14:textId="5BEEF9BF" w:rsidR="00EB08C4" w:rsidRDefault="00EB08C4" w:rsidP="009E5105">
            <w:pPr>
              <w:pStyle w:val="ListParagraph"/>
              <w:numPr>
                <w:ilvl w:val="0"/>
                <w:numId w:val="27"/>
              </w:numPr>
            </w:pPr>
            <w:r>
              <w:t>below</w:t>
            </w:r>
          </w:p>
          <w:p w14:paraId="5B7889B9" w14:textId="06170749" w:rsidR="00EB08C4" w:rsidRDefault="00EB08C4" w:rsidP="009E5105">
            <w:pPr>
              <w:pStyle w:val="ListParagraph"/>
              <w:numPr>
                <w:ilvl w:val="0"/>
                <w:numId w:val="27"/>
              </w:numPr>
            </w:pPr>
            <w:r>
              <w:t>blocking</w:t>
            </w:r>
          </w:p>
          <w:p w14:paraId="3A4854FA" w14:textId="5E4BF29C" w:rsidR="00EB08C4" w:rsidRDefault="00C83E96" w:rsidP="009E5105">
            <w:pPr>
              <w:pStyle w:val="ListParagraph"/>
              <w:numPr>
                <w:ilvl w:val="0"/>
                <w:numId w:val="27"/>
              </w:numPr>
            </w:pPr>
            <w:r>
              <w:t>breaking c</w:t>
            </w:r>
            <w:r w:rsidR="00EB08C4">
              <w:t>haracter</w:t>
            </w:r>
          </w:p>
          <w:p w14:paraId="03F0BB56" w14:textId="3DA17F6A" w:rsidR="00EB08C4" w:rsidRDefault="00EB08C4" w:rsidP="009E5105">
            <w:pPr>
              <w:pStyle w:val="ListParagraph"/>
              <w:numPr>
                <w:ilvl w:val="0"/>
                <w:numId w:val="27"/>
              </w:numPr>
            </w:pPr>
            <w:r>
              <w:t>c</w:t>
            </w:r>
            <w:r w:rsidRPr="008C7235">
              <w:t>ounter</w:t>
            </w:r>
            <w:r>
              <w:t xml:space="preserve"> </w:t>
            </w:r>
            <w:r w:rsidRPr="008C7235">
              <w:t>cross</w:t>
            </w:r>
          </w:p>
          <w:p w14:paraId="454F94C7" w14:textId="18165B74" w:rsidR="00EB08C4" w:rsidRDefault="00EB08C4" w:rsidP="009E5105">
            <w:pPr>
              <w:pStyle w:val="ListParagraph"/>
              <w:numPr>
                <w:ilvl w:val="0"/>
                <w:numId w:val="27"/>
              </w:numPr>
            </w:pPr>
            <w:r>
              <w:t>d</w:t>
            </w:r>
            <w:r w:rsidRPr="008C7235">
              <w:t>owns</w:t>
            </w:r>
            <w:r>
              <w:t>tage</w:t>
            </w:r>
          </w:p>
          <w:p w14:paraId="190B7B86" w14:textId="160E0182" w:rsidR="00EB08C4" w:rsidRDefault="00EB08C4" w:rsidP="009E5105">
            <w:pPr>
              <w:pStyle w:val="ListParagraph"/>
              <w:numPr>
                <w:ilvl w:val="0"/>
                <w:numId w:val="27"/>
              </w:numPr>
            </w:pPr>
            <w:r>
              <w:t>fluidity</w:t>
            </w:r>
          </w:p>
          <w:p w14:paraId="688E865D" w14:textId="27509D0F" w:rsidR="00EB08C4" w:rsidRDefault="00EB08C4" w:rsidP="009E5105">
            <w:pPr>
              <w:pStyle w:val="ListParagraph"/>
              <w:numPr>
                <w:ilvl w:val="0"/>
                <w:numId w:val="27"/>
              </w:numPr>
            </w:pPr>
            <w:r>
              <w:t>full back</w:t>
            </w:r>
          </w:p>
          <w:p w14:paraId="3EC590F3" w14:textId="30399CAE" w:rsidR="00EB08C4" w:rsidRDefault="00EB08C4" w:rsidP="009E5105">
            <w:pPr>
              <w:pStyle w:val="ListParagraph"/>
              <w:numPr>
                <w:ilvl w:val="0"/>
                <w:numId w:val="27"/>
              </w:numPr>
            </w:pPr>
            <w:r>
              <w:t>full front</w:t>
            </w:r>
          </w:p>
          <w:p w14:paraId="3C569B16" w14:textId="06FC6E17" w:rsidR="00EB08C4" w:rsidRDefault="00EB08C4" w:rsidP="009E5105">
            <w:pPr>
              <w:pStyle w:val="ListParagraph"/>
              <w:numPr>
                <w:ilvl w:val="0"/>
                <w:numId w:val="27"/>
              </w:numPr>
            </w:pPr>
            <w:r>
              <w:t>give a scene</w:t>
            </w:r>
          </w:p>
          <w:p w14:paraId="6188688B" w14:textId="03023251" w:rsidR="00EB08C4" w:rsidRDefault="00C83E96" w:rsidP="009E5105">
            <w:pPr>
              <w:pStyle w:val="ListParagraph"/>
              <w:numPr>
                <w:ilvl w:val="0"/>
                <w:numId w:val="27"/>
              </w:numPr>
            </w:pPr>
            <w:r>
              <w:t>in the m</w:t>
            </w:r>
            <w:r w:rsidR="00EB08C4">
              <w:t>oment</w:t>
            </w:r>
          </w:p>
          <w:p w14:paraId="491F7643" w14:textId="52C76102" w:rsidR="00EB08C4" w:rsidRDefault="00EB08C4" w:rsidP="009E5105">
            <w:pPr>
              <w:pStyle w:val="ListParagraph"/>
              <w:numPr>
                <w:ilvl w:val="0"/>
                <w:numId w:val="27"/>
              </w:numPr>
            </w:pPr>
            <w:r>
              <w:t>levels</w:t>
            </w:r>
          </w:p>
          <w:p w14:paraId="5708B30B" w14:textId="74D7AAC6" w:rsidR="00EB08C4" w:rsidRDefault="00EB08C4" w:rsidP="009E5105">
            <w:pPr>
              <w:pStyle w:val="ListParagraph"/>
              <w:numPr>
                <w:ilvl w:val="0"/>
                <w:numId w:val="27"/>
              </w:numPr>
            </w:pPr>
            <w:r>
              <w:t>motivation</w:t>
            </w:r>
          </w:p>
          <w:p w14:paraId="03C98A83" w14:textId="1883FC09" w:rsidR="00EB08C4" w:rsidRDefault="00EB08C4" w:rsidP="009E5105">
            <w:pPr>
              <w:pStyle w:val="ListParagraph"/>
              <w:numPr>
                <w:ilvl w:val="0"/>
                <w:numId w:val="27"/>
              </w:numPr>
            </w:pPr>
            <w:r>
              <w:t>o</w:t>
            </w:r>
            <w:r w:rsidRPr="008C7235">
              <w:t>ffstag</w:t>
            </w:r>
            <w:r>
              <w:t>e</w:t>
            </w:r>
          </w:p>
          <w:p w14:paraId="65D36B13" w14:textId="3BDDB05C" w:rsidR="00EB08C4" w:rsidRDefault="00EB08C4" w:rsidP="009E5105">
            <w:pPr>
              <w:pStyle w:val="ListParagraph"/>
              <w:numPr>
                <w:ilvl w:val="0"/>
                <w:numId w:val="27"/>
              </w:numPr>
            </w:pPr>
            <w:r>
              <w:t>on</w:t>
            </w:r>
            <w:r w:rsidRPr="008C7235">
              <w:t>stage</w:t>
            </w:r>
          </w:p>
          <w:p w14:paraId="7ABFAD89" w14:textId="60EA460F" w:rsidR="00EB08C4" w:rsidRDefault="00EB08C4" w:rsidP="009E5105">
            <w:pPr>
              <w:pStyle w:val="ListParagraph"/>
              <w:numPr>
                <w:ilvl w:val="0"/>
                <w:numId w:val="27"/>
              </w:numPr>
            </w:pPr>
            <w:r>
              <w:t>p</w:t>
            </w:r>
            <w:r w:rsidRPr="008C7235">
              <w:t>rofile</w:t>
            </w:r>
          </w:p>
          <w:p w14:paraId="267167B8" w14:textId="1554E0BE" w:rsidR="00EB08C4" w:rsidRDefault="00EB08C4" w:rsidP="009E5105">
            <w:pPr>
              <w:pStyle w:val="ListParagraph"/>
              <w:numPr>
                <w:ilvl w:val="0"/>
                <w:numId w:val="27"/>
              </w:numPr>
            </w:pPr>
            <w:r>
              <w:t>share a scene</w:t>
            </w:r>
          </w:p>
          <w:p w14:paraId="67A4B690" w14:textId="42D9AA63" w:rsidR="00EB08C4" w:rsidRDefault="00EB08C4" w:rsidP="009E5105">
            <w:pPr>
              <w:pStyle w:val="ListParagraph"/>
              <w:numPr>
                <w:ilvl w:val="0"/>
                <w:numId w:val="27"/>
              </w:numPr>
            </w:pPr>
            <w:r>
              <w:t>stage left</w:t>
            </w:r>
          </w:p>
          <w:p w14:paraId="34FC9F69" w14:textId="22808F8E" w:rsidR="00EB08C4" w:rsidRDefault="00EB08C4" w:rsidP="009E5105">
            <w:pPr>
              <w:pStyle w:val="ListParagraph"/>
              <w:numPr>
                <w:ilvl w:val="0"/>
                <w:numId w:val="27"/>
              </w:numPr>
            </w:pPr>
            <w:r>
              <w:t>s</w:t>
            </w:r>
            <w:r w:rsidRPr="008C7235">
              <w:t>tage right</w:t>
            </w:r>
          </w:p>
          <w:p w14:paraId="5A7C449A" w14:textId="3884EFED" w:rsidR="00EB08C4" w:rsidRDefault="00EB08C4" w:rsidP="009E5105">
            <w:pPr>
              <w:pStyle w:val="ListParagraph"/>
              <w:numPr>
                <w:ilvl w:val="0"/>
                <w:numId w:val="27"/>
              </w:numPr>
            </w:pPr>
            <w:r>
              <w:t>tagging lines</w:t>
            </w:r>
          </w:p>
          <w:p w14:paraId="6C60B065" w14:textId="7E8E826D" w:rsidR="00EB08C4" w:rsidRDefault="00EB08C4" w:rsidP="009E5105">
            <w:pPr>
              <w:pStyle w:val="ListParagraph"/>
              <w:numPr>
                <w:ilvl w:val="0"/>
                <w:numId w:val="27"/>
              </w:numPr>
            </w:pPr>
            <w:r>
              <w:t>take a scene</w:t>
            </w:r>
          </w:p>
          <w:p w14:paraId="545BF479" w14:textId="60F3815B" w:rsidR="00EB08C4" w:rsidRDefault="00EB08C4" w:rsidP="009E5105">
            <w:pPr>
              <w:pStyle w:val="ListParagraph"/>
              <w:numPr>
                <w:ilvl w:val="0"/>
                <w:numId w:val="27"/>
              </w:numPr>
            </w:pPr>
            <w:r>
              <w:t>t</w:t>
            </w:r>
            <w:r w:rsidRPr="008C7235">
              <w:t>hree</w:t>
            </w:r>
            <w:r>
              <w:t>-quarter</w:t>
            </w:r>
          </w:p>
          <w:p w14:paraId="66BEA171" w14:textId="0A219603" w:rsidR="00EB08C4" w:rsidRDefault="00EB08C4" w:rsidP="009E5105">
            <w:pPr>
              <w:pStyle w:val="ListParagraph"/>
              <w:numPr>
                <w:ilvl w:val="0"/>
                <w:numId w:val="27"/>
              </w:numPr>
            </w:pPr>
            <w:r>
              <w:t xml:space="preserve">timing </w:t>
            </w:r>
          </w:p>
          <w:p w14:paraId="3A4463F0" w14:textId="0A42FC07" w:rsidR="00EB08C4" w:rsidRDefault="00EB08C4" w:rsidP="009E5105">
            <w:pPr>
              <w:pStyle w:val="ListParagraph"/>
              <w:numPr>
                <w:ilvl w:val="0"/>
                <w:numId w:val="27"/>
              </w:numPr>
            </w:pPr>
            <w:r>
              <w:t>topping lines</w:t>
            </w:r>
          </w:p>
          <w:p w14:paraId="6CBAB9A3" w14:textId="000DAF0B" w:rsidR="00EB08C4" w:rsidRDefault="00EB08C4" w:rsidP="009E5105">
            <w:pPr>
              <w:pStyle w:val="ListParagraph"/>
              <w:numPr>
                <w:ilvl w:val="0"/>
                <w:numId w:val="27"/>
              </w:numPr>
            </w:pPr>
            <w:r>
              <w:t>upstage</w:t>
            </w:r>
          </w:p>
          <w:p w14:paraId="688FED27" w14:textId="77777777" w:rsidR="00EB08C4" w:rsidRDefault="00EB08C4" w:rsidP="009E5105">
            <w:pPr>
              <w:pStyle w:val="ListParagraph"/>
              <w:numPr>
                <w:ilvl w:val="0"/>
                <w:numId w:val="27"/>
              </w:numPr>
            </w:pPr>
            <w:r>
              <w:t>wings</w:t>
            </w:r>
          </w:p>
          <w:p w14:paraId="27C7046B" w14:textId="4814DD44" w:rsidR="0033720C" w:rsidRPr="00E05AA9" w:rsidRDefault="0033720C" w:rsidP="0033720C">
            <w:pPr>
              <w:pStyle w:val="ListParagraph"/>
            </w:pPr>
          </w:p>
        </w:tc>
        <w:tc>
          <w:tcPr>
            <w:tcW w:w="2347" w:type="dxa"/>
          </w:tcPr>
          <w:p w14:paraId="7AEB8A4D" w14:textId="698706BD" w:rsidR="00EB08C4" w:rsidRDefault="00E862E6" w:rsidP="009E5105">
            <w:r>
              <w:t>L.CCR.6</w:t>
            </w:r>
          </w:p>
        </w:tc>
      </w:tr>
      <w:tr w:rsidR="00EB08C4" w:rsidRPr="00E05AA9" w14:paraId="49EAD203" w14:textId="392592ED" w:rsidTr="0033720C">
        <w:trPr>
          <w:trHeight w:val="20"/>
        </w:trPr>
        <w:tc>
          <w:tcPr>
            <w:tcW w:w="1728" w:type="dxa"/>
            <w:shd w:val="clear" w:color="auto" w:fill="auto"/>
          </w:tcPr>
          <w:p w14:paraId="14A035A9" w14:textId="77777777" w:rsidR="00EB08C4" w:rsidRDefault="00EB08C4" w:rsidP="006D4697">
            <w:pPr>
              <w:jc w:val="center"/>
            </w:pPr>
            <w:r>
              <w:t>PL.2.FIV.7</w:t>
            </w:r>
          </w:p>
          <w:p w14:paraId="1B97BA59" w14:textId="77777777" w:rsidR="00EB08C4" w:rsidRPr="00E05AA9" w:rsidRDefault="00EB08C4" w:rsidP="006D4697">
            <w:pPr>
              <w:jc w:val="center"/>
            </w:pPr>
          </w:p>
        </w:tc>
        <w:tc>
          <w:tcPr>
            <w:tcW w:w="9187" w:type="dxa"/>
            <w:shd w:val="clear" w:color="auto" w:fill="auto"/>
          </w:tcPr>
          <w:p w14:paraId="26D4B9DB" w14:textId="7C349FF3" w:rsidR="00EB08C4" w:rsidRDefault="00EB08C4" w:rsidP="009E5105">
            <w:r>
              <w:t>Block a personal</w:t>
            </w:r>
            <w:r w:rsidRPr="008C7235">
              <w:t xml:space="preserve"> performance</w:t>
            </w:r>
            <w:r>
              <w:t xml:space="preserve"> and defend choices at a mastery level</w:t>
            </w:r>
          </w:p>
        </w:tc>
        <w:tc>
          <w:tcPr>
            <w:tcW w:w="2347" w:type="dxa"/>
          </w:tcPr>
          <w:p w14:paraId="718257C0" w14:textId="77777777" w:rsidR="00EB08C4" w:rsidRDefault="00EB08C4" w:rsidP="009E5105"/>
        </w:tc>
      </w:tr>
      <w:tr w:rsidR="00EB08C4" w:rsidRPr="00E05AA9" w14:paraId="22B25E8A" w14:textId="306D4FCC" w:rsidTr="0033720C">
        <w:trPr>
          <w:trHeight w:val="20"/>
        </w:trPr>
        <w:tc>
          <w:tcPr>
            <w:tcW w:w="1728" w:type="dxa"/>
            <w:shd w:val="clear" w:color="auto" w:fill="auto"/>
          </w:tcPr>
          <w:p w14:paraId="59A602C0" w14:textId="77777777" w:rsidR="00EB08C4" w:rsidRDefault="00EB08C4" w:rsidP="006D4697">
            <w:pPr>
              <w:jc w:val="center"/>
            </w:pPr>
            <w:r>
              <w:t>PL.2.FIV.8</w:t>
            </w:r>
          </w:p>
          <w:p w14:paraId="673A6D65" w14:textId="77777777" w:rsidR="00EB08C4" w:rsidRPr="00E05AA9" w:rsidRDefault="00EB08C4" w:rsidP="006D4697">
            <w:pPr>
              <w:jc w:val="center"/>
            </w:pPr>
          </w:p>
        </w:tc>
        <w:tc>
          <w:tcPr>
            <w:tcW w:w="9187" w:type="dxa"/>
            <w:shd w:val="clear" w:color="auto" w:fill="auto"/>
          </w:tcPr>
          <w:p w14:paraId="4783B48D" w14:textId="7D131B33" w:rsidR="00EB08C4" w:rsidRDefault="00EB08C4" w:rsidP="009E5105">
            <w:r>
              <w:t>Analyze pivotal moments in performance</w:t>
            </w:r>
            <w:r w:rsidRPr="008C7235">
              <w:t xml:space="preserve"> literature </w:t>
            </w:r>
          </w:p>
        </w:tc>
        <w:tc>
          <w:tcPr>
            <w:tcW w:w="2347" w:type="dxa"/>
          </w:tcPr>
          <w:p w14:paraId="6C9B0013" w14:textId="6943454A" w:rsidR="00EB08C4" w:rsidRDefault="00E862E6" w:rsidP="009E5105">
            <w:r>
              <w:t>R.CCR.5</w:t>
            </w:r>
          </w:p>
        </w:tc>
      </w:tr>
    </w:tbl>
    <w:p w14:paraId="5880DC98" w14:textId="77777777" w:rsidR="0033720C" w:rsidRDefault="0033720C"/>
    <w:p w14:paraId="629B9D78" w14:textId="77777777" w:rsidR="0033720C" w:rsidRDefault="0033720C"/>
    <w:p w14:paraId="06F4E4CE" w14:textId="77777777" w:rsidR="0033720C" w:rsidRDefault="0033720C"/>
    <w:p w14:paraId="7BFA6F00" w14:textId="77777777" w:rsidR="0033720C" w:rsidRDefault="0033720C"/>
    <w:p w14:paraId="51814DBB" w14:textId="77777777" w:rsidR="0033720C" w:rsidRDefault="0033720C"/>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EB08C4" w:rsidRPr="00E05AA9" w14:paraId="4BC67F75" w14:textId="115ED73C" w:rsidTr="00EB08C4">
        <w:trPr>
          <w:trHeight w:val="1184"/>
        </w:trPr>
        <w:tc>
          <w:tcPr>
            <w:tcW w:w="1728" w:type="dxa"/>
            <w:shd w:val="clear" w:color="auto" w:fill="auto"/>
          </w:tcPr>
          <w:p w14:paraId="707342D1" w14:textId="77777777" w:rsidR="00EB08C4" w:rsidRDefault="00EB08C4" w:rsidP="006D4697">
            <w:pPr>
              <w:jc w:val="center"/>
            </w:pPr>
            <w:r>
              <w:lastRenderedPageBreak/>
              <w:t>PL.2.FIV.9</w:t>
            </w:r>
          </w:p>
          <w:p w14:paraId="2C64C258" w14:textId="77777777" w:rsidR="00EB08C4" w:rsidRPr="00E05AA9" w:rsidRDefault="00EB08C4" w:rsidP="006D4697">
            <w:pPr>
              <w:jc w:val="center"/>
            </w:pPr>
          </w:p>
        </w:tc>
        <w:tc>
          <w:tcPr>
            <w:tcW w:w="9187" w:type="dxa"/>
            <w:shd w:val="clear" w:color="auto" w:fill="auto"/>
          </w:tcPr>
          <w:p w14:paraId="46BBEB11" w14:textId="77777777" w:rsidR="00EB08C4" w:rsidRDefault="00EB08C4" w:rsidP="009E5105">
            <w:pPr>
              <w:rPr>
                <w:rFonts w:ascii="ArialMT" w:hAnsi="ArialMT" w:cs="ArialMT"/>
              </w:rPr>
            </w:pPr>
            <w:r>
              <w:rPr>
                <w:rFonts w:ascii="ArialMT" w:hAnsi="ArialMT" w:cs="ArialMT"/>
              </w:rPr>
              <w:t>Develop a mastery understanding of basic competitive events adhering to national set performance criteria provided through the National Speech and Debate Association:</w:t>
            </w:r>
          </w:p>
          <w:p w14:paraId="5D37EAB7" w14:textId="77777777" w:rsidR="002A54AB" w:rsidRDefault="002A54AB" w:rsidP="009E5105">
            <w:pPr>
              <w:pStyle w:val="ListParagraph"/>
              <w:numPr>
                <w:ilvl w:val="0"/>
                <w:numId w:val="28"/>
              </w:numPr>
              <w:rPr>
                <w:rFonts w:ascii="ArialMT" w:hAnsi="ArialMT" w:cs="ArialMT"/>
              </w:rPr>
            </w:pPr>
            <w:r>
              <w:rPr>
                <w:rFonts w:ascii="ArialMT" w:hAnsi="ArialMT" w:cs="ArialMT"/>
              </w:rPr>
              <w:t>dramatic interpretation</w:t>
            </w:r>
          </w:p>
          <w:p w14:paraId="45344998" w14:textId="77777777" w:rsidR="002A54AB" w:rsidRDefault="002A54AB" w:rsidP="009E5105">
            <w:pPr>
              <w:pStyle w:val="ListParagraph"/>
              <w:numPr>
                <w:ilvl w:val="0"/>
                <w:numId w:val="28"/>
              </w:numPr>
              <w:rPr>
                <w:rFonts w:ascii="ArialMT" w:hAnsi="ArialMT" w:cs="ArialMT"/>
              </w:rPr>
            </w:pPr>
            <w:r>
              <w:rPr>
                <w:rFonts w:ascii="ArialMT" w:hAnsi="ArialMT" w:cs="ArialMT"/>
              </w:rPr>
              <w:t>duo interpretation</w:t>
            </w:r>
          </w:p>
          <w:p w14:paraId="01F82144" w14:textId="77777777" w:rsidR="002A54AB" w:rsidRDefault="002A54AB" w:rsidP="009E5105">
            <w:pPr>
              <w:pStyle w:val="ListParagraph"/>
              <w:numPr>
                <w:ilvl w:val="0"/>
                <w:numId w:val="28"/>
              </w:numPr>
              <w:rPr>
                <w:rFonts w:ascii="ArialMT" w:hAnsi="ArialMT" w:cs="ArialMT"/>
              </w:rPr>
            </w:pPr>
            <w:r>
              <w:rPr>
                <w:rFonts w:ascii="ArialMT" w:hAnsi="ArialMT" w:cs="ArialMT"/>
              </w:rPr>
              <w:t>extemporaneous speaking</w:t>
            </w:r>
          </w:p>
          <w:p w14:paraId="2720E766" w14:textId="77777777" w:rsidR="002A54AB" w:rsidRDefault="002A54AB" w:rsidP="009E5105">
            <w:pPr>
              <w:pStyle w:val="ListParagraph"/>
              <w:numPr>
                <w:ilvl w:val="0"/>
                <w:numId w:val="28"/>
              </w:numPr>
              <w:rPr>
                <w:rFonts w:ascii="ArialMT" w:hAnsi="ArialMT" w:cs="ArialMT"/>
              </w:rPr>
            </w:pPr>
            <w:r>
              <w:rPr>
                <w:rFonts w:ascii="ArialMT" w:hAnsi="ArialMT" w:cs="ArialMT"/>
              </w:rPr>
              <w:t>humorous interpretation</w:t>
            </w:r>
          </w:p>
          <w:p w14:paraId="345A08A7" w14:textId="77777777" w:rsidR="002A54AB" w:rsidRDefault="002A54AB" w:rsidP="009E5105">
            <w:pPr>
              <w:pStyle w:val="ListParagraph"/>
              <w:numPr>
                <w:ilvl w:val="0"/>
                <w:numId w:val="28"/>
              </w:numPr>
              <w:rPr>
                <w:rFonts w:ascii="ArialMT" w:hAnsi="ArialMT" w:cs="ArialMT"/>
              </w:rPr>
            </w:pPr>
            <w:r>
              <w:rPr>
                <w:rFonts w:ascii="ArialMT" w:hAnsi="ArialMT" w:cs="ArialMT"/>
              </w:rPr>
              <w:t>improvised duet acting</w:t>
            </w:r>
          </w:p>
          <w:p w14:paraId="7D0ABBEA" w14:textId="77777777" w:rsidR="002A54AB" w:rsidRDefault="002A54AB" w:rsidP="009E5105">
            <w:pPr>
              <w:pStyle w:val="ListParagraph"/>
              <w:numPr>
                <w:ilvl w:val="0"/>
                <w:numId w:val="28"/>
              </w:numPr>
              <w:rPr>
                <w:rFonts w:ascii="ArialMT" w:hAnsi="ArialMT" w:cs="ArialMT"/>
              </w:rPr>
            </w:pPr>
            <w:r>
              <w:rPr>
                <w:rFonts w:ascii="ArialMT" w:hAnsi="ArialMT" w:cs="ArialMT"/>
              </w:rPr>
              <w:t>informative speaking</w:t>
            </w:r>
          </w:p>
          <w:p w14:paraId="1FD80AA1" w14:textId="77777777" w:rsidR="002A54AB" w:rsidRDefault="002A54AB" w:rsidP="009E5105">
            <w:pPr>
              <w:pStyle w:val="ListParagraph"/>
              <w:numPr>
                <w:ilvl w:val="0"/>
                <w:numId w:val="28"/>
              </w:numPr>
              <w:rPr>
                <w:rFonts w:ascii="ArialMT" w:hAnsi="ArialMT" w:cs="ArialMT"/>
              </w:rPr>
            </w:pPr>
            <w:r>
              <w:rPr>
                <w:rFonts w:ascii="ArialMT" w:hAnsi="ArialMT" w:cs="ArialMT"/>
              </w:rPr>
              <w:t>original oratory</w:t>
            </w:r>
          </w:p>
          <w:p w14:paraId="3E1C7777" w14:textId="77777777" w:rsidR="002A54AB" w:rsidRDefault="002A54AB" w:rsidP="009E5105">
            <w:pPr>
              <w:pStyle w:val="ListParagraph"/>
              <w:numPr>
                <w:ilvl w:val="0"/>
                <w:numId w:val="28"/>
              </w:numPr>
              <w:rPr>
                <w:rFonts w:ascii="ArialMT" w:hAnsi="ArialMT" w:cs="ArialMT"/>
              </w:rPr>
            </w:pPr>
            <w:r>
              <w:rPr>
                <w:rFonts w:ascii="ArialMT" w:hAnsi="ArialMT" w:cs="ArialMT"/>
              </w:rPr>
              <w:t>poetry</w:t>
            </w:r>
          </w:p>
          <w:p w14:paraId="651FD3D0" w14:textId="77777777" w:rsidR="002A54AB" w:rsidRDefault="002A54AB" w:rsidP="00CA33CF">
            <w:pPr>
              <w:pStyle w:val="ListParagraph"/>
              <w:numPr>
                <w:ilvl w:val="0"/>
                <w:numId w:val="28"/>
              </w:numPr>
            </w:pPr>
            <w:r>
              <w:rPr>
                <w:rFonts w:ascii="ArialMT" w:hAnsi="ArialMT" w:cs="ArialMT"/>
              </w:rPr>
              <w:t>pr</w:t>
            </w:r>
            <w:r w:rsidRPr="009E5105">
              <w:rPr>
                <w:rFonts w:ascii="ArialMT" w:hAnsi="ArialMT" w:cs="ArialMT"/>
              </w:rPr>
              <w:t>ogram oral interpretation</w:t>
            </w:r>
          </w:p>
          <w:p w14:paraId="110DCCA0" w14:textId="77777777" w:rsidR="002A54AB" w:rsidRDefault="002A54AB" w:rsidP="009E5105">
            <w:pPr>
              <w:pStyle w:val="ListParagraph"/>
              <w:numPr>
                <w:ilvl w:val="0"/>
                <w:numId w:val="28"/>
              </w:numPr>
              <w:rPr>
                <w:rFonts w:ascii="ArialMT" w:hAnsi="ArialMT" w:cs="ArialMT"/>
              </w:rPr>
            </w:pPr>
            <w:r>
              <w:rPr>
                <w:rFonts w:ascii="ArialMT" w:hAnsi="ArialMT" w:cs="ArialMT"/>
              </w:rPr>
              <w:t>prose</w:t>
            </w:r>
          </w:p>
          <w:p w14:paraId="7489D26C" w14:textId="77777777" w:rsidR="00EB08C4" w:rsidRPr="0033720C" w:rsidRDefault="002A54AB" w:rsidP="00C83E96">
            <w:pPr>
              <w:pStyle w:val="ListParagraph"/>
              <w:numPr>
                <w:ilvl w:val="0"/>
                <w:numId w:val="28"/>
              </w:numPr>
            </w:pPr>
            <w:r>
              <w:rPr>
                <w:rFonts w:ascii="ArialMT" w:hAnsi="ArialMT" w:cs="ArialMT"/>
              </w:rPr>
              <w:t>storytelling</w:t>
            </w:r>
          </w:p>
          <w:p w14:paraId="3080799E" w14:textId="0650F105" w:rsidR="0033720C" w:rsidRDefault="0033720C" w:rsidP="0033720C">
            <w:pPr>
              <w:pStyle w:val="ListParagraph"/>
            </w:pPr>
          </w:p>
        </w:tc>
        <w:tc>
          <w:tcPr>
            <w:tcW w:w="2347" w:type="dxa"/>
          </w:tcPr>
          <w:p w14:paraId="7E73D5DC" w14:textId="77777777" w:rsidR="00EB08C4" w:rsidRDefault="00EB08C4" w:rsidP="009E5105">
            <w:pPr>
              <w:rPr>
                <w:rFonts w:ascii="ArialMT" w:hAnsi="ArialMT" w:cs="ArialMT"/>
              </w:rPr>
            </w:pPr>
          </w:p>
        </w:tc>
      </w:tr>
      <w:tr w:rsidR="00EB08C4" w:rsidRPr="00E05AA9" w14:paraId="1518F7D2" w14:textId="3CE05A8C" w:rsidTr="0033720C">
        <w:trPr>
          <w:trHeight w:val="20"/>
        </w:trPr>
        <w:tc>
          <w:tcPr>
            <w:tcW w:w="1728" w:type="dxa"/>
            <w:shd w:val="clear" w:color="auto" w:fill="auto"/>
          </w:tcPr>
          <w:p w14:paraId="74C8B9B8" w14:textId="77777777" w:rsidR="00EB08C4" w:rsidRDefault="00EB08C4" w:rsidP="006D4697">
            <w:pPr>
              <w:jc w:val="center"/>
            </w:pPr>
            <w:r>
              <w:t>PL.2.FIV.10</w:t>
            </w:r>
          </w:p>
          <w:p w14:paraId="02ADD9AE" w14:textId="77777777" w:rsidR="00EB08C4" w:rsidRPr="00E05AA9" w:rsidRDefault="00EB08C4" w:rsidP="006D4697">
            <w:pPr>
              <w:jc w:val="center"/>
            </w:pPr>
          </w:p>
        </w:tc>
        <w:tc>
          <w:tcPr>
            <w:tcW w:w="9187" w:type="dxa"/>
            <w:shd w:val="clear" w:color="auto" w:fill="auto"/>
          </w:tcPr>
          <w:p w14:paraId="665A7098" w14:textId="77777777" w:rsidR="00EB08C4" w:rsidRDefault="00EB08C4" w:rsidP="002A54AB">
            <w:r w:rsidRPr="008C7235">
              <w:t>Perform selections for audiences outside the classroom</w:t>
            </w:r>
            <w:r w:rsidR="002A54AB">
              <w:t xml:space="preserve"> </w:t>
            </w:r>
            <w:r w:rsidRPr="008C7235">
              <w:t>(e.g., civic organizations, classroom showcase</w:t>
            </w:r>
            <w:r>
              <w:t>s</w:t>
            </w:r>
            <w:r w:rsidRPr="008C7235">
              <w:t xml:space="preserve"> of performance work, community events,</w:t>
            </w:r>
            <w:r>
              <w:t xml:space="preserve"> elementary school classroom performances</w:t>
            </w:r>
            <w:r w:rsidRPr="008C7235">
              <w:t>, parent night</w:t>
            </w:r>
            <w:r>
              <w:t>s</w:t>
            </w:r>
            <w:r w:rsidRPr="008C7235">
              <w:t>, school assemblies)</w:t>
            </w:r>
          </w:p>
          <w:p w14:paraId="6284A0C8" w14:textId="268392B2" w:rsidR="0033720C" w:rsidRDefault="0033720C" w:rsidP="002A54AB"/>
        </w:tc>
        <w:tc>
          <w:tcPr>
            <w:tcW w:w="2347" w:type="dxa"/>
          </w:tcPr>
          <w:p w14:paraId="05FE8FFE" w14:textId="6BF1FF81" w:rsidR="00EB08C4" w:rsidRPr="008C7235" w:rsidRDefault="00E862E6" w:rsidP="009E5105">
            <w:r>
              <w:t>SL.CCR.6</w:t>
            </w:r>
          </w:p>
        </w:tc>
      </w:tr>
      <w:tr w:rsidR="00EB08C4" w:rsidRPr="00E05AA9" w14:paraId="7C73CC3D" w14:textId="11E6C2AA" w:rsidTr="0033720C">
        <w:trPr>
          <w:trHeight w:val="20"/>
        </w:trPr>
        <w:tc>
          <w:tcPr>
            <w:tcW w:w="1728" w:type="dxa"/>
            <w:shd w:val="clear" w:color="auto" w:fill="auto"/>
          </w:tcPr>
          <w:p w14:paraId="6E7690AC" w14:textId="77777777" w:rsidR="00EB08C4" w:rsidRDefault="00EB08C4" w:rsidP="006D4697">
            <w:pPr>
              <w:jc w:val="center"/>
            </w:pPr>
            <w:r>
              <w:t>PL.2.FIV.11</w:t>
            </w:r>
          </w:p>
          <w:p w14:paraId="28F4BE19" w14:textId="77777777" w:rsidR="00EB08C4" w:rsidRPr="00E05AA9" w:rsidRDefault="00EB08C4" w:rsidP="006D4697">
            <w:pPr>
              <w:jc w:val="center"/>
            </w:pPr>
          </w:p>
        </w:tc>
        <w:tc>
          <w:tcPr>
            <w:tcW w:w="9187" w:type="dxa"/>
            <w:shd w:val="clear" w:color="auto" w:fill="auto"/>
          </w:tcPr>
          <w:p w14:paraId="369E5EB2" w14:textId="77777777" w:rsidR="00EB08C4" w:rsidRDefault="00EB08C4" w:rsidP="009E5105">
            <w:r w:rsidRPr="008C7235">
              <w:t>Research th</w:t>
            </w:r>
            <w:r>
              <w:t>e historical context of performance</w:t>
            </w:r>
            <w:r w:rsidRPr="008C7235">
              <w:t xml:space="preserve"> literature</w:t>
            </w:r>
            <w:r>
              <w:t xml:space="preserve"> to develop a fully actualized performance at a mastery level</w:t>
            </w:r>
          </w:p>
          <w:p w14:paraId="502D7F27" w14:textId="2158E050" w:rsidR="0033720C" w:rsidRDefault="0033720C" w:rsidP="009E5105"/>
        </w:tc>
        <w:tc>
          <w:tcPr>
            <w:tcW w:w="2347" w:type="dxa"/>
          </w:tcPr>
          <w:p w14:paraId="5CC6C0DC" w14:textId="57A34AD3" w:rsidR="00EB08C4" w:rsidRPr="008C7235" w:rsidRDefault="00E862E6" w:rsidP="009E5105">
            <w:r>
              <w:t>W.CCR.7</w:t>
            </w:r>
          </w:p>
        </w:tc>
      </w:tr>
      <w:tr w:rsidR="00EB08C4" w:rsidRPr="00E05AA9" w14:paraId="0CCDCB8C" w14:textId="4FE18E3D" w:rsidTr="0033720C">
        <w:trPr>
          <w:trHeight w:val="20"/>
        </w:trPr>
        <w:tc>
          <w:tcPr>
            <w:tcW w:w="1728" w:type="dxa"/>
            <w:shd w:val="clear" w:color="auto" w:fill="auto"/>
          </w:tcPr>
          <w:p w14:paraId="4D5CA36D" w14:textId="77777777" w:rsidR="00EB08C4" w:rsidRDefault="00EB08C4" w:rsidP="006D4697">
            <w:pPr>
              <w:jc w:val="center"/>
            </w:pPr>
            <w:r>
              <w:t>PL.2.FIV.12</w:t>
            </w:r>
          </w:p>
          <w:p w14:paraId="5CAA9831" w14:textId="77777777" w:rsidR="00EB08C4" w:rsidRPr="00E05AA9" w:rsidRDefault="00EB08C4" w:rsidP="006D4697">
            <w:pPr>
              <w:jc w:val="center"/>
            </w:pPr>
          </w:p>
        </w:tc>
        <w:tc>
          <w:tcPr>
            <w:tcW w:w="9187" w:type="dxa"/>
            <w:shd w:val="clear" w:color="auto" w:fill="auto"/>
          </w:tcPr>
          <w:p w14:paraId="179D68E5" w14:textId="67F949C6" w:rsidR="00EB08C4" w:rsidRDefault="00EB08C4" w:rsidP="009E5105">
            <w:r>
              <w:t xml:space="preserve">Investigate the playwright’s </w:t>
            </w:r>
            <w:r w:rsidRPr="008C7235">
              <w:t xml:space="preserve">intended meaning </w:t>
            </w:r>
            <w:r>
              <w:t>to develop a fully actualized performance at a mastery level</w:t>
            </w:r>
          </w:p>
        </w:tc>
        <w:tc>
          <w:tcPr>
            <w:tcW w:w="2347" w:type="dxa"/>
          </w:tcPr>
          <w:p w14:paraId="66FB6589" w14:textId="77777777" w:rsidR="00E862E6" w:rsidRDefault="00E862E6" w:rsidP="00E862E6">
            <w:r>
              <w:t>R.CCR.1, R.CCR.2, R.CCR.3, R.CCR.4, R.CCR.5, R.CRR.6, R.CCR.8</w:t>
            </w:r>
          </w:p>
          <w:p w14:paraId="1B1A9D98" w14:textId="77777777" w:rsidR="00EB08C4" w:rsidRDefault="00EB08C4" w:rsidP="009E5105"/>
        </w:tc>
      </w:tr>
      <w:tr w:rsidR="00EB08C4" w:rsidRPr="00E05AA9" w14:paraId="3B927A75" w14:textId="671C851E" w:rsidTr="0033720C">
        <w:trPr>
          <w:trHeight w:val="20"/>
        </w:trPr>
        <w:tc>
          <w:tcPr>
            <w:tcW w:w="1728" w:type="dxa"/>
            <w:shd w:val="clear" w:color="auto" w:fill="auto"/>
          </w:tcPr>
          <w:p w14:paraId="02CA6C0C" w14:textId="77777777" w:rsidR="00EB08C4" w:rsidRDefault="00EB08C4" w:rsidP="006D4697">
            <w:pPr>
              <w:jc w:val="center"/>
            </w:pPr>
            <w:r>
              <w:t>PL.2.FIV.13</w:t>
            </w:r>
          </w:p>
          <w:p w14:paraId="236C17B8" w14:textId="77777777" w:rsidR="00EB08C4" w:rsidRPr="00E05AA9" w:rsidRDefault="00EB08C4" w:rsidP="006D4697">
            <w:pPr>
              <w:jc w:val="center"/>
            </w:pPr>
          </w:p>
        </w:tc>
        <w:tc>
          <w:tcPr>
            <w:tcW w:w="9187" w:type="dxa"/>
            <w:shd w:val="clear" w:color="auto" w:fill="auto"/>
          </w:tcPr>
          <w:p w14:paraId="04D6B2B5" w14:textId="6825213E" w:rsidR="00EB08C4" w:rsidRDefault="00EB08C4" w:rsidP="009E5105">
            <w:r w:rsidRPr="008C7235">
              <w:t>Examine the social impact of the play or scene</w:t>
            </w:r>
            <w:r>
              <w:t xml:space="preserve"> to develop a fully actualized performance at a mastery level</w:t>
            </w:r>
          </w:p>
        </w:tc>
        <w:tc>
          <w:tcPr>
            <w:tcW w:w="2347" w:type="dxa"/>
          </w:tcPr>
          <w:p w14:paraId="3B4754B7" w14:textId="77777777" w:rsidR="00E862E6" w:rsidRDefault="00E862E6" w:rsidP="00E862E6">
            <w:r>
              <w:t>R.CCR.5, W.CCR.7, W.CCR.9</w:t>
            </w:r>
          </w:p>
          <w:p w14:paraId="4C2BB2E1" w14:textId="77777777" w:rsidR="00EB08C4" w:rsidRPr="008C7235" w:rsidRDefault="00EB08C4" w:rsidP="009E5105"/>
        </w:tc>
      </w:tr>
      <w:tr w:rsidR="00EB08C4" w:rsidRPr="00E05AA9" w14:paraId="05627DE0" w14:textId="437A398E" w:rsidTr="0033720C">
        <w:trPr>
          <w:trHeight w:val="20"/>
        </w:trPr>
        <w:tc>
          <w:tcPr>
            <w:tcW w:w="1728" w:type="dxa"/>
            <w:shd w:val="clear" w:color="auto" w:fill="auto"/>
          </w:tcPr>
          <w:p w14:paraId="0C8F91AC" w14:textId="77777777" w:rsidR="00EB08C4" w:rsidRDefault="00EB08C4" w:rsidP="006D4697">
            <w:pPr>
              <w:jc w:val="center"/>
            </w:pPr>
            <w:r>
              <w:t>PL.2.FIV.14</w:t>
            </w:r>
          </w:p>
          <w:p w14:paraId="3A438D3D" w14:textId="77777777" w:rsidR="00EB08C4" w:rsidRPr="00E05AA9" w:rsidRDefault="00EB08C4" w:rsidP="006D4697">
            <w:pPr>
              <w:jc w:val="center"/>
            </w:pPr>
          </w:p>
        </w:tc>
        <w:tc>
          <w:tcPr>
            <w:tcW w:w="9187" w:type="dxa"/>
            <w:shd w:val="clear" w:color="auto" w:fill="auto"/>
          </w:tcPr>
          <w:p w14:paraId="4C8E2D09" w14:textId="0E46A3A3" w:rsidR="00EB08C4" w:rsidRDefault="00EB08C4" w:rsidP="009E5105">
            <w:r w:rsidRPr="008C7235">
              <w:t>Rese</w:t>
            </w:r>
            <w:r>
              <w:t>arch culturally diverse performance</w:t>
            </w:r>
            <w:r w:rsidRPr="008C7235">
              <w:t xml:space="preserve"> literature </w:t>
            </w:r>
            <w:r>
              <w:t>to develop a fully actualized performance at a mastery level</w:t>
            </w:r>
          </w:p>
        </w:tc>
        <w:tc>
          <w:tcPr>
            <w:tcW w:w="2347" w:type="dxa"/>
          </w:tcPr>
          <w:p w14:paraId="5120F49C" w14:textId="77777777" w:rsidR="00E862E6" w:rsidRDefault="00E862E6" w:rsidP="00E862E6">
            <w:r>
              <w:t>W.CCR.7, W.CCR.8, W.CCR.9, W.CCR.10</w:t>
            </w:r>
          </w:p>
          <w:p w14:paraId="42FED1EE" w14:textId="77777777" w:rsidR="00EB08C4" w:rsidRPr="008C7235" w:rsidRDefault="00EB08C4" w:rsidP="009E5105"/>
        </w:tc>
      </w:tr>
      <w:tr w:rsidR="00EB08C4" w:rsidRPr="00E05AA9" w14:paraId="089FF851" w14:textId="44C86D07" w:rsidTr="0033720C">
        <w:trPr>
          <w:trHeight w:val="20"/>
        </w:trPr>
        <w:tc>
          <w:tcPr>
            <w:tcW w:w="1728" w:type="dxa"/>
            <w:shd w:val="clear" w:color="auto" w:fill="auto"/>
          </w:tcPr>
          <w:p w14:paraId="3BE530E5" w14:textId="77777777" w:rsidR="00EB08C4" w:rsidRDefault="00EB08C4" w:rsidP="006D4697">
            <w:pPr>
              <w:jc w:val="center"/>
            </w:pPr>
            <w:r>
              <w:t>PL.2.FIV.15</w:t>
            </w:r>
          </w:p>
          <w:p w14:paraId="539E92B4" w14:textId="77777777" w:rsidR="00EB08C4" w:rsidRPr="00E05AA9" w:rsidRDefault="00EB08C4" w:rsidP="006D4697">
            <w:pPr>
              <w:jc w:val="center"/>
            </w:pPr>
          </w:p>
        </w:tc>
        <w:tc>
          <w:tcPr>
            <w:tcW w:w="9187" w:type="dxa"/>
            <w:shd w:val="clear" w:color="auto" w:fill="auto"/>
          </w:tcPr>
          <w:p w14:paraId="39914728" w14:textId="2457D7F6" w:rsidR="00EB08C4" w:rsidRPr="00E65091" w:rsidRDefault="00EB08C4" w:rsidP="009E5105">
            <w:r w:rsidRPr="00E65091">
              <w:t>Delineate characters using various techniques</w:t>
            </w:r>
            <w:r>
              <w:t xml:space="preserve"> to develop a fully actualized performance at a mastery level</w:t>
            </w:r>
            <w:r w:rsidR="002A54AB">
              <w:t xml:space="preserve"> </w:t>
            </w:r>
            <w:r w:rsidRPr="00E65091">
              <w:t>(e.g., body posture, consistent mannerisms, large gestures, nonverbal facial expressions,</w:t>
            </w:r>
          </w:p>
          <w:p w14:paraId="74A3A695" w14:textId="77777777" w:rsidR="00EB08C4" w:rsidRDefault="00EB08C4" w:rsidP="009E5105">
            <w:r w:rsidRPr="00E65091">
              <w:t>vocal delivery)</w:t>
            </w:r>
          </w:p>
          <w:p w14:paraId="056ED9A3" w14:textId="15638D1F" w:rsidR="0033720C" w:rsidRDefault="0033720C" w:rsidP="009E5105"/>
        </w:tc>
        <w:tc>
          <w:tcPr>
            <w:tcW w:w="2347" w:type="dxa"/>
          </w:tcPr>
          <w:p w14:paraId="580B9004" w14:textId="6C282AE7" w:rsidR="00EB08C4" w:rsidRPr="00E65091" w:rsidRDefault="00E862E6" w:rsidP="009E5105">
            <w:r>
              <w:t>SL.CCR.6</w:t>
            </w:r>
          </w:p>
        </w:tc>
      </w:tr>
      <w:tr w:rsidR="00EB08C4" w:rsidRPr="00E05AA9" w14:paraId="0185389E" w14:textId="4EA0C790" w:rsidTr="0033720C">
        <w:trPr>
          <w:trHeight w:val="20"/>
        </w:trPr>
        <w:tc>
          <w:tcPr>
            <w:tcW w:w="1728" w:type="dxa"/>
            <w:shd w:val="clear" w:color="auto" w:fill="auto"/>
          </w:tcPr>
          <w:p w14:paraId="279B42A4" w14:textId="77777777" w:rsidR="00EB08C4" w:rsidRDefault="00EB08C4" w:rsidP="006D4697">
            <w:pPr>
              <w:jc w:val="center"/>
            </w:pPr>
            <w:r>
              <w:t>PL.2.FIV.16</w:t>
            </w:r>
          </w:p>
          <w:p w14:paraId="6085983B" w14:textId="77777777" w:rsidR="00EB08C4" w:rsidRPr="00E05AA9" w:rsidRDefault="00EB08C4" w:rsidP="006D4697">
            <w:pPr>
              <w:jc w:val="center"/>
            </w:pPr>
          </w:p>
        </w:tc>
        <w:tc>
          <w:tcPr>
            <w:tcW w:w="9187" w:type="dxa"/>
            <w:shd w:val="clear" w:color="auto" w:fill="auto"/>
          </w:tcPr>
          <w:p w14:paraId="453A8CC0" w14:textId="77777777" w:rsidR="00EB08C4" w:rsidRDefault="00EB08C4" w:rsidP="002A54AB">
            <w:r>
              <w:t>Evaluate cutting from</w:t>
            </w:r>
            <w:r w:rsidRPr="00E65091">
              <w:t xml:space="preserve"> literature to determine its ability to stand alone as a performance piece</w:t>
            </w:r>
            <w:r>
              <w:t xml:space="preserve"> to develop a fully actualized performance at a mastery level</w:t>
            </w:r>
            <w:r w:rsidR="002A54AB">
              <w:t xml:space="preserve"> </w:t>
            </w:r>
            <w:r w:rsidRPr="00E65091">
              <w:t>(e.g., beginning and end, complications that build, self-contained events)</w:t>
            </w:r>
          </w:p>
          <w:p w14:paraId="002E0BBE" w14:textId="243B63E4" w:rsidR="0033720C" w:rsidRDefault="0033720C" w:rsidP="002A54AB"/>
        </w:tc>
        <w:tc>
          <w:tcPr>
            <w:tcW w:w="2347" w:type="dxa"/>
          </w:tcPr>
          <w:p w14:paraId="0914BE8D" w14:textId="2B0B585E" w:rsidR="00EB08C4" w:rsidRDefault="00E862E6" w:rsidP="009E5105">
            <w:r>
              <w:t>R.CCR.1, R.CCR.2, R.CCR.5</w:t>
            </w:r>
          </w:p>
        </w:tc>
      </w:tr>
    </w:tbl>
    <w:p w14:paraId="72368DDE" w14:textId="77777777" w:rsidR="0033720C" w:rsidRDefault="0033720C"/>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EB08C4" w:rsidRPr="00E05AA9" w14:paraId="0493AFF3" w14:textId="7BDED586" w:rsidTr="0033720C">
        <w:trPr>
          <w:trHeight w:val="20"/>
        </w:trPr>
        <w:tc>
          <w:tcPr>
            <w:tcW w:w="1728" w:type="dxa"/>
            <w:shd w:val="clear" w:color="auto" w:fill="auto"/>
          </w:tcPr>
          <w:p w14:paraId="54E08AB0" w14:textId="77777777" w:rsidR="00EB08C4" w:rsidRDefault="00EB08C4" w:rsidP="006D4697">
            <w:pPr>
              <w:jc w:val="center"/>
            </w:pPr>
            <w:r>
              <w:lastRenderedPageBreak/>
              <w:t>PL.2.FIV.17</w:t>
            </w:r>
          </w:p>
          <w:p w14:paraId="01E4F3C3" w14:textId="77777777" w:rsidR="00EB08C4" w:rsidRPr="00E05AA9" w:rsidRDefault="00EB08C4" w:rsidP="006D4697">
            <w:pPr>
              <w:jc w:val="center"/>
            </w:pPr>
          </w:p>
        </w:tc>
        <w:tc>
          <w:tcPr>
            <w:tcW w:w="9187" w:type="dxa"/>
            <w:shd w:val="clear" w:color="auto" w:fill="auto"/>
          </w:tcPr>
          <w:p w14:paraId="74886F89" w14:textId="77777777" w:rsidR="00EB08C4" w:rsidRDefault="00EB08C4" w:rsidP="009E5105">
            <w:r>
              <w:t>Incorporate chosen feedback into future presentations or performances at a mastery level:</w:t>
            </w:r>
          </w:p>
          <w:p w14:paraId="312BDBF2" w14:textId="35A66937" w:rsidR="00EB08C4" w:rsidRDefault="00EB08C4" w:rsidP="009E5105">
            <w:pPr>
              <w:pStyle w:val="ListParagraph"/>
              <w:numPr>
                <w:ilvl w:val="0"/>
                <w:numId w:val="29"/>
              </w:numPr>
            </w:pPr>
            <w:r>
              <w:t>peer ballots and rubrics</w:t>
            </w:r>
          </w:p>
          <w:p w14:paraId="31ED81F9" w14:textId="77777777" w:rsidR="00EB08C4" w:rsidRDefault="00EB08C4" w:rsidP="009E5105">
            <w:pPr>
              <w:pStyle w:val="ListParagraph"/>
              <w:numPr>
                <w:ilvl w:val="0"/>
                <w:numId w:val="29"/>
              </w:numPr>
            </w:pPr>
            <w:r>
              <w:t>teacher/evaluator ballots and rubrics</w:t>
            </w:r>
          </w:p>
          <w:p w14:paraId="47683A5C" w14:textId="61E95E70" w:rsidR="0033720C" w:rsidRDefault="0033720C" w:rsidP="0033720C">
            <w:pPr>
              <w:pStyle w:val="ListParagraph"/>
            </w:pPr>
          </w:p>
        </w:tc>
        <w:tc>
          <w:tcPr>
            <w:tcW w:w="2347" w:type="dxa"/>
          </w:tcPr>
          <w:p w14:paraId="2EB27FA0" w14:textId="00E3F00C" w:rsidR="00EB08C4" w:rsidRDefault="00E862E6" w:rsidP="009E5105">
            <w:r>
              <w:t>SL.CCR.6</w:t>
            </w:r>
          </w:p>
        </w:tc>
      </w:tr>
      <w:tr w:rsidR="00EB08C4" w:rsidRPr="00E05AA9" w14:paraId="11091D0E" w14:textId="10D6E00A" w:rsidTr="0033720C">
        <w:trPr>
          <w:trHeight w:val="20"/>
        </w:trPr>
        <w:tc>
          <w:tcPr>
            <w:tcW w:w="1728" w:type="dxa"/>
            <w:shd w:val="clear" w:color="auto" w:fill="auto"/>
          </w:tcPr>
          <w:p w14:paraId="5E6FCED3" w14:textId="77777777" w:rsidR="00EB08C4" w:rsidRDefault="00EB08C4" w:rsidP="006D4697">
            <w:pPr>
              <w:jc w:val="center"/>
            </w:pPr>
            <w:r>
              <w:t>PL.2.FIV.18</w:t>
            </w:r>
          </w:p>
          <w:p w14:paraId="740CF285" w14:textId="77777777" w:rsidR="00EB08C4" w:rsidRPr="00E05AA9" w:rsidRDefault="00EB08C4" w:rsidP="006D4697">
            <w:pPr>
              <w:jc w:val="center"/>
            </w:pPr>
          </w:p>
        </w:tc>
        <w:tc>
          <w:tcPr>
            <w:tcW w:w="9187" w:type="dxa"/>
            <w:shd w:val="clear" w:color="auto" w:fill="auto"/>
          </w:tcPr>
          <w:p w14:paraId="2FC0C317" w14:textId="5EBD2E19" w:rsidR="00EB08C4" w:rsidRDefault="00EB08C4" w:rsidP="009E5105">
            <w:r>
              <w:t>Accept and analyze appropriate feedback from critiques</w:t>
            </w:r>
          </w:p>
        </w:tc>
        <w:tc>
          <w:tcPr>
            <w:tcW w:w="2347" w:type="dxa"/>
          </w:tcPr>
          <w:p w14:paraId="1E5D9AFA" w14:textId="72B9BDD6" w:rsidR="00EB08C4" w:rsidRDefault="00E862E6" w:rsidP="009E5105">
            <w:r>
              <w:t>SL.CCR.6</w:t>
            </w:r>
          </w:p>
        </w:tc>
      </w:tr>
      <w:tr w:rsidR="00EB08C4" w:rsidRPr="00E05AA9" w14:paraId="21871AD1" w14:textId="080F3D45" w:rsidTr="0033720C">
        <w:trPr>
          <w:trHeight w:val="20"/>
        </w:trPr>
        <w:tc>
          <w:tcPr>
            <w:tcW w:w="1728" w:type="dxa"/>
            <w:shd w:val="clear" w:color="auto" w:fill="auto"/>
          </w:tcPr>
          <w:p w14:paraId="330CF684" w14:textId="77777777" w:rsidR="00EB08C4" w:rsidRDefault="00EB08C4" w:rsidP="006D4697">
            <w:pPr>
              <w:jc w:val="center"/>
            </w:pPr>
            <w:r>
              <w:t>PL.2.FIV.19</w:t>
            </w:r>
          </w:p>
          <w:p w14:paraId="45E4D3F7" w14:textId="77777777" w:rsidR="00EB08C4" w:rsidRPr="00E05AA9" w:rsidRDefault="00EB08C4" w:rsidP="006D4697">
            <w:pPr>
              <w:jc w:val="center"/>
            </w:pPr>
          </w:p>
        </w:tc>
        <w:tc>
          <w:tcPr>
            <w:tcW w:w="9187" w:type="dxa"/>
            <w:shd w:val="clear" w:color="auto" w:fill="auto"/>
          </w:tcPr>
          <w:p w14:paraId="7F9FFEE7" w14:textId="77777777" w:rsidR="00EB08C4" w:rsidRDefault="00EB08C4" w:rsidP="009E5105">
            <w:r>
              <w:t>Analyze how characters evolve throughout a performance to develop a fully actualized performance at a mastery level</w:t>
            </w:r>
          </w:p>
          <w:p w14:paraId="76A48B76" w14:textId="7ABE74D8" w:rsidR="0033720C" w:rsidRDefault="0033720C" w:rsidP="009E5105"/>
        </w:tc>
        <w:tc>
          <w:tcPr>
            <w:tcW w:w="2347" w:type="dxa"/>
          </w:tcPr>
          <w:p w14:paraId="4BAE2861" w14:textId="463278B7" w:rsidR="00EB08C4" w:rsidRDefault="00E862E6" w:rsidP="009E5105">
            <w:r>
              <w:t>R.CCR.3</w:t>
            </w:r>
          </w:p>
        </w:tc>
      </w:tr>
      <w:tr w:rsidR="00EB08C4" w:rsidRPr="00E05AA9" w14:paraId="493E240C" w14:textId="734FE06F" w:rsidTr="0033720C">
        <w:trPr>
          <w:trHeight w:val="20"/>
        </w:trPr>
        <w:tc>
          <w:tcPr>
            <w:tcW w:w="1728" w:type="dxa"/>
            <w:shd w:val="clear" w:color="auto" w:fill="auto"/>
          </w:tcPr>
          <w:p w14:paraId="494029FD" w14:textId="77777777" w:rsidR="00EB08C4" w:rsidRDefault="00EB08C4" w:rsidP="006D4697">
            <w:pPr>
              <w:jc w:val="center"/>
            </w:pPr>
            <w:r>
              <w:t>PL.2.FIV.20</w:t>
            </w:r>
          </w:p>
          <w:p w14:paraId="6E2E3765" w14:textId="77777777" w:rsidR="00EB08C4" w:rsidRPr="00E05AA9" w:rsidRDefault="00EB08C4" w:rsidP="006D4697">
            <w:pPr>
              <w:jc w:val="center"/>
            </w:pPr>
          </w:p>
        </w:tc>
        <w:tc>
          <w:tcPr>
            <w:tcW w:w="9187" w:type="dxa"/>
            <w:shd w:val="clear" w:color="auto" w:fill="auto"/>
          </w:tcPr>
          <w:p w14:paraId="7E100FE1" w14:textId="5ADC0306" w:rsidR="00EB08C4" w:rsidRDefault="00EB08C4" w:rsidP="009E5105">
            <w:r w:rsidRPr="008C7235">
              <w:t>Create introductions that capture the audience (e.g., dramatic, intriguing, shocking</w:t>
            </w:r>
            <w:r>
              <w:t>,</w:t>
            </w:r>
            <w:r w:rsidRPr="008C7235">
              <w:t xml:space="preserve"> tantalizing,</w:t>
            </w:r>
            <w:r>
              <w:t xml:space="preserve"> unique)</w:t>
            </w:r>
          </w:p>
        </w:tc>
        <w:tc>
          <w:tcPr>
            <w:tcW w:w="2347" w:type="dxa"/>
          </w:tcPr>
          <w:p w14:paraId="0F66445E" w14:textId="77777777" w:rsidR="00E862E6" w:rsidRDefault="00E862E6" w:rsidP="00E862E6">
            <w:r>
              <w:t>SL.CCR.6, L.CCR.1, L.CCR.3</w:t>
            </w:r>
          </w:p>
          <w:p w14:paraId="5A62024D" w14:textId="77777777" w:rsidR="00EB08C4" w:rsidRPr="008C7235" w:rsidRDefault="00EB08C4" w:rsidP="009E5105"/>
        </w:tc>
      </w:tr>
      <w:tr w:rsidR="00EB08C4" w:rsidRPr="00E05AA9" w14:paraId="2B813C04" w14:textId="7CFF2719" w:rsidTr="0033720C">
        <w:trPr>
          <w:trHeight w:val="20"/>
        </w:trPr>
        <w:tc>
          <w:tcPr>
            <w:tcW w:w="1728" w:type="dxa"/>
            <w:shd w:val="clear" w:color="auto" w:fill="auto"/>
          </w:tcPr>
          <w:p w14:paraId="357F1949" w14:textId="77777777" w:rsidR="00EB08C4" w:rsidRDefault="00EB08C4" w:rsidP="006D4697">
            <w:pPr>
              <w:jc w:val="center"/>
            </w:pPr>
            <w:r>
              <w:t>PL.2.FIV.21</w:t>
            </w:r>
          </w:p>
          <w:p w14:paraId="12AE51E1" w14:textId="77777777" w:rsidR="00EB08C4" w:rsidRPr="00E05AA9" w:rsidRDefault="00EB08C4" w:rsidP="006D4697">
            <w:pPr>
              <w:jc w:val="center"/>
            </w:pPr>
          </w:p>
        </w:tc>
        <w:tc>
          <w:tcPr>
            <w:tcW w:w="9187" w:type="dxa"/>
            <w:shd w:val="clear" w:color="auto" w:fill="auto"/>
          </w:tcPr>
          <w:p w14:paraId="4487DEF5" w14:textId="3FE89EEC" w:rsidR="00EB08C4" w:rsidRDefault="00EB08C4" w:rsidP="009E5105">
            <w:r w:rsidRPr="008C7235">
              <w:t>Discuss motivation as it relates to dialogue</w:t>
            </w:r>
          </w:p>
        </w:tc>
        <w:tc>
          <w:tcPr>
            <w:tcW w:w="2347" w:type="dxa"/>
          </w:tcPr>
          <w:p w14:paraId="3802CEC4" w14:textId="77777777" w:rsidR="00EB08C4" w:rsidRDefault="00E862E6" w:rsidP="009E5105">
            <w:r>
              <w:t>SL.CCR.1, L.CCR.1, L.CCR.3</w:t>
            </w:r>
          </w:p>
          <w:p w14:paraId="638BF632" w14:textId="4D1FA1EB" w:rsidR="0033720C" w:rsidRPr="008C7235" w:rsidRDefault="0033720C" w:rsidP="009E5105"/>
        </w:tc>
      </w:tr>
    </w:tbl>
    <w:p w14:paraId="5EF32921" w14:textId="77777777" w:rsidR="00CD403C" w:rsidRDefault="00CD403C" w:rsidP="00291AE2">
      <w:pPr>
        <w:jc w:val="center"/>
      </w:pPr>
    </w:p>
    <w:p w14:paraId="317DC92E" w14:textId="077527A0" w:rsidR="00CD403C" w:rsidRPr="00E05AA9" w:rsidRDefault="00CD403C" w:rsidP="00CD403C">
      <w:r>
        <w:br w:type="page"/>
      </w:r>
      <w:r w:rsidRPr="00E05AA9">
        <w:lastRenderedPageBreak/>
        <w:t xml:space="preserve">Strand:  </w:t>
      </w:r>
      <w:r w:rsidR="009E5105">
        <w:t>Public Speaking</w:t>
      </w:r>
      <w:r w:rsidRPr="00E05AA9">
        <w:t xml:space="preserve">  </w:t>
      </w:r>
    </w:p>
    <w:p w14:paraId="419BBCA8" w14:textId="48F8AF98" w:rsidR="00CD403C" w:rsidRPr="00E05AA9" w:rsidRDefault="00CD403C" w:rsidP="00CD403C">
      <w:pPr>
        <w:ind w:firstLine="720"/>
      </w:pPr>
      <w:r w:rsidRPr="00E05AA9">
        <w:t xml:space="preserve">Content Standard </w:t>
      </w:r>
      <w:r w:rsidR="008A540E">
        <w:t>3</w:t>
      </w:r>
      <w:r w:rsidRPr="00E05AA9">
        <w:t xml:space="preserve">: </w:t>
      </w:r>
      <w:r w:rsidR="009E5105">
        <w:t>Students will synthesize information to create a variety of speaking genres.</w:t>
      </w:r>
      <w:r w:rsidR="009E5105">
        <w:tab/>
      </w:r>
    </w:p>
    <w:p w14:paraId="0EA155CC" w14:textId="77777777" w:rsidR="00CD403C" w:rsidRDefault="00CD403C" w:rsidP="00CD403C"/>
    <w:p w14:paraId="01DFE98D" w14:textId="660F3471" w:rsidR="00EB08C4" w:rsidRPr="00E05AA9" w:rsidRDefault="00EB08C4" w:rsidP="00EB08C4">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EB08C4" w:rsidRPr="00E05AA9" w14:paraId="6A7F49DC" w14:textId="4ACD399C" w:rsidTr="00EB08C4">
        <w:trPr>
          <w:trHeight w:val="1184"/>
        </w:trPr>
        <w:tc>
          <w:tcPr>
            <w:tcW w:w="1728" w:type="dxa"/>
            <w:shd w:val="clear" w:color="auto" w:fill="auto"/>
          </w:tcPr>
          <w:p w14:paraId="6DAB7429" w14:textId="77777777" w:rsidR="00EB08C4" w:rsidRDefault="00EB08C4" w:rsidP="006D4697">
            <w:pPr>
              <w:jc w:val="center"/>
            </w:pPr>
            <w:r>
              <w:t>PS.3.FIV.1</w:t>
            </w:r>
          </w:p>
          <w:p w14:paraId="5E6521A3" w14:textId="5F57A058" w:rsidR="00EB08C4" w:rsidRPr="00E05AA9" w:rsidRDefault="00EB08C4" w:rsidP="006D4697">
            <w:pPr>
              <w:jc w:val="center"/>
            </w:pPr>
          </w:p>
        </w:tc>
        <w:tc>
          <w:tcPr>
            <w:tcW w:w="9187" w:type="dxa"/>
            <w:shd w:val="clear" w:color="auto" w:fill="auto"/>
          </w:tcPr>
          <w:p w14:paraId="36B0A5AB" w14:textId="77777777" w:rsidR="00EB08C4" w:rsidRDefault="00EB08C4" w:rsidP="009E5105">
            <w:r>
              <w:t>Develop a mastery understanding of public speaking rules to create an effective presentation:</w:t>
            </w:r>
          </w:p>
          <w:p w14:paraId="2E60C527" w14:textId="77777777" w:rsidR="002A54AB" w:rsidRDefault="002A54AB" w:rsidP="009E5105">
            <w:pPr>
              <w:pStyle w:val="ListParagraph"/>
              <w:numPr>
                <w:ilvl w:val="0"/>
                <w:numId w:val="30"/>
              </w:numPr>
            </w:pPr>
            <w:r>
              <w:t>competition events</w:t>
            </w:r>
          </w:p>
          <w:p w14:paraId="517841A8" w14:textId="77777777" w:rsidR="002A54AB" w:rsidRPr="00E05AA9" w:rsidRDefault="002A54AB" w:rsidP="009E5105">
            <w:pPr>
              <w:pStyle w:val="ListParagraph"/>
              <w:numPr>
                <w:ilvl w:val="0"/>
                <w:numId w:val="30"/>
              </w:numPr>
            </w:pPr>
            <w:r>
              <w:t>extemporaneous speaking</w:t>
            </w:r>
          </w:p>
          <w:p w14:paraId="0D7BB7BB" w14:textId="77777777" w:rsidR="002A54AB" w:rsidRDefault="002A54AB" w:rsidP="009E5105">
            <w:pPr>
              <w:pStyle w:val="ListParagraph"/>
              <w:numPr>
                <w:ilvl w:val="0"/>
                <w:numId w:val="30"/>
              </w:numPr>
            </w:pPr>
            <w:r>
              <w:t>informative speaking</w:t>
            </w:r>
          </w:p>
          <w:p w14:paraId="5EC30FF1" w14:textId="77777777" w:rsidR="00EB08C4" w:rsidRDefault="002A54AB" w:rsidP="009E5105">
            <w:pPr>
              <w:pStyle w:val="ListParagraph"/>
              <w:numPr>
                <w:ilvl w:val="0"/>
                <w:numId w:val="30"/>
              </w:numPr>
            </w:pPr>
            <w:r>
              <w:t>original oratory (persuasive speaking)</w:t>
            </w:r>
          </w:p>
          <w:p w14:paraId="68C862B3" w14:textId="5E443169" w:rsidR="0033720C" w:rsidRPr="00E05AA9" w:rsidRDefault="0033720C" w:rsidP="0033720C">
            <w:pPr>
              <w:pStyle w:val="ListParagraph"/>
            </w:pPr>
          </w:p>
        </w:tc>
        <w:tc>
          <w:tcPr>
            <w:tcW w:w="2347" w:type="dxa"/>
          </w:tcPr>
          <w:p w14:paraId="3E27E2B3" w14:textId="7AD7F629" w:rsidR="00EB08C4" w:rsidRDefault="00E862E6" w:rsidP="009E5105">
            <w:r>
              <w:t>W.CCR.9</w:t>
            </w:r>
          </w:p>
        </w:tc>
      </w:tr>
      <w:tr w:rsidR="00EB08C4" w:rsidRPr="00E05AA9" w14:paraId="2EED960C" w14:textId="1B30BC61" w:rsidTr="005A5BF7">
        <w:trPr>
          <w:trHeight w:val="20"/>
        </w:trPr>
        <w:tc>
          <w:tcPr>
            <w:tcW w:w="1728" w:type="dxa"/>
            <w:shd w:val="clear" w:color="auto" w:fill="auto"/>
          </w:tcPr>
          <w:p w14:paraId="6334F072" w14:textId="77777777" w:rsidR="00EB08C4" w:rsidRDefault="00EB08C4" w:rsidP="006D4697">
            <w:pPr>
              <w:jc w:val="center"/>
            </w:pPr>
            <w:r>
              <w:t>PS.3.FIV.2</w:t>
            </w:r>
          </w:p>
          <w:p w14:paraId="30417F26" w14:textId="3FAF2DDB" w:rsidR="00EB08C4" w:rsidRPr="00E05AA9" w:rsidRDefault="00EB08C4" w:rsidP="006D4697">
            <w:pPr>
              <w:jc w:val="center"/>
            </w:pPr>
          </w:p>
        </w:tc>
        <w:tc>
          <w:tcPr>
            <w:tcW w:w="9187" w:type="dxa"/>
            <w:shd w:val="clear" w:color="auto" w:fill="auto"/>
          </w:tcPr>
          <w:p w14:paraId="5BB7A2CE" w14:textId="417C22DD" w:rsidR="00EB08C4" w:rsidRPr="00E05AA9" w:rsidRDefault="00EB08C4" w:rsidP="009E5105">
            <w:r w:rsidRPr="008C7235">
              <w:t>Examin</w:t>
            </w:r>
            <w:r>
              <w:t>e and defend</w:t>
            </w:r>
            <w:r w:rsidRPr="008C7235">
              <w:t xml:space="preserve"> source cr</w:t>
            </w:r>
            <w:r>
              <w:t>edibility in personal presentations at a mastery level</w:t>
            </w:r>
          </w:p>
        </w:tc>
        <w:tc>
          <w:tcPr>
            <w:tcW w:w="2347" w:type="dxa"/>
          </w:tcPr>
          <w:p w14:paraId="001421CA" w14:textId="77777777" w:rsidR="00E862E6" w:rsidRDefault="00E862E6" w:rsidP="00E862E6">
            <w:r>
              <w:t>W.CCR.7, W.CCR.8, W.CCR.9, SL.CCR.1, SL.CCR.3, SL.CCR.6</w:t>
            </w:r>
          </w:p>
          <w:p w14:paraId="37B7966D" w14:textId="77777777" w:rsidR="00EB08C4" w:rsidRPr="008C7235" w:rsidRDefault="00EB08C4" w:rsidP="009E5105"/>
        </w:tc>
      </w:tr>
      <w:tr w:rsidR="00EB08C4" w:rsidRPr="00E05AA9" w14:paraId="70695A40" w14:textId="1912AE7D" w:rsidTr="005A5BF7">
        <w:trPr>
          <w:trHeight w:val="20"/>
        </w:trPr>
        <w:tc>
          <w:tcPr>
            <w:tcW w:w="1728" w:type="dxa"/>
            <w:shd w:val="clear" w:color="auto" w:fill="auto"/>
          </w:tcPr>
          <w:p w14:paraId="29BCEB57" w14:textId="77777777" w:rsidR="00EB08C4" w:rsidRDefault="00EB08C4" w:rsidP="006D4697">
            <w:pPr>
              <w:jc w:val="center"/>
            </w:pPr>
            <w:r>
              <w:t>PS.3.FIV.3</w:t>
            </w:r>
          </w:p>
          <w:p w14:paraId="6BA222B3" w14:textId="3E7EF4E3" w:rsidR="00EB08C4" w:rsidRPr="00E05AA9" w:rsidRDefault="00EB08C4" w:rsidP="006D4697">
            <w:pPr>
              <w:jc w:val="center"/>
            </w:pPr>
          </w:p>
        </w:tc>
        <w:tc>
          <w:tcPr>
            <w:tcW w:w="9187" w:type="dxa"/>
            <w:shd w:val="clear" w:color="auto" w:fill="auto"/>
          </w:tcPr>
          <w:p w14:paraId="461A0CC9" w14:textId="3B5EE4B6" w:rsidR="00EB08C4" w:rsidRPr="00E05AA9" w:rsidRDefault="00EB08C4" w:rsidP="009E5105">
            <w:r w:rsidRPr="00CC0965">
              <w:t>Summarize complex ideas by accurately paraphrasing</w:t>
            </w:r>
            <w:r>
              <w:t xml:space="preserve"> </w:t>
            </w:r>
          </w:p>
        </w:tc>
        <w:tc>
          <w:tcPr>
            <w:tcW w:w="2347" w:type="dxa"/>
          </w:tcPr>
          <w:p w14:paraId="6734BA0A" w14:textId="77777777" w:rsidR="00E862E6" w:rsidRDefault="00E862E6" w:rsidP="00E862E6">
            <w:r>
              <w:t>R.CCR.2, L.CCR.1, L.CCR.3, L.CCR.6</w:t>
            </w:r>
          </w:p>
          <w:p w14:paraId="7CBCB18C" w14:textId="77777777" w:rsidR="00EB08C4" w:rsidRPr="00CC0965" w:rsidRDefault="00EB08C4" w:rsidP="009E5105"/>
        </w:tc>
      </w:tr>
      <w:tr w:rsidR="00EB08C4" w:rsidRPr="00E05AA9" w14:paraId="0158123E" w14:textId="6DF43447" w:rsidTr="005A5BF7">
        <w:trPr>
          <w:trHeight w:val="20"/>
        </w:trPr>
        <w:tc>
          <w:tcPr>
            <w:tcW w:w="1728" w:type="dxa"/>
            <w:shd w:val="clear" w:color="auto" w:fill="auto"/>
          </w:tcPr>
          <w:p w14:paraId="72799ACA" w14:textId="77777777" w:rsidR="00EB08C4" w:rsidRDefault="00EB08C4" w:rsidP="006D4697">
            <w:pPr>
              <w:jc w:val="center"/>
            </w:pPr>
            <w:r>
              <w:t>PS.3.FIV.4</w:t>
            </w:r>
          </w:p>
          <w:p w14:paraId="14B84449" w14:textId="77777777" w:rsidR="00EB08C4" w:rsidRPr="00E05AA9" w:rsidRDefault="00EB08C4" w:rsidP="006D4697">
            <w:pPr>
              <w:jc w:val="center"/>
            </w:pPr>
          </w:p>
        </w:tc>
        <w:tc>
          <w:tcPr>
            <w:tcW w:w="9187" w:type="dxa"/>
            <w:shd w:val="clear" w:color="auto" w:fill="auto"/>
          </w:tcPr>
          <w:p w14:paraId="624B3BCF" w14:textId="77777777" w:rsidR="00EB08C4" w:rsidRDefault="00EB08C4" w:rsidP="002A54AB">
            <w:r w:rsidRPr="008C7235">
              <w:t xml:space="preserve">Examine criteria for speech topics </w:t>
            </w:r>
            <w:r>
              <w:t>at a mastery level</w:t>
            </w:r>
            <w:r w:rsidR="002A54AB">
              <w:t xml:space="preserve"> </w:t>
            </w:r>
            <w:r>
              <w:t>(e.g.,</w:t>
            </w:r>
            <w:r w:rsidRPr="008C7235">
              <w:t xml:space="preserve"> age appropriateness, creative angle,</w:t>
            </w:r>
            <w:r>
              <w:t xml:space="preserve"> </w:t>
            </w:r>
            <w:r w:rsidRPr="008C7235">
              <w:t>interesting to both genders,</w:t>
            </w:r>
            <w:r>
              <w:t xml:space="preserve"> </w:t>
            </w:r>
            <w:r w:rsidRPr="008C7235">
              <w:t>personal connection,</w:t>
            </w:r>
            <w:r>
              <w:t xml:space="preserve"> </w:t>
            </w:r>
            <w:r w:rsidRPr="008C7235">
              <w:t>sound documentation</w:t>
            </w:r>
            <w:r>
              <w:t xml:space="preserve">, </w:t>
            </w:r>
            <w:r w:rsidRPr="008C7235">
              <w:t>speech</w:t>
            </w:r>
            <w:r>
              <w:t xml:space="preserve"> type</w:t>
            </w:r>
            <w:r w:rsidRPr="008C7235">
              <w:t>,</w:t>
            </w:r>
            <w:r>
              <w:t xml:space="preserve"> </w:t>
            </w:r>
            <w:r w:rsidRPr="008C7235">
              <w:t>uniqueness,</w:t>
            </w:r>
            <w:r>
              <w:t xml:space="preserve"> universal appeal</w:t>
            </w:r>
            <w:r w:rsidRPr="008C7235">
              <w:t>)</w:t>
            </w:r>
          </w:p>
          <w:p w14:paraId="7C2061E2" w14:textId="1B7C9876" w:rsidR="005A5BF7" w:rsidRPr="00E05AA9" w:rsidRDefault="005A5BF7" w:rsidP="002A54AB"/>
        </w:tc>
        <w:tc>
          <w:tcPr>
            <w:tcW w:w="2347" w:type="dxa"/>
          </w:tcPr>
          <w:p w14:paraId="4C8681B3" w14:textId="4FAD2B50" w:rsidR="00EB08C4" w:rsidRPr="008C7235" w:rsidRDefault="00E862E6" w:rsidP="009E5105">
            <w:r>
              <w:t>R.CCR.10</w:t>
            </w:r>
          </w:p>
        </w:tc>
      </w:tr>
      <w:tr w:rsidR="00EB08C4" w:rsidRPr="00E05AA9" w14:paraId="28FFAAE0" w14:textId="5F2A9E3F" w:rsidTr="005A5BF7">
        <w:trPr>
          <w:trHeight w:val="20"/>
        </w:trPr>
        <w:tc>
          <w:tcPr>
            <w:tcW w:w="1728" w:type="dxa"/>
            <w:shd w:val="clear" w:color="auto" w:fill="auto"/>
          </w:tcPr>
          <w:p w14:paraId="199C1E88" w14:textId="77777777" w:rsidR="00EB08C4" w:rsidRDefault="00EB08C4" w:rsidP="006D4697">
            <w:pPr>
              <w:jc w:val="center"/>
            </w:pPr>
            <w:r>
              <w:t>PS.3.FIV.5</w:t>
            </w:r>
          </w:p>
          <w:p w14:paraId="2AC080CF" w14:textId="77777777" w:rsidR="00EB08C4" w:rsidRPr="00E05AA9" w:rsidRDefault="00EB08C4" w:rsidP="006D4697">
            <w:pPr>
              <w:jc w:val="center"/>
            </w:pPr>
          </w:p>
        </w:tc>
        <w:tc>
          <w:tcPr>
            <w:tcW w:w="9187" w:type="dxa"/>
            <w:shd w:val="clear" w:color="auto" w:fill="auto"/>
          </w:tcPr>
          <w:p w14:paraId="361A4617" w14:textId="64121059" w:rsidR="00EB08C4" w:rsidRPr="00E05AA9" w:rsidRDefault="00060530" w:rsidP="009E5105">
            <w:r>
              <w:t>Integrate feedback received after speeches to increase effectiveness of the speaker’s delivery</w:t>
            </w:r>
          </w:p>
        </w:tc>
        <w:tc>
          <w:tcPr>
            <w:tcW w:w="2347" w:type="dxa"/>
          </w:tcPr>
          <w:p w14:paraId="0105B826" w14:textId="2C9FCF71" w:rsidR="00EB08C4" w:rsidRDefault="00E862E6" w:rsidP="009E5105">
            <w:r>
              <w:t>SL.CCR.6</w:t>
            </w:r>
          </w:p>
        </w:tc>
      </w:tr>
      <w:tr w:rsidR="00EB08C4" w:rsidRPr="00E05AA9" w14:paraId="10861222" w14:textId="53763470" w:rsidTr="005A5BF7">
        <w:trPr>
          <w:trHeight w:val="20"/>
        </w:trPr>
        <w:tc>
          <w:tcPr>
            <w:tcW w:w="1728" w:type="dxa"/>
            <w:shd w:val="clear" w:color="auto" w:fill="auto"/>
          </w:tcPr>
          <w:p w14:paraId="79570DC0" w14:textId="77777777" w:rsidR="00EB08C4" w:rsidRDefault="00EB08C4" w:rsidP="006D4697">
            <w:pPr>
              <w:jc w:val="center"/>
            </w:pPr>
            <w:r>
              <w:t>PS.3.FIV.6</w:t>
            </w:r>
          </w:p>
          <w:p w14:paraId="734B0C51" w14:textId="77777777" w:rsidR="00EB08C4" w:rsidRPr="00E05AA9" w:rsidRDefault="00EB08C4" w:rsidP="006D4697">
            <w:pPr>
              <w:jc w:val="center"/>
            </w:pPr>
          </w:p>
        </w:tc>
        <w:tc>
          <w:tcPr>
            <w:tcW w:w="9187" w:type="dxa"/>
            <w:shd w:val="clear" w:color="auto" w:fill="auto"/>
          </w:tcPr>
          <w:p w14:paraId="64C95F13" w14:textId="77777777" w:rsidR="00060530" w:rsidRDefault="00060530" w:rsidP="00060530">
            <w:r>
              <w:t>Integrate feedback received after speeches to refine use of various levels of intensity as appropriate for task, purpose, and audience</w:t>
            </w:r>
          </w:p>
          <w:p w14:paraId="2124816E" w14:textId="5977D23D" w:rsidR="00EB08C4" w:rsidRPr="00E05AA9" w:rsidRDefault="00EB08C4" w:rsidP="009E5105"/>
        </w:tc>
        <w:tc>
          <w:tcPr>
            <w:tcW w:w="2347" w:type="dxa"/>
          </w:tcPr>
          <w:p w14:paraId="78C69416" w14:textId="09E5E3FE" w:rsidR="00EB08C4" w:rsidRDefault="00E862E6" w:rsidP="009E5105">
            <w:r>
              <w:t>SL.CCR.6</w:t>
            </w:r>
          </w:p>
        </w:tc>
      </w:tr>
      <w:tr w:rsidR="00EB08C4" w:rsidRPr="00E05AA9" w14:paraId="0BD1C8F8" w14:textId="752C0EC5" w:rsidTr="005A5BF7">
        <w:trPr>
          <w:trHeight w:val="20"/>
        </w:trPr>
        <w:tc>
          <w:tcPr>
            <w:tcW w:w="1728" w:type="dxa"/>
            <w:shd w:val="clear" w:color="auto" w:fill="auto"/>
          </w:tcPr>
          <w:p w14:paraId="7420E562" w14:textId="77777777" w:rsidR="00EB08C4" w:rsidRDefault="00EB08C4" w:rsidP="006D4697">
            <w:pPr>
              <w:jc w:val="center"/>
            </w:pPr>
            <w:r>
              <w:t>PS.3.FIV.7</w:t>
            </w:r>
          </w:p>
          <w:p w14:paraId="77EC2C0F" w14:textId="77777777" w:rsidR="00EB08C4" w:rsidRPr="00E05AA9" w:rsidRDefault="00EB08C4" w:rsidP="006D4697">
            <w:pPr>
              <w:jc w:val="center"/>
            </w:pPr>
          </w:p>
        </w:tc>
        <w:tc>
          <w:tcPr>
            <w:tcW w:w="9187" w:type="dxa"/>
            <w:shd w:val="clear" w:color="auto" w:fill="auto"/>
          </w:tcPr>
          <w:p w14:paraId="3A633AC1" w14:textId="5E2C220D" w:rsidR="00EB08C4" w:rsidRDefault="00060530" w:rsidP="009E5105">
            <w:r>
              <w:t>Integrate feedback received after speeches to use appropriate</w:t>
            </w:r>
            <w:r w:rsidRPr="008C7235">
              <w:t xml:space="preserve"> tone in delivery</w:t>
            </w:r>
          </w:p>
        </w:tc>
        <w:tc>
          <w:tcPr>
            <w:tcW w:w="2347" w:type="dxa"/>
          </w:tcPr>
          <w:p w14:paraId="363F824B" w14:textId="536834C1" w:rsidR="00EB08C4" w:rsidRDefault="00E862E6" w:rsidP="009E5105">
            <w:r>
              <w:t>SL.CCR.6</w:t>
            </w:r>
          </w:p>
        </w:tc>
      </w:tr>
      <w:tr w:rsidR="00EB08C4" w:rsidRPr="00E05AA9" w14:paraId="7D8C17CC" w14:textId="3D765249" w:rsidTr="005A5BF7">
        <w:trPr>
          <w:trHeight w:val="20"/>
        </w:trPr>
        <w:tc>
          <w:tcPr>
            <w:tcW w:w="1728" w:type="dxa"/>
            <w:shd w:val="clear" w:color="auto" w:fill="auto"/>
          </w:tcPr>
          <w:p w14:paraId="366A79EF" w14:textId="77777777" w:rsidR="00EB08C4" w:rsidRDefault="00EB08C4" w:rsidP="006D4697">
            <w:pPr>
              <w:jc w:val="center"/>
            </w:pPr>
            <w:r>
              <w:t>PS.3.FIV.8</w:t>
            </w:r>
          </w:p>
          <w:p w14:paraId="152BCC9C" w14:textId="77777777" w:rsidR="00EB08C4" w:rsidRPr="00E05AA9" w:rsidRDefault="00EB08C4" w:rsidP="006D4697">
            <w:pPr>
              <w:jc w:val="center"/>
            </w:pPr>
          </w:p>
        </w:tc>
        <w:tc>
          <w:tcPr>
            <w:tcW w:w="9187" w:type="dxa"/>
            <w:shd w:val="clear" w:color="auto" w:fill="auto"/>
          </w:tcPr>
          <w:p w14:paraId="4C55402F" w14:textId="0A8721BA" w:rsidR="00EB08C4" w:rsidRDefault="00060530" w:rsidP="009E5105">
            <w:r>
              <w:t xml:space="preserve">Integrate feedback received after speeches to adjust </w:t>
            </w:r>
            <w:r w:rsidRPr="008C7235">
              <w:t>the pace of delivery</w:t>
            </w:r>
          </w:p>
        </w:tc>
        <w:tc>
          <w:tcPr>
            <w:tcW w:w="2347" w:type="dxa"/>
          </w:tcPr>
          <w:p w14:paraId="7F3F8897" w14:textId="5FBCB3C4" w:rsidR="00EB08C4" w:rsidRDefault="00E862E6" w:rsidP="009E5105">
            <w:r>
              <w:t>SL.CCR.6</w:t>
            </w:r>
          </w:p>
        </w:tc>
      </w:tr>
      <w:tr w:rsidR="00EB08C4" w:rsidRPr="00E05AA9" w14:paraId="42098616" w14:textId="43681366" w:rsidTr="005A5BF7">
        <w:trPr>
          <w:trHeight w:val="20"/>
        </w:trPr>
        <w:tc>
          <w:tcPr>
            <w:tcW w:w="1728" w:type="dxa"/>
            <w:shd w:val="clear" w:color="auto" w:fill="auto"/>
          </w:tcPr>
          <w:p w14:paraId="3C1BAD5F" w14:textId="77777777" w:rsidR="00EB08C4" w:rsidRDefault="00EB08C4" w:rsidP="006D4697">
            <w:pPr>
              <w:jc w:val="center"/>
            </w:pPr>
            <w:r>
              <w:t>PS.3.FIV.9</w:t>
            </w:r>
          </w:p>
          <w:p w14:paraId="0D190583" w14:textId="77777777" w:rsidR="00EB08C4" w:rsidRPr="00E05AA9" w:rsidRDefault="00EB08C4" w:rsidP="006D4697">
            <w:pPr>
              <w:jc w:val="center"/>
            </w:pPr>
          </w:p>
        </w:tc>
        <w:tc>
          <w:tcPr>
            <w:tcW w:w="9187" w:type="dxa"/>
            <w:shd w:val="clear" w:color="auto" w:fill="auto"/>
          </w:tcPr>
          <w:p w14:paraId="13F53BF3" w14:textId="2EC2BD24" w:rsidR="00EB08C4" w:rsidRDefault="00EB08C4" w:rsidP="009E5105">
            <w:r w:rsidRPr="008C7235">
              <w:t>Utilize transitions as strategic connections</w:t>
            </w:r>
          </w:p>
        </w:tc>
        <w:tc>
          <w:tcPr>
            <w:tcW w:w="2347" w:type="dxa"/>
          </w:tcPr>
          <w:p w14:paraId="0ABD045A" w14:textId="4DCC37ED" w:rsidR="00EB08C4" w:rsidRPr="008C7235" w:rsidRDefault="00E862E6" w:rsidP="009E5105">
            <w:r>
              <w:t>L.CCR.3</w:t>
            </w:r>
          </w:p>
        </w:tc>
      </w:tr>
      <w:tr w:rsidR="00EB08C4" w:rsidRPr="00E05AA9" w14:paraId="4AFFC239" w14:textId="105CB170" w:rsidTr="005A5BF7">
        <w:trPr>
          <w:trHeight w:val="20"/>
        </w:trPr>
        <w:tc>
          <w:tcPr>
            <w:tcW w:w="1728" w:type="dxa"/>
            <w:shd w:val="clear" w:color="auto" w:fill="auto"/>
          </w:tcPr>
          <w:p w14:paraId="40C5C8DA" w14:textId="77777777" w:rsidR="00EB08C4" w:rsidRDefault="00EB08C4" w:rsidP="006D4697">
            <w:pPr>
              <w:jc w:val="center"/>
            </w:pPr>
            <w:r>
              <w:t>PS.3.FIV.10</w:t>
            </w:r>
          </w:p>
          <w:p w14:paraId="07A43562" w14:textId="77777777" w:rsidR="00EB08C4" w:rsidRPr="00E05AA9" w:rsidRDefault="00EB08C4" w:rsidP="006D4697">
            <w:pPr>
              <w:jc w:val="center"/>
            </w:pPr>
          </w:p>
        </w:tc>
        <w:tc>
          <w:tcPr>
            <w:tcW w:w="9187" w:type="dxa"/>
            <w:shd w:val="clear" w:color="auto" w:fill="auto"/>
          </w:tcPr>
          <w:p w14:paraId="41A0A5A7" w14:textId="103EA441" w:rsidR="00EB08C4" w:rsidRDefault="00EB08C4" w:rsidP="009E5105">
            <w:r w:rsidRPr="008C7235">
              <w:t xml:space="preserve">Defend selected methods of reasoning </w:t>
            </w:r>
          </w:p>
        </w:tc>
        <w:tc>
          <w:tcPr>
            <w:tcW w:w="2347" w:type="dxa"/>
          </w:tcPr>
          <w:p w14:paraId="4F0FC6C4" w14:textId="06B83550" w:rsidR="00EB08C4" w:rsidRPr="008C7235" w:rsidRDefault="00E862E6" w:rsidP="009E5105">
            <w:r>
              <w:t>R.CCR.10</w:t>
            </w:r>
          </w:p>
        </w:tc>
      </w:tr>
      <w:tr w:rsidR="00EB08C4" w:rsidRPr="00E05AA9" w14:paraId="3515AEC2" w14:textId="2B492612" w:rsidTr="005A5BF7">
        <w:trPr>
          <w:trHeight w:val="20"/>
        </w:trPr>
        <w:tc>
          <w:tcPr>
            <w:tcW w:w="1728" w:type="dxa"/>
            <w:shd w:val="clear" w:color="auto" w:fill="auto"/>
          </w:tcPr>
          <w:p w14:paraId="181BF906" w14:textId="77777777" w:rsidR="00EB08C4" w:rsidRDefault="00EB08C4" w:rsidP="006D4697">
            <w:pPr>
              <w:jc w:val="center"/>
            </w:pPr>
            <w:r>
              <w:t>PS.3.FIV.11</w:t>
            </w:r>
          </w:p>
          <w:p w14:paraId="60EB1171" w14:textId="77777777" w:rsidR="00EB08C4" w:rsidRPr="00E05AA9" w:rsidRDefault="00EB08C4" w:rsidP="006D4697">
            <w:pPr>
              <w:jc w:val="center"/>
            </w:pPr>
          </w:p>
        </w:tc>
        <w:tc>
          <w:tcPr>
            <w:tcW w:w="9187" w:type="dxa"/>
            <w:shd w:val="clear" w:color="auto" w:fill="auto"/>
          </w:tcPr>
          <w:p w14:paraId="3508FE6F" w14:textId="325BE02B" w:rsidR="00EB08C4" w:rsidRDefault="00EB08C4" w:rsidP="009E5105">
            <w:r>
              <w:t>Question author biases or prejudices in informational texts</w:t>
            </w:r>
          </w:p>
        </w:tc>
        <w:tc>
          <w:tcPr>
            <w:tcW w:w="2347" w:type="dxa"/>
          </w:tcPr>
          <w:p w14:paraId="641BD318" w14:textId="77777777" w:rsidR="00E862E6" w:rsidRDefault="00E862E6" w:rsidP="00E862E6">
            <w:r>
              <w:t>R.CCR.6, L.CCR.1, L.CCR.3</w:t>
            </w:r>
          </w:p>
          <w:p w14:paraId="3046445A" w14:textId="77777777" w:rsidR="00EB08C4" w:rsidRDefault="00EB08C4" w:rsidP="009E5105"/>
        </w:tc>
      </w:tr>
      <w:tr w:rsidR="00EB08C4" w:rsidRPr="00E05AA9" w14:paraId="49C81DC4" w14:textId="12B8F2EF" w:rsidTr="005A5BF7">
        <w:trPr>
          <w:trHeight w:val="20"/>
        </w:trPr>
        <w:tc>
          <w:tcPr>
            <w:tcW w:w="1728" w:type="dxa"/>
            <w:shd w:val="clear" w:color="auto" w:fill="auto"/>
          </w:tcPr>
          <w:p w14:paraId="08A1BF11" w14:textId="77777777" w:rsidR="00EB08C4" w:rsidRDefault="00EB08C4" w:rsidP="006D4697">
            <w:pPr>
              <w:jc w:val="center"/>
            </w:pPr>
            <w:r>
              <w:t>PS.3.FIV.12</w:t>
            </w:r>
          </w:p>
          <w:p w14:paraId="602DDD1E" w14:textId="77777777" w:rsidR="00EB08C4" w:rsidRPr="00E05AA9" w:rsidRDefault="00EB08C4" w:rsidP="006D4697">
            <w:pPr>
              <w:jc w:val="center"/>
            </w:pPr>
          </w:p>
        </w:tc>
        <w:tc>
          <w:tcPr>
            <w:tcW w:w="9187" w:type="dxa"/>
            <w:shd w:val="clear" w:color="auto" w:fill="auto"/>
          </w:tcPr>
          <w:p w14:paraId="5A88B657" w14:textId="2C50E8E1" w:rsidR="00EB08C4" w:rsidRDefault="00EB08C4" w:rsidP="009E5105">
            <w:r w:rsidRPr="008C7235">
              <w:t xml:space="preserve">Identify the role </w:t>
            </w:r>
            <w:r w:rsidR="00060530">
              <w:t>of ethics</w:t>
            </w:r>
            <w:r w:rsidRPr="008C7235">
              <w:t xml:space="preserve"> in debate and/or argumentation</w:t>
            </w:r>
          </w:p>
        </w:tc>
        <w:tc>
          <w:tcPr>
            <w:tcW w:w="2347" w:type="dxa"/>
          </w:tcPr>
          <w:p w14:paraId="5C4C842D" w14:textId="161BF9FF" w:rsidR="00EB08C4" w:rsidRPr="008C7235" w:rsidRDefault="00E862E6" w:rsidP="009E5105">
            <w:r>
              <w:t>R.CCR.6</w:t>
            </w:r>
          </w:p>
        </w:tc>
      </w:tr>
      <w:tr w:rsidR="00EB08C4" w:rsidRPr="00E05AA9" w14:paraId="5E363894" w14:textId="7E77ABE1" w:rsidTr="005A5BF7">
        <w:trPr>
          <w:trHeight w:val="20"/>
        </w:trPr>
        <w:tc>
          <w:tcPr>
            <w:tcW w:w="1728" w:type="dxa"/>
            <w:shd w:val="clear" w:color="auto" w:fill="auto"/>
          </w:tcPr>
          <w:p w14:paraId="0E2D2752" w14:textId="77777777" w:rsidR="00EB08C4" w:rsidRDefault="00EB08C4" w:rsidP="006D4697">
            <w:pPr>
              <w:jc w:val="center"/>
            </w:pPr>
            <w:r>
              <w:t>PS.3.FIV.13</w:t>
            </w:r>
          </w:p>
          <w:p w14:paraId="610FCE40" w14:textId="77777777" w:rsidR="00EB08C4" w:rsidRPr="00E05AA9" w:rsidRDefault="00EB08C4" w:rsidP="006D4697">
            <w:pPr>
              <w:jc w:val="center"/>
            </w:pPr>
          </w:p>
        </w:tc>
        <w:tc>
          <w:tcPr>
            <w:tcW w:w="9187" w:type="dxa"/>
            <w:shd w:val="clear" w:color="auto" w:fill="auto"/>
          </w:tcPr>
          <w:p w14:paraId="66D92B19" w14:textId="77777777" w:rsidR="00EB08C4" w:rsidRDefault="00EB08C4" w:rsidP="009E5105">
            <w:r w:rsidRPr="008C7235">
              <w:t xml:space="preserve">Analyze the effectiveness of presentations conducted by </w:t>
            </w:r>
            <w:r>
              <w:t>one</w:t>
            </w:r>
            <w:r w:rsidRPr="008C7235">
              <w:t>self and peers</w:t>
            </w:r>
            <w:r>
              <w:t xml:space="preserve"> and synthesize the feedback to create a more polished presentation</w:t>
            </w:r>
          </w:p>
          <w:p w14:paraId="366866A2" w14:textId="76357C69" w:rsidR="00E25F51" w:rsidRDefault="00E25F51" w:rsidP="009E5105"/>
        </w:tc>
        <w:tc>
          <w:tcPr>
            <w:tcW w:w="2347" w:type="dxa"/>
          </w:tcPr>
          <w:p w14:paraId="5009C867" w14:textId="3D2C0EA7" w:rsidR="00EB08C4" w:rsidRPr="008C7235" w:rsidRDefault="00E862E6" w:rsidP="009E5105">
            <w:r>
              <w:t>SL.CCR.3</w:t>
            </w:r>
          </w:p>
        </w:tc>
      </w:tr>
      <w:tr w:rsidR="00EB08C4" w:rsidRPr="00E05AA9" w14:paraId="20A634AB" w14:textId="225A0664" w:rsidTr="005A5BF7">
        <w:trPr>
          <w:trHeight w:val="20"/>
        </w:trPr>
        <w:tc>
          <w:tcPr>
            <w:tcW w:w="1728" w:type="dxa"/>
            <w:shd w:val="clear" w:color="auto" w:fill="auto"/>
          </w:tcPr>
          <w:p w14:paraId="055D97D6" w14:textId="77777777" w:rsidR="00EB08C4" w:rsidRDefault="00EB08C4" w:rsidP="006D4697">
            <w:pPr>
              <w:jc w:val="center"/>
            </w:pPr>
            <w:r>
              <w:lastRenderedPageBreak/>
              <w:t>PS.3.FIV.14</w:t>
            </w:r>
          </w:p>
          <w:p w14:paraId="61D7AA97" w14:textId="77777777" w:rsidR="00EB08C4" w:rsidRPr="00E05AA9" w:rsidRDefault="00EB08C4" w:rsidP="006D4697">
            <w:pPr>
              <w:jc w:val="center"/>
            </w:pPr>
          </w:p>
        </w:tc>
        <w:tc>
          <w:tcPr>
            <w:tcW w:w="9187" w:type="dxa"/>
            <w:shd w:val="clear" w:color="auto" w:fill="auto"/>
          </w:tcPr>
          <w:p w14:paraId="29B85BCB" w14:textId="4D9D7F39" w:rsidR="00EB08C4" w:rsidRDefault="00EB08C4" w:rsidP="009E5105">
            <w:r w:rsidRPr="008C7235">
              <w:t>Formulate</w:t>
            </w:r>
            <w:r>
              <w:t xml:space="preserve"> and design</w:t>
            </w:r>
            <w:r w:rsidRPr="008C7235">
              <w:t xml:space="preserve"> a properly worded proposition of fact, value, and policy</w:t>
            </w:r>
          </w:p>
        </w:tc>
        <w:tc>
          <w:tcPr>
            <w:tcW w:w="2347" w:type="dxa"/>
          </w:tcPr>
          <w:p w14:paraId="78DF7CE3" w14:textId="77777777" w:rsidR="00E862E6" w:rsidRDefault="00E862E6" w:rsidP="00E862E6">
            <w:r>
              <w:t>SL.CCR.4, SL.CCR.6, L.CCR.1, L.CCR.3</w:t>
            </w:r>
          </w:p>
          <w:p w14:paraId="72B3DE2D" w14:textId="77777777" w:rsidR="00EB08C4" w:rsidRPr="008C7235" w:rsidRDefault="00EB08C4" w:rsidP="009E5105"/>
        </w:tc>
      </w:tr>
      <w:tr w:rsidR="00EB08C4" w:rsidRPr="00E05AA9" w14:paraId="4499A678" w14:textId="795F58DC" w:rsidTr="005A5BF7">
        <w:trPr>
          <w:trHeight w:val="20"/>
        </w:trPr>
        <w:tc>
          <w:tcPr>
            <w:tcW w:w="1728" w:type="dxa"/>
            <w:shd w:val="clear" w:color="auto" w:fill="auto"/>
          </w:tcPr>
          <w:p w14:paraId="3401A937" w14:textId="77777777" w:rsidR="00EB08C4" w:rsidRDefault="00EB08C4" w:rsidP="006D4697">
            <w:pPr>
              <w:jc w:val="center"/>
            </w:pPr>
            <w:r>
              <w:t>PS.3.FIV.15</w:t>
            </w:r>
          </w:p>
          <w:p w14:paraId="573F15BA" w14:textId="77777777" w:rsidR="00EB08C4" w:rsidRPr="00E05AA9" w:rsidRDefault="00EB08C4" w:rsidP="006D4697">
            <w:pPr>
              <w:jc w:val="center"/>
            </w:pPr>
          </w:p>
        </w:tc>
        <w:tc>
          <w:tcPr>
            <w:tcW w:w="9187" w:type="dxa"/>
            <w:shd w:val="clear" w:color="auto" w:fill="auto"/>
          </w:tcPr>
          <w:p w14:paraId="2A316919" w14:textId="2EBE6F65" w:rsidR="00EB08C4" w:rsidRDefault="00EB08C4" w:rsidP="009E5105">
            <w:r>
              <w:t>Demonstrate</w:t>
            </w:r>
            <w:r w:rsidRPr="008C7235">
              <w:t xml:space="preserve"> the different kinds of argumentation </w:t>
            </w:r>
            <w:r>
              <w:t>at a mastery level</w:t>
            </w:r>
            <w:r w:rsidRPr="008C7235">
              <w:t xml:space="preserve"> (e.g., argument by generalization</w:t>
            </w:r>
            <w:r>
              <w:t xml:space="preserve">, </w:t>
            </w:r>
            <w:r w:rsidRPr="008C7235">
              <w:t>argument from analogy, argument from authority, argument from expertise, argument from precedent</w:t>
            </w:r>
            <w:r>
              <w:t>,</w:t>
            </w:r>
            <w:r w:rsidRPr="008C7235">
              <w:t xml:space="preserve"> argument from sign</w:t>
            </w:r>
            <w:r>
              <w:t xml:space="preserve">, </w:t>
            </w:r>
            <w:r w:rsidRPr="008C7235">
              <w:t>causal argument,</w:t>
            </w:r>
            <w:r>
              <w:t xml:space="preserve"> causal chain of reasoning</w:t>
            </w:r>
            <w:r w:rsidRPr="008C7235">
              <w:t>)</w:t>
            </w:r>
          </w:p>
        </w:tc>
        <w:tc>
          <w:tcPr>
            <w:tcW w:w="2347" w:type="dxa"/>
          </w:tcPr>
          <w:p w14:paraId="5D4D9F18" w14:textId="77777777" w:rsidR="00E862E6" w:rsidRDefault="00E862E6" w:rsidP="00E862E6">
            <w:r>
              <w:t>R.CCR.8, W.CCR.9, SL.CCR.4, SL.CCR.5, SL.CCR.6, L.CCR.1, L.CCR.3</w:t>
            </w:r>
          </w:p>
          <w:p w14:paraId="59E0DB25" w14:textId="77777777" w:rsidR="00EB08C4" w:rsidRDefault="00EB08C4" w:rsidP="009E5105"/>
        </w:tc>
      </w:tr>
      <w:tr w:rsidR="00EB08C4" w:rsidRPr="00E05AA9" w14:paraId="67FE28D5" w14:textId="2243F196" w:rsidTr="005A5BF7">
        <w:trPr>
          <w:trHeight w:val="20"/>
        </w:trPr>
        <w:tc>
          <w:tcPr>
            <w:tcW w:w="1728" w:type="dxa"/>
            <w:shd w:val="clear" w:color="auto" w:fill="auto"/>
          </w:tcPr>
          <w:p w14:paraId="26FFF4E3" w14:textId="77777777" w:rsidR="00EB08C4" w:rsidRDefault="00EB08C4" w:rsidP="006D4697">
            <w:pPr>
              <w:jc w:val="center"/>
            </w:pPr>
            <w:r>
              <w:t>PS.3.FIV.16</w:t>
            </w:r>
          </w:p>
          <w:p w14:paraId="448A4AC6" w14:textId="77777777" w:rsidR="00EB08C4" w:rsidRPr="00E05AA9" w:rsidRDefault="00EB08C4" w:rsidP="006D4697">
            <w:pPr>
              <w:jc w:val="center"/>
            </w:pPr>
          </w:p>
        </w:tc>
        <w:tc>
          <w:tcPr>
            <w:tcW w:w="9187" w:type="dxa"/>
            <w:shd w:val="clear" w:color="auto" w:fill="auto"/>
          </w:tcPr>
          <w:p w14:paraId="086363F3" w14:textId="445B301B" w:rsidR="00EB08C4" w:rsidRDefault="00EB08C4" w:rsidP="009E5105">
            <w:r>
              <w:t xml:space="preserve">Construct </w:t>
            </w:r>
            <w:r w:rsidRPr="008C7235">
              <w:t>arguments to support a claim</w:t>
            </w:r>
          </w:p>
        </w:tc>
        <w:tc>
          <w:tcPr>
            <w:tcW w:w="2347" w:type="dxa"/>
          </w:tcPr>
          <w:p w14:paraId="14EEC302" w14:textId="77777777" w:rsidR="00E862E6" w:rsidRDefault="00E862E6" w:rsidP="00E862E6">
            <w:r>
              <w:t>W.CCR.1, SL.CCR.4, SL.CCR.5, SL.CCR.6, L.CCR.1, L.CCR.3</w:t>
            </w:r>
          </w:p>
          <w:p w14:paraId="2397C47C" w14:textId="77777777" w:rsidR="00EB08C4" w:rsidRDefault="00EB08C4" w:rsidP="009E5105"/>
        </w:tc>
      </w:tr>
      <w:tr w:rsidR="00EB08C4" w:rsidRPr="00E05AA9" w14:paraId="165EE186" w14:textId="10599D58" w:rsidTr="005A5BF7">
        <w:trPr>
          <w:trHeight w:val="20"/>
        </w:trPr>
        <w:tc>
          <w:tcPr>
            <w:tcW w:w="1728" w:type="dxa"/>
            <w:shd w:val="clear" w:color="auto" w:fill="auto"/>
          </w:tcPr>
          <w:p w14:paraId="7678B966" w14:textId="77777777" w:rsidR="00EB08C4" w:rsidRDefault="00EB08C4" w:rsidP="006D4697">
            <w:pPr>
              <w:jc w:val="center"/>
            </w:pPr>
            <w:r>
              <w:t>PS.3.FIV.17</w:t>
            </w:r>
          </w:p>
          <w:p w14:paraId="220EF2AF" w14:textId="77777777" w:rsidR="00EB08C4" w:rsidRPr="00E05AA9" w:rsidRDefault="00EB08C4" w:rsidP="006D4697">
            <w:pPr>
              <w:jc w:val="center"/>
            </w:pPr>
          </w:p>
        </w:tc>
        <w:tc>
          <w:tcPr>
            <w:tcW w:w="9187" w:type="dxa"/>
            <w:shd w:val="clear" w:color="auto" w:fill="auto"/>
          </w:tcPr>
          <w:p w14:paraId="3280E85C" w14:textId="5046F5B1" w:rsidR="00EB08C4" w:rsidRDefault="00EB08C4" w:rsidP="009E5105">
            <w:r>
              <w:t>Demonstrate knowledge of</w:t>
            </w:r>
            <w:r w:rsidRPr="008C7235">
              <w:t xml:space="preserve"> the guidelines for ethics in research</w:t>
            </w:r>
          </w:p>
        </w:tc>
        <w:tc>
          <w:tcPr>
            <w:tcW w:w="2347" w:type="dxa"/>
          </w:tcPr>
          <w:p w14:paraId="58F5F9B5" w14:textId="1177BDD4" w:rsidR="00EB08C4" w:rsidRDefault="00E862E6" w:rsidP="009E5105">
            <w:r>
              <w:t>W.CCR.8</w:t>
            </w:r>
          </w:p>
        </w:tc>
      </w:tr>
      <w:tr w:rsidR="00EB08C4" w:rsidRPr="00E05AA9" w14:paraId="38DD56F9" w14:textId="6F796C31" w:rsidTr="005A5BF7">
        <w:trPr>
          <w:trHeight w:val="20"/>
        </w:trPr>
        <w:tc>
          <w:tcPr>
            <w:tcW w:w="1728" w:type="dxa"/>
            <w:shd w:val="clear" w:color="auto" w:fill="auto"/>
          </w:tcPr>
          <w:p w14:paraId="255C1EB7" w14:textId="77777777" w:rsidR="00EB08C4" w:rsidRDefault="00EB08C4" w:rsidP="006D4697">
            <w:pPr>
              <w:jc w:val="center"/>
            </w:pPr>
            <w:r>
              <w:t>PS.3.FIV.18</w:t>
            </w:r>
          </w:p>
          <w:p w14:paraId="6E9CFC31" w14:textId="77777777" w:rsidR="00EB08C4" w:rsidRPr="00E05AA9" w:rsidRDefault="00EB08C4" w:rsidP="006D4697">
            <w:pPr>
              <w:jc w:val="center"/>
            </w:pPr>
          </w:p>
        </w:tc>
        <w:tc>
          <w:tcPr>
            <w:tcW w:w="9187" w:type="dxa"/>
            <w:shd w:val="clear" w:color="auto" w:fill="auto"/>
          </w:tcPr>
          <w:p w14:paraId="1783DDB6" w14:textId="27F0907B" w:rsidR="00EB08C4" w:rsidRDefault="00EB08C4" w:rsidP="009E5105">
            <w:r>
              <w:t>Implement various persuasive, informative, and extemporaneous formats at a mastery level</w:t>
            </w:r>
          </w:p>
        </w:tc>
        <w:tc>
          <w:tcPr>
            <w:tcW w:w="2347" w:type="dxa"/>
          </w:tcPr>
          <w:p w14:paraId="7E2AAB0F" w14:textId="77777777" w:rsidR="00E862E6" w:rsidRDefault="00E862E6" w:rsidP="00E862E6">
            <w:r>
              <w:t>R.CCR.8, W.CCR.7, W.CCR.8, W.CCR.9, SL.CCR.3, SL.CCR.6, L.CCR.1, L.CCR.3</w:t>
            </w:r>
          </w:p>
          <w:p w14:paraId="20389308" w14:textId="77777777" w:rsidR="00EB08C4" w:rsidRDefault="00EB08C4" w:rsidP="009E5105"/>
        </w:tc>
      </w:tr>
      <w:tr w:rsidR="00EB08C4" w:rsidRPr="00E05AA9" w14:paraId="305106B4" w14:textId="356D5DDE" w:rsidTr="005A5BF7">
        <w:trPr>
          <w:trHeight w:val="20"/>
        </w:trPr>
        <w:tc>
          <w:tcPr>
            <w:tcW w:w="1728" w:type="dxa"/>
            <w:shd w:val="clear" w:color="auto" w:fill="auto"/>
          </w:tcPr>
          <w:p w14:paraId="32CAC7D3" w14:textId="77777777" w:rsidR="00EB08C4" w:rsidRDefault="00EB08C4" w:rsidP="006D4697">
            <w:pPr>
              <w:jc w:val="center"/>
            </w:pPr>
            <w:r>
              <w:t>PS.3.FIV.19</w:t>
            </w:r>
          </w:p>
          <w:p w14:paraId="47115246" w14:textId="77777777" w:rsidR="00EB08C4" w:rsidRPr="00E05AA9" w:rsidRDefault="00EB08C4" w:rsidP="006D4697">
            <w:pPr>
              <w:jc w:val="center"/>
            </w:pPr>
          </w:p>
        </w:tc>
        <w:tc>
          <w:tcPr>
            <w:tcW w:w="9187" w:type="dxa"/>
            <w:shd w:val="clear" w:color="auto" w:fill="auto"/>
          </w:tcPr>
          <w:p w14:paraId="7E8E333F" w14:textId="1861BA5B" w:rsidR="00EB08C4" w:rsidRDefault="00EB08C4" w:rsidP="009E5105">
            <w:r w:rsidRPr="008C7235">
              <w:t xml:space="preserve">Use evidence to develop </w:t>
            </w:r>
            <w:r>
              <w:t xml:space="preserve">stronger </w:t>
            </w:r>
            <w:r w:rsidRPr="008C7235">
              <w:t xml:space="preserve"> arguments</w:t>
            </w:r>
            <w:r>
              <w:t xml:space="preserve"> at a mastery level</w:t>
            </w:r>
          </w:p>
        </w:tc>
        <w:tc>
          <w:tcPr>
            <w:tcW w:w="2347" w:type="dxa"/>
          </w:tcPr>
          <w:p w14:paraId="550B9DF8" w14:textId="77777777" w:rsidR="00E862E6" w:rsidRDefault="00E862E6" w:rsidP="00E862E6">
            <w:r>
              <w:t>W.CCR.1, W.CCR.4, W.CCR.5, W.CCR.6, W.CCR.7, W.CCR.8, W.CCR.9, W.CCR.10, L.CCR.1, L.CCR.3</w:t>
            </w:r>
          </w:p>
          <w:p w14:paraId="3FB6DDD2" w14:textId="77777777" w:rsidR="00EB08C4" w:rsidRPr="008C7235" w:rsidRDefault="00EB08C4" w:rsidP="009E5105"/>
        </w:tc>
      </w:tr>
      <w:tr w:rsidR="00EB08C4" w:rsidRPr="00E05AA9" w14:paraId="2AC0B87B" w14:textId="6568A8C3" w:rsidTr="00EB08C4">
        <w:trPr>
          <w:trHeight w:val="1184"/>
        </w:trPr>
        <w:tc>
          <w:tcPr>
            <w:tcW w:w="1728" w:type="dxa"/>
            <w:shd w:val="clear" w:color="auto" w:fill="auto"/>
          </w:tcPr>
          <w:p w14:paraId="75BD2532" w14:textId="77777777" w:rsidR="00EB08C4" w:rsidRDefault="00EB08C4" w:rsidP="006D4697">
            <w:pPr>
              <w:jc w:val="center"/>
            </w:pPr>
            <w:r>
              <w:t>PS.3.FIV.20</w:t>
            </w:r>
          </w:p>
          <w:p w14:paraId="384B2BCB" w14:textId="77777777" w:rsidR="00EB08C4" w:rsidRPr="00E05AA9" w:rsidRDefault="00EB08C4" w:rsidP="006D4697">
            <w:pPr>
              <w:jc w:val="center"/>
            </w:pPr>
          </w:p>
        </w:tc>
        <w:tc>
          <w:tcPr>
            <w:tcW w:w="9187" w:type="dxa"/>
            <w:shd w:val="clear" w:color="auto" w:fill="auto"/>
          </w:tcPr>
          <w:p w14:paraId="36DBD680" w14:textId="36A4FC69" w:rsidR="00EB08C4" w:rsidRDefault="00EB08C4" w:rsidP="009E5105">
            <w:r>
              <w:t>Draw conclusio</w:t>
            </w:r>
            <w:r w:rsidRPr="008C7235">
              <w:t xml:space="preserve">ns that are defensible </w:t>
            </w:r>
          </w:p>
        </w:tc>
        <w:tc>
          <w:tcPr>
            <w:tcW w:w="2347" w:type="dxa"/>
          </w:tcPr>
          <w:p w14:paraId="67058547" w14:textId="77777777" w:rsidR="00E862E6" w:rsidRDefault="00E862E6" w:rsidP="00E862E6">
            <w:r>
              <w:t>R.CCR.1, R.CCR.2, R.CCR.3, R.CCR.4, R.CCR.5, R.CCR.8, R.CCR.9, SL.CCR.2, SL.CCR.3</w:t>
            </w:r>
          </w:p>
          <w:p w14:paraId="7B1F3B1F" w14:textId="77777777" w:rsidR="00EB08C4" w:rsidRDefault="00EB08C4" w:rsidP="009E5105"/>
        </w:tc>
      </w:tr>
      <w:tr w:rsidR="00EB08C4" w:rsidRPr="00E05AA9" w14:paraId="11B1086C" w14:textId="782BFEE2" w:rsidTr="00EB08C4">
        <w:trPr>
          <w:trHeight w:val="1184"/>
        </w:trPr>
        <w:tc>
          <w:tcPr>
            <w:tcW w:w="1728" w:type="dxa"/>
            <w:shd w:val="clear" w:color="auto" w:fill="auto"/>
          </w:tcPr>
          <w:p w14:paraId="4E36A3FB" w14:textId="77777777" w:rsidR="00EB08C4" w:rsidRDefault="00EB08C4" w:rsidP="006D4697">
            <w:pPr>
              <w:jc w:val="center"/>
            </w:pPr>
            <w:r>
              <w:t>PS.3.FIV.21</w:t>
            </w:r>
          </w:p>
          <w:p w14:paraId="17B71E02" w14:textId="77777777" w:rsidR="00EB08C4" w:rsidRPr="00E05AA9" w:rsidRDefault="00EB08C4" w:rsidP="006D4697">
            <w:pPr>
              <w:jc w:val="center"/>
            </w:pPr>
          </w:p>
        </w:tc>
        <w:tc>
          <w:tcPr>
            <w:tcW w:w="9187" w:type="dxa"/>
            <w:shd w:val="clear" w:color="auto" w:fill="auto"/>
          </w:tcPr>
          <w:p w14:paraId="50B71025" w14:textId="77777777" w:rsidR="00EB08C4" w:rsidRPr="00E65091" w:rsidRDefault="00EB08C4" w:rsidP="009E5105">
            <w:pPr>
              <w:rPr>
                <w:b/>
              </w:rPr>
            </w:pPr>
            <w:r w:rsidRPr="00E65091">
              <w:t>Practice the process of inquiry in the following order</w:t>
            </w:r>
            <w:r w:rsidRPr="00E65091">
              <w:rPr>
                <w:b/>
              </w:rPr>
              <w:t xml:space="preserve">:  </w:t>
            </w:r>
          </w:p>
          <w:p w14:paraId="19F34492" w14:textId="77777777" w:rsidR="00EB08C4" w:rsidRPr="00E65091" w:rsidRDefault="00EB08C4" w:rsidP="009E5105">
            <w:pPr>
              <w:numPr>
                <w:ilvl w:val="0"/>
                <w:numId w:val="31"/>
              </w:numPr>
              <w:ind w:left="702"/>
            </w:pPr>
            <w:r w:rsidRPr="00E65091">
              <w:t>examine data</w:t>
            </w:r>
          </w:p>
          <w:p w14:paraId="249A4273" w14:textId="77777777" w:rsidR="00EB08C4" w:rsidRPr="00E65091" w:rsidRDefault="00EB08C4" w:rsidP="009E5105">
            <w:pPr>
              <w:numPr>
                <w:ilvl w:val="0"/>
                <w:numId w:val="31"/>
              </w:numPr>
              <w:ind w:left="702"/>
            </w:pPr>
            <w:r w:rsidRPr="00E65091">
              <w:t>ask questions based on data</w:t>
            </w:r>
          </w:p>
          <w:p w14:paraId="4CF3EC1A" w14:textId="77777777" w:rsidR="00EB08C4" w:rsidRPr="00E65091" w:rsidRDefault="00EB08C4" w:rsidP="009E5105">
            <w:pPr>
              <w:numPr>
                <w:ilvl w:val="0"/>
                <w:numId w:val="31"/>
              </w:numPr>
              <w:ind w:left="702"/>
            </w:pPr>
            <w:r w:rsidRPr="00E65091">
              <w:t>re-examine data</w:t>
            </w:r>
          </w:p>
          <w:p w14:paraId="44B56F5F" w14:textId="77777777" w:rsidR="00EB08C4" w:rsidRPr="00E65091" w:rsidRDefault="00EB08C4" w:rsidP="009E5105">
            <w:pPr>
              <w:numPr>
                <w:ilvl w:val="0"/>
                <w:numId w:val="31"/>
              </w:numPr>
              <w:ind w:left="702"/>
            </w:pPr>
            <w:r w:rsidRPr="00E65091">
              <w:t>try to answer the questions</w:t>
            </w:r>
          </w:p>
          <w:p w14:paraId="7B426796" w14:textId="77777777" w:rsidR="00EB08C4" w:rsidRDefault="00EB08C4" w:rsidP="00F55E81">
            <w:pPr>
              <w:numPr>
                <w:ilvl w:val="0"/>
                <w:numId w:val="31"/>
              </w:numPr>
              <w:ind w:left="702"/>
            </w:pPr>
            <w:r w:rsidRPr="00E65091">
              <w:t>data that supports our answer = evidence</w:t>
            </w:r>
          </w:p>
          <w:p w14:paraId="6706F9FB" w14:textId="7F7E65C0" w:rsidR="005A5BF7" w:rsidRDefault="005A5BF7" w:rsidP="005A5BF7">
            <w:pPr>
              <w:ind w:left="702"/>
            </w:pPr>
          </w:p>
        </w:tc>
        <w:tc>
          <w:tcPr>
            <w:tcW w:w="2347" w:type="dxa"/>
          </w:tcPr>
          <w:p w14:paraId="4ADE1039" w14:textId="63D1CD11" w:rsidR="00EB08C4" w:rsidRPr="00E65091" w:rsidRDefault="001263CA" w:rsidP="009E5105">
            <w:r>
              <w:t>R.CCR.1, R.CCR.2, R.CCR.7, R.CCR.8, R.CCR.9, W.CCR.7, W.CCR.8, W.CCR.9, L.CCR.1, L.CCR.3</w:t>
            </w:r>
          </w:p>
        </w:tc>
      </w:tr>
    </w:tbl>
    <w:p w14:paraId="5FC24184" w14:textId="77777777" w:rsidR="005A5BF7" w:rsidRDefault="005A5BF7"/>
    <w:p w14:paraId="3A5846CF" w14:textId="77777777" w:rsidR="005A5BF7" w:rsidRDefault="005A5BF7"/>
    <w:p w14:paraId="67A15594" w14:textId="77777777" w:rsidR="005A5BF7" w:rsidRDefault="005A5BF7"/>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EB08C4" w:rsidRPr="00E05AA9" w14:paraId="235F69F7" w14:textId="442138BE" w:rsidTr="005A5BF7">
        <w:trPr>
          <w:trHeight w:val="20"/>
        </w:trPr>
        <w:tc>
          <w:tcPr>
            <w:tcW w:w="1728" w:type="dxa"/>
            <w:shd w:val="clear" w:color="auto" w:fill="auto"/>
          </w:tcPr>
          <w:p w14:paraId="40831DD6" w14:textId="77777777" w:rsidR="00EB08C4" w:rsidRDefault="00EB08C4" w:rsidP="006D4697">
            <w:pPr>
              <w:jc w:val="center"/>
            </w:pPr>
            <w:r>
              <w:lastRenderedPageBreak/>
              <w:t>PS.3.FIV.22</w:t>
            </w:r>
          </w:p>
          <w:p w14:paraId="04D8505F" w14:textId="77777777" w:rsidR="00EB08C4" w:rsidRPr="00E05AA9" w:rsidRDefault="00EB08C4" w:rsidP="006D4697">
            <w:pPr>
              <w:jc w:val="center"/>
            </w:pPr>
          </w:p>
        </w:tc>
        <w:tc>
          <w:tcPr>
            <w:tcW w:w="9187" w:type="dxa"/>
            <w:shd w:val="clear" w:color="auto" w:fill="auto"/>
          </w:tcPr>
          <w:p w14:paraId="6D4C1170" w14:textId="77777777" w:rsidR="00EB08C4" w:rsidRDefault="00EB08C4" w:rsidP="009E5105">
            <w:r>
              <w:t>Strengthen an understanding of the structure and format of each public speech to create an effective presentation at a mastery level:</w:t>
            </w:r>
          </w:p>
          <w:p w14:paraId="17AF69CE" w14:textId="77777777" w:rsidR="002A54AB" w:rsidRDefault="002A54AB" w:rsidP="00F55E81">
            <w:pPr>
              <w:pStyle w:val="ListParagraph"/>
              <w:numPr>
                <w:ilvl w:val="0"/>
                <w:numId w:val="32"/>
              </w:numPr>
            </w:pPr>
            <w:r>
              <w:t>extemporaneous speaking</w:t>
            </w:r>
          </w:p>
          <w:p w14:paraId="3F7ACDCA" w14:textId="77777777" w:rsidR="002A54AB" w:rsidRDefault="002A54AB" w:rsidP="009E5105">
            <w:pPr>
              <w:pStyle w:val="ListParagraph"/>
              <w:numPr>
                <w:ilvl w:val="0"/>
                <w:numId w:val="32"/>
              </w:numPr>
            </w:pPr>
            <w:r>
              <w:t>informative speaking (visual aids)</w:t>
            </w:r>
          </w:p>
          <w:p w14:paraId="3D8CDB34" w14:textId="77777777" w:rsidR="00EB08C4" w:rsidRDefault="002A54AB" w:rsidP="00F55E81">
            <w:pPr>
              <w:pStyle w:val="ListParagraph"/>
              <w:numPr>
                <w:ilvl w:val="0"/>
                <w:numId w:val="32"/>
              </w:numPr>
            </w:pPr>
            <w:r>
              <w:t>original oratory</w:t>
            </w:r>
          </w:p>
          <w:p w14:paraId="798FF964" w14:textId="6535A2EF" w:rsidR="005A5BF7" w:rsidRDefault="005A5BF7" w:rsidP="005A5BF7">
            <w:pPr>
              <w:pStyle w:val="ListParagraph"/>
            </w:pPr>
          </w:p>
        </w:tc>
        <w:tc>
          <w:tcPr>
            <w:tcW w:w="2347" w:type="dxa"/>
          </w:tcPr>
          <w:p w14:paraId="498AA94A" w14:textId="6E096CAE" w:rsidR="00EB08C4" w:rsidRDefault="001263CA" w:rsidP="009E5105">
            <w:r>
              <w:t>R.CCR.5</w:t>
            </w:r>
          </w:p>
        </w:tc>
      </w:tr>
      <w:tr w:rsidR="00EB08C4" w:rsidRPr="00E05AA9" w14:paraId="406402E2" w14:textId="678D54AC" w:rsidTr="005A5BF7">
        <w:trPr>
          <w:trHeight w:val="20"/>
        </w:trPr>
        <w:tc>
          <w:tcPr>
            <w:tcW w:w="1728" w:type="dxa"/>
            <w:shd w:val="clear" w:color="auto" w:fill="auto"/>
          </w:tcPr>
          <w:p w14:paraId="61809055" w14:textId="77777777" w:rsidR="00EB08C4" w:rsidRDefault="00EB08C4" w:rsidP="006D4697">
            <w:pPr>
              <w:jc w:val="center"/>
            </w:pPr>
            <w:r>
              <w:t>PS.3.FIV.23</w:t>
            </w:r>
          </w:p>
          <w:p w14:paraId="253D72BE" w14:textId="77777777" w:rsidR="00EB08C4" w:rsidRPr="00E05AA9" w:rsidRDefault="00EB08C4" w:rsidP="006D4697">
            <w:pPr>
              <w:jc w:val="center"/>
            </w:pPr>
          </w:p>
        </w:tc>
        <w:tc>
          <w:tcPr>
            <w:tcW w:w="9187" w:type="dxa"/>
            <w:shd w:val="clear" w:color="auto" w:fill="auto"/>
          </w:tcPr>
          <w:p w14:paraId="4167A64F" w14:textId="4E2D46E2" w:rsidR="00EB08C4" w:rsidRDefault="00EB08C4" w:rsidP="009E5105">
            <w:r>
              <w:t>Formulate questions and analyze current, domestic, and foreign events to create an effective presentation at a mastery level</w:t>
            </w:r>
          </w:p>
        </w:tc>
        <w:tc>
          <w:tcPr>
            <w:tcW w:w="2347" w:type="dxa"/>
          </w:tcPr>
          <w:p w14:paraId="76955398" w14:textId="77777777" w:rsidR="001263CA" w:rsidRDefault="001263CA" w:rsidP="001263CA">
            <w:r>
              <w:t>W.CCR.7, W.CCR.8, W.CCR.9, W.CCR.10, L.CCR.1, L.CCR.3</w:t>
            </w:r>
          </w:p>
          <w:p w14:paraId="33F62DB1" w14:textId="77777777" w:rsidR="00EB08C4" w:rsidRDefault="00EB08C4" w:rsidP="009E5105"/>
        </w:tc>
      </w:tr>
      <w:tr w:rsidR="00EB08C4" w:rsidRPr="00E05AA9" w14:paraId="5E3DD244" w14:textId="0643A5AA" w:rsidTr="005A5BF7">
        <w:trPr>
          <w:trHeight w:val="20"/>
        </w:trPr>
        <w:tc>
          <w:tcPr>
            <w:tcW w:w="1728" w:type="dxa"/>
            <w:shd w:val="clear" w:color="auto" w:fill="auto"/>
          </w:tcPr>
          <w:p w14:paraId="79621409" w14:textId="77777777" w:rsidR="00EB08C4" w:rsidRDefault="00EB08C4" w:rsidP="006D4697">
            <w:pPr>
              <w:jc w:val="center"/>
            </w:pPr>
            <w:r>
              <w:t>PS.3.FIV.24</w:t>
            </w:r>
          </w:p>
          <w:p w14:paraId="5BD31B56" w14:textId="77777777" w:rsidR="00EB08C4" w:rsidRPr="00E05AA9" w:rsidRDefault="00EB08C4" w:rsidP="006D4697">
            <w:pPr>
              <w:jc w:val="center"/>
            </w:pPr>
          </w:p>
        </w:tc>
        <w:tc>
          <w:tcPr>
            <w:tcW w:w="9187" w:type="dxa"/>
            <w:shd w:val="clear" w:color="auto" w:fill="auto"/>
          </w:tcPr>
          <w:p w14:paraId="4CCC8CAE" w14:textId="74F140DE" w:rsidR="00EB08C4" w:rsidRDefault="00060530" w:rsidP="009E5105">
            <w:r>
              <w:t>Determine the magnitude of a</w:t>
            </w:r>
            <w:r w:rsidR="00EB08C4">
              <w:t xml:space="preserve"> current even</w:t>
            </w:r>
            <w:r>
              <w:t>t</w:t>
            </w:r>
            <w:r w:rsidR="00EB08C4">
              <w:t xml:space="preserve"> topic to create an effective presentation at a mastery level</w:t>
            </w:r>
          </w:p>
        </w:tc>
        <w:tc>
          <w:tcPr>
            <w:tcW w:w="2347" w:type="dxa"/>
          </w:tcPr>
          <w:p w14:paraId="4D8CA6D8" w14:textId="77777777" w:rsidR="001263CA" w:rsidRDefault="001263CA" w:rsidP="001263CA">
            <w:r>
              <w:t>W.CCR.7, W.CCR.8, W.CCR.9, W.CCR.10</w:t>
            </w:r>
          </w:p>
          <w:p w14:paraId="6C370D5F" w14:textId="77777777" w:rsidR="00EB08C4" w:rsidRDefault="00EB08C4" w:rsidP="009E5105"/>
        </w:tc>
      </w:tr>
      <w:tr w:rsidR="00EB08C4" w:rsidRPr="00E05AA9" w14:paraId="5217A3E2" w14:textId="1708F292" w:rsidTr="005A5BF7">
        <w:trPr>
          <w:trHeight w:val="20"/>
        </w:trPr>
        <w:tc>
          <w:tcPr>
            <w:tcW w:w="1728" w:type="dxa"/>
            <w:shd w:val="clear" w:color="auto" w:fill="auto"/>
          </w:tcPr>
          <w:p w14:paraId="250592EE" w14:textId="77777777" w:rsidR="00EB08C4" w:rsidRDefault="00EB08C4" w:rsidP="006D4697">
            <w:pPr>
              <w:jc w:val="center"/>
            </w:pPr>
            <w:r>
              <w:t>PS.3.FIV.25</w:t>
            </w:r>
          </w:p>
          <w:p w14:paraId="392CC788" w14:textId="77777777" w:rsidR="00EB08C4" w:rsidRPr="00E05AA9" w:rsidRDefault="00EB08C4" w:rsidP="006D4697">
            <w:pPr>
              <w:jc w:val="center"/>
            </w:pPr>
          </w:p>
        </w:tc>
        <w:tc>
          <w:tcPr>
            <w:tcW w:w="9187" w:type="dxa"/>
            <w:shd w:val="clear" w:color="auto" w:fill="auto"/>
          </w:tcPr>
          <w:p w14:paraId="05EF8D98" w14:textId="4B9BE18D" w:rsidR="00060530" w:rsidRDefault="00060530" w:rsidP="009239F2">
            <w:r>
              <w:t>Discuss the differences among statements of fact, value, and pol</w:t>
            </w:r>
            <w:r w:rsidR="009239F2">
              <w:t xml:space="preserve">icy and </w:t>
            </w:r>
            <w:r>
              <w:t>use each to create effective presentations at mastery level</w:t>
            </w:r>
          </w:p>
        </w:tc>
        <w:tc>
          <w:tcPr>
            <w:tcW w:w="2347" w:type="dxa"/>
          </w:tcPr>
          <w:p w14:paraId="51F52028" w14:textId="77777777" w:rsidR="001263CA" w:rsidRDefault="001263CA" w:rsidP="001263CA">
            <w:r>
              <w:t>SL.CCR.1, SL.CCR.3, SL.CCR.6</w:t>
            </w:r>
          </w:p>
          <w:p w14:paraId="4D4E84A9" w14:textId="77777777" w:rsidR="00EB08C4" w:rsidRPr="008C7235" w:rsidRDefault="00EB08C4" w:rsidP="009E5105"/>
        </w:tc>
      </w:tr>
      <w:tr w:rsidR="00EB08C4" w:rsidRPr="00E05AA9" w14:paraId="73F8512C" w14:textId="58441505" w:rsidTr="005A5BF7">
        <w:trPr>
          <w:trHeight w:val="20"/>
        </w:trPr>
        <w:tc>
          <w:tcPr>
            <w:tcW w:w="1728" w:type="dxa"/>
            <w:shd w:val="clear" w:color="auto" w:fill="auto"/>
          </w:tcPr>
          <w:p w14:paraId="5C14A4F7" w14:textId="77777777" w:rsidR="00EB08C4" w:rsidRDefault="00EB08C4" w:rsidP="006D4697">
            <w:pPr>
              <w:jc w:val="center"/>
            </w:pPr>
            <w:r>
              <w:t>PS.3.FIV.26</w:t>
            </w:r>
          </w:p>
          <w:p w14:paraId="4A869730" w14:textId="77777777" w:rsidR="00EB08C4" w:rsidRPr="00E05AA9" w:rsidRDefault="00EB08C4" w:rsidP="006D4697">
            <w:pPr>
              <w:jc w:val="center"/>
            </w:pPr>
          </w:p>
        </w:tc>
        <w:tc>
          <w:tcPr>
            <w:tcW w:w="9187" w:type="dxa"/>
            <w:shd w:val="clear" w:color="auto" w:fill="auto"/>
          </w:tcPr>
          <w:p w14:paraId="26EEFD92" w14:textId="77777777" w:rsidR="00EB08C4" w:rsidRPr="008C7235" w:rsidRDefault="00EB08C4" w:rsidP="009E5105">
            <w:r w:rsidRPr="008C7235">
              <w:t>Contrast the types of reasoning</w:t>
            </w:r>
            <w:r>
              <w:t xml:space="preserve"> to create an effective presentation at a mastery level:</w:t>
            </w:r>
          </w:p>
          <w:p w14:paraId="3982926C" w14:textId="77777777" w:rsidR="00EB08C4" w:rsidRPr="008C7235" w:rsidRDefault="00EB08C4" w:rsidP="009E5105">
            <w:pPr>
              <w:numPr>
                <w:ilvl w:val="0"/>
                <w:numId w:val="33"/>
              </w:numPr>
              <w:ind w:left="702"/>
            </w:pPr>
            <w:r w:rsidRPr="008C7235">
              <w:t>analogy</w:t>
            </w:r>
          </w:p>
          <w:p w14:paraId="6137FE8B" w14:textId="77777777" w:rsidR="00EB08C4" w:rsidRPr="008C7235" w:rsidRDefault="00EB08C4" w:rsidP="009E5105">
            <w:pPr>
              <w:numPr>
                <w:ilvl w:val="0"/>
                <w:numId w:val="33"/>
              </w:numPr>
              <w:ind w:left="702"/>
            </w:pPr>
            <w:r w:rsidRPr="008C7235">
              <w:t xml:space="preserve">causal </w:t>
            </w:r>
          </w:p>
          <w:p w14:paraId="3C2CF503" w14:textId="77777777" w:rsidR="00EB08C4" w:rsidRPr="008C7235" w:rsidRDefault="00EB08C4" w:rsidP="009E5105">
            <w:pPr>
              <w:numPr>
                <w:ilvl w:val="0"/>
                <w:numId w:val="33"/>
              </w:numPr>
              <w:ind w:left="702"/>
            </w:pPr>
            <w:r w:rsidRPr="008C7235">
              <w:t>deductive</w:t>
            </w:r>
          </w:p>
          <w:p w14:paraId="335CFB90" w14:textId="77777777" w:rsidR="00EB08C4" w:rsidRDefault="00EB08C4" w:rsidP="00F55E81">
            <w:pPr>
              <w:numPr>
                <w:ilvl w:val="0"/>
                <w:numId w:val="33"/>
              </w:numPr>
              <w:ind w:left="702"/>
            </w:pPr>
            <w:r w:rsidRPr="008C7235">
              <w:t>inductive</w:t>
            </w:r>
          </w:p>
          <w:p w14:paraId="2862DE56" w14:textId="23C037C1" w:rsidR="005A5BF7" w:rsidRDefault="005A5BF7" w:rsidP="005A5BF7">
            <w:pPr>
              <w:ind w:left="702"/>
            </w:pPr>
          </w:p>
        </w:tc>
        <w:tc>
          <w:tcPr>
            <w:tcW w:w="2347" w:type="dxa"/>
          </w:tcPr>
          <w:p w14:paraId="46E7418C" w14:textId="7095151C" w:rsidR="00EB08C4" w:rsidRPr="008C7235" w:rsidRDefault="001263CA" w:rsidP="009E5105">
            <w:r>
              <w:t>R.CCR.8</w:t>
            </w:r>
          </w:p>
        </w:tc>
      </w:tr>
      <w:tr w:rsidR="00EB08C4" w:rsidRPr="00E05AA9" w14:paraId="5F258608" w14:textId="30CA84CE" w:rsidTr="005A5BF7">
        <w:trPr>
          <w:trHeight w:val="20"/>
        </w:trPr>
        <w:tc>
          <w:tcPr>
            <w:tcW w:w="1728" w:type="dxa"/>
            <w:shd w:val="clear" w:color="auto" w:fill="auto"/>
          </w:tcPr>
          <w:p w14:paraId="085BB008" w14:textId="77777777" w:rsidR="00EB08C4" w:rsidRDefault="00EB08C4" w:rsidP="006D4697">
            <w:pPr>
              <w:jc w:val="center"/>
            </w:pPr>
            <w:r>
              <w:t>PS.3.FIV.27</w:t>
            </w:r>
          </w:p>
          <w:p w14:paraId="58BDF53B" w14:textId="77777777" w:rsidR="00EB08C4" w:rsidRPr="00E05AA9" w:rsidRDefault="00EB08C4" w:rsidP="006D4697">
            <w:pPr>
              <w:jc w:val="center"/>
            </w:pPr>
          </w:p>
        </w:tc>
        <w:tc>
          <w:tcPr>
            <w:tcW w:w="9187" w:type="dxa"/>
            <w:shd w:val="clear" w:color="auto" w:fill="auto"/>
          </w:tcPr>
          <w:p w14:paraId="0A75AAC9" w14:textId="6BA312B0" w:rsidR="00EB08C4" w:rsidRDefault="00EB08C4" w:rsidP="009E5105">
            <w:r w:rsidRPr="008C7235">
              <w:t>Investigate current issues of controversy</w:t>
            </w:r>
            <w:r>
              <w:t xml:space="preserve"> to create an effective presentation at a mastery level</w:t>
            </w:r>
          </w:p>
        </w:tc>
        <w:tc>
          <w:tcPr>
            <w:tcW w:w="2347" w:type="dxa"/>
          </w:tcPr>
          <w:p w14:paraId="0185B9D7" w14:textId="77777777" w:rsidR="001263CA" w:rsidRDefault="001263CA" w:rsidP="001263CA">
            <w:r>
              <w:t>W.CCR.7, W.CCR.8, W.CCR.9</w:t>
            </w:r>
          </w:p>
          <w:p w14:paraId="6455B0B8" w14:textId="77777777" w:rsidR="00EB08C4" w:rsidRPr="008C7235" w:rsidRDefault="00EB08C4" w:rsidP="009E5105"/>
        </w:tc>
      </w:tr>
      <w:tr w:rsidR="00EB08C4" w:rsidRPr="00E05AA9" w14:paraId="43D37EDE" w14:textId="46697389" w:rsidTr="005A5BF7">
        <w:trPr>
          <w:trHeight w:val="20"/>
        </w:trPr>
        <w:tc>
          <w:tcPr>
            <w:tcW w:w="1728" w:type="dxa"/>
            <w:shd w:val="clear" w:color="auto" w:fill="auto"/>
          </w:tcPr>
          <w:p w14:paraId="02E2CDEA" w14:textId="77777777" w:rsidR="00EB08C4" w:rsidRDefault="00EB08C4" w:rsidP="006D4697">
            <w:pPr>
              <w:jc w:val="center"/>
            </w:pPr>
            <w:r>
              <w:t>PS.3.FIV.28</w:t>
            </w:r>
          </w:p>
          <w:p w14:paraId="24702182" w14:textId="77777777" w:rsidR="00EB08C4" w:rsidRPr="00E05AA9" w:rsidRDefault="00EB08C4" w:rsidP="006D4697">
            <w:pPr>
              <w:jc w:val="center"/>
            </w:pPr>
          </w:p>
        </w:tc>
        <w:tc>
          <w:tcPr>
            <w:tcW w:w="9187" w:type="dxa"/>
            <w:shd w:val="clear" w:color="auto" w:fill="auto"/>
          </w:tcPr>
          <w:p w14:paraId="7CC244BA" w14:textId="3B0959D7" w:rsidR="00EB08C4" w:rsidRDefault="00EB08C4" w:rsidP="009E5105">
            <w:r w:rsidRPr="002366FE">
              <w:t>Synthesize information from research using scientific and technical texts, scholarly journals, and different media formats</w:t>
            </w:r>
          </w:p>
        </w:tc>
        <w:tc>
          <w:tcPr>
            <w:tcW w:w="2347" w:type="dxa"/>
          </w:tcPr>
          <w:p w14:paraId="15CD5E1E" w14:textId="77777777" w:rsidR="001263CA" w:rsidRDefault="001263CA" w:rsidP="001263CA">
            <w:r>
              <w:t>R.CCR.7, W.CCR.8, W.CCR.9, SL.CCR.2, SL.CCR.5</w:t>
            </w:r>
          </w:p>
          <w:p w14:paraId="56822FCD" w14:textId="77777777" w:rsidR="00EB08C4" w:rsidRPr="002366FE" w:rsidRDefault="00EB08C4" w:rsidP="009E5105"/>
        </w:tc>
      </w:tr>
      <w:tr w:rsidR="00EB08C4" w:rsidRPr="00E05AA9" w14:paraId="7FCFF119" w14:textId="5B70ADED" w:rsidTr="005A5BF7">
        <w:trPr>
          <w:trHeight w:val="20"/>
        </w:trPr>
        <w:tc>
          <w:tcPr>
            <w:tcW w:w="1728" w:type="dxa"/>
            <w:shd w:val="clear" w:color="auto" w:fill="auto"/>
          </w:tcPr>
          <w:p w14:paraId="19C02EA8" w14:textId="77777777" w:rsidR="00EB08C4" w:rsidRDefault="00EB08C4" w:rsidP="006D4697">
            <w:pPr>
              <w:jc w:val="center"/>
            </w:pPr>
            <w:r>
              <w:t>PS.3.FIV.29</w:t>
            </w:r>
          </w:p>
          <w:p w14:paraId="57E24069" w14:textId="77777777" w:rsidR="00EB08C4" w:rsidRPr="00E05AA9" w:rsidRDefault="00EB08C4" w:rsidP="006D4697">
            <w:pPr>
              <w:jc w:val="center"/>
            </w:pPr>
          </w:p>
        </w:tc>
        <w:tc>
          <w:tcPr>
            <w:tcW w:w="9187" w:type="dxa"/>
            <w:shd w:val="clear" w:color="auto" w:fill="auto"/>
          </w:tcPr>
          <w:p w14:paraId="1DCDEB7E" w14:textId="1BA133B8" w:rsidR="00EB08C4" w:rsidRDefault="00EB08C4" w:rsidP="009E5105">
            <w:r w:rsidRPr="00CC0965">
              <w:t>Evaluate credibility of sources</w:t>
            </w:r>
          </w:p>
        </w:tc>
        <w:tc>
          <w:tcPr>
            <w:tcW w:w="2347" w:type="dxa"/>
          </w:tcPr>
          <w:p w14:paraId="0CCD50DE" w14:textId="5F328589" w:rsidR="00EB08C4" w:rsidRPr="00CC0965" w:rsidRDefault="001263CA" w:rsidP="009E5105">
            <w:r>
              <w:t>W.CCR.8</w:t>
            </w:r>
          </w:p>
        </w:tc>
      </w:tr>
      <w:tr w:rsidR="00EB08C4" w:rsidRPr="00E05AA9" w14:paraId="11CC97E3" w14:textId="3BA3FA1D" w:rsidTr="005A5BF7">
        <w:trPr>
          <w:trHeight w:val="20"/>
        </w:trPr>
        <w:tc>
          <w:tcPr>
            <w:tcW w:w="1728" w:type="dxa"/>
            <w:shd w:val="clear" w:color="auto" w:fill="auto"/>
          </w:tcPr>
          <w:p w14:paraId="512C94C3" w14:textId="77777777" w:rsidR="00EB08C4" w:rsidRDefault="00EB08C4" w:rsidP="006D4697">
            <w:pPr>
              <w:jc w:val="center"/>
            </w:pPr>
            <w:r>
              <w:t>PS.3.FIV.30</w:t>
            </w:r>
          </w:p>
          <w:p w14:paraId="4AF91A2F" w14:textId="77777777" w:rsidR="00EB08C4" w:rsidRPr="00E05AA9" w:rsidRDefault="00EB08C4" w:rsidP="006D4697">
            <w:pPr>
              <w:jc w:val="center"/>
            </w:pPr>
          </w:p>
        </w:tc>
        <w:tc>
          <w:tcPr>
            <w:tcW w:w="9187" w:type="dxa"/>
            <w:shd w:val="clear" w:color="auto" w:fill="auto"/>
          </w:tcPr>
          <w:p w14:paraId="516E5C02" w14:textId="1C5F0BF6" w:rsidR="00EB08C4" w:rsidRDefault="00EB08C4" w:rsidP="009E5105">
            <w:r w:rsidRPr="00CC0965">
              <w:t>Cite sources accurately and appropriately</w:t>
            </w:r>
          </w:p>
        </w:tc>
        <w:tc>
          <w:tcPr>
            <w:tcW w:w="2347" w:type="dxa"/>
          </w:tcPr>
          <w:p w14:paraId="1CBEFD7C" w14:textId="7C382702" w:rsidR="00EB08C4" w:rsidRPr="00CC0965" w:rsidRDefault="001263CA" w:rsidP="009E5105">
            <w:r>
              <w:t>W.CCR.8</w:t>
            </w:r>
          </w:p>
        </w:tc>
      </w:tr>
    </w:tbl>
    <w:p w14:paraId="02726C89" w14:textId="77777777" w:rsidR="008A540E" w:rsidRDefault="008A540E" w:rsidP="00291AE2">
      <w:pPr>
        <w:jc w:val="center"/>
      </w:pPr>
    </w:p>
    <w:p w14:paraId="7ABA7080" w14:textId="08ED4732" w:rsidR="008A540E" w:rsidRPr="00E05AA9" w:rsidRDefault="008A540E" w:rsidP="008A540E">
      <w:r>
        <w:br w:type="page"/>
      </w:r>
      <w:r w:rsidRPr="00E05AA9">
        <w:lastRenderedPageBreak/>
        <w:t xml:space="preserve">Strand:  </w:t>
      </w:r>
      <w:r w:rsidR="00F55E81">
        <w:t>Master</w:t>
      </w:r>
      <w:r w:rsidR="00F3618C">
        <w:t>y</w:t>
      </w:r>
      <w:r w:rsidR="00F55E81">
        <w:t xml:space="preserve"> Communication Skills</w:t>
      </w:r>
      <w:r w:rsidRPr="00E05AA9">
        <w:t xml:space="preserve"> </w:t>
      </w:r>
    </w:p>
    <w:p w14:paraId="5D7AC933" w14:textId="33E7A057" w:rsidR="008A540E" w:rsidRPr="00E05AA9" w:rsidRDefault="008A540E" w:rsidP="008A540E">
      <w:pPr>
        <w:ind w:firstLine="720"/>
      </w:pPr>
      <w:r w:rsidRPr="00E05AA9">
        <w:t xml:space="preserve">Content Standard </w:t>
      </w:r>
      <w:r>
        <w:t>4</w:t>
      </w:r>
      <w:r w:rsidRPr="00E05AA9">
        <w:t xml:space="preserve">: </w:t>
      </w:r>
      <w:r w:rsidR="00F55E81">
        <w:t>Students will demonstrate communication skills at a mastery level.</w:t>
      </w:r>
    </w:p>
    <w:p w14:paraId="4A858D42" w14:textId="77777777" w:rsidR="008A540E" w:rsidRDefault="008A540E" w:rsidP="008A540E"/>
    <w:p w14:paraId="54448B79" w14:textId="02FCE050" w:rsidR="000216B2" w:rsidRPr="00E05AA9" w:rsidRDefault="000216B2" w:rsidP="000216B2">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1263CA" w:rsidRPr="00E05AA9" w14:paraId="7B3D9733" w14:textId="65E23E71" w:rsidTr="005A5BF7">
        <w:trPr>
          <w:trHeight w:val="20"/>
        </w:trPr>
        <w:tc>
          <w:tcPr>
            <w:tcW w:w="1728" w:type="dxa"/>
            <w:shd w:val="clear" w:color="auto" w:fill="auto"/>
          </w:tcPr>
          <w:p w14:paraId="7631B793" w14:textId="3C39B80E" w:rsidR="001263CA" w:rsidRDefault="001263CA" w:rsidP="001263CA">
            <w:pPr>
              <w:jc w:val="center"/>
            </w:pPr>
            <w:r>
              <w:t>MCS.4.FIV.1</w:t>
            </w:r>
          </w:p>
          <w:p w14:paraId="0088EDC1" w14:textId="02A62543" w:rsidR="001263CA" w:rsidRPr="00E05AA9" w:rsidRDefault="001263CA" w:rsidP="001263CA">
            <w:pPr>
              <w:jc w:val="center"/>
            </w:pPr>
          </w:p>
        </w:tc>
        <w:tc>
          <w:tcPr>
            <w:tcW w:w="9187" w:type="dxa"/>
            <w:shd w:val="clear" w:color="auto" w:fill="auto"/>
          </w:tcPr>
          <w:p w14:paraId="2015B140" w14:textId="431917CE" w:rsidR="001263CA" w:rsidRPr="00E05AA9" w:rsidRDefault="001263CA" w:rsidP="001263CA">
            <w:r w:rsidRPr="008C7235">
              <w:t>Demonstrate the use of varied sentence structure to create emphasis</w:t>
            </w:r>
          </w:p>
        </w:tc>
        <w:tc>
          <w:tcPr>
            <w:tcW w:w="2347" w:type="dxa"/>
          </w:tcPr>
          <w:p w14:paraId="3A3E7806" w14:textId="77777777" w:rsidR="001263CA" w:rsidRDefault="001263CA" w:rsidP="001263CA">
            <w:r>
              <w:t>W.CCR.4, W.CCR.5, SL.CCR.4, SL.CCR.6, L.CCR.3</w:t>
            </w:r>
          </w:p>
          <w:p w14:paraId="33826DFC" w14:textId="77777777" w:rsidR="001263CA" w:rsidRPr="008C7235" w:rsidRDefault="001263CA" w:rsidP="001263CA"/>
        </w:tc>
      </w:tr>
      <w:tr w:rsidR="001263CA" w:rsidRPr="00E05AA9" w14:paraId="2B5F1ED7" w14:textId="2DC23CD5" w:rsidTr="005A5BF7">
        <w:trPr>
          <w:trHeight w:val="20"/>
        </w:trPr>
        <w:tc>
          <w:tcPr>
            <w:tcW w:w="1728" w:type="dxa"/>
            <w:shd w:val="clear" w:color="auto" w:fill="auto"/>
          </w:tcPr>
          <w:p w14:paraId="43CDC280" w14:textId="535AF2CC" w:rsidR="001263CA" w:rsidRDefault="001263CA" w:rsidP="001263CA">
            <w:pPr>
              <w:jc w:val="center"/>
            </w:pPr>
            <w:r>
              <w:t>MCS.4.FIV.2</w:t>
            </w:r>
          </w:p>
          <w:p w14:paraId="04DE78A7" w14:textId="3AF0388F" w:rsidR="001263CA" w:rsidRPr="00E05AA9" w:rsidRDefault="001263CA" w:rsidP="001263CA">
            <w:pPr>
              <w:jc w:val="center"/>
            </w:pPr>
          </w:p>
        </w:tc>
        <w:tc>
          <w:tcPr>
            <w:tcW w:w="9187" w:type="dxa"/>
            <w:shd w:val="clear" w:color="auto" w:fill="auto"/>
          </w:tcPr>
          <w:p w14:paraId="65C756F0" w14:textId="53321A99" w:rsidR="001263CA" w:rsidRPr="00E05AA9" w:rsidRDefault="001263CA" w:rsidP="001263CA">
            <w:r w:rsidRPr="008C7235">
              <w:t>Work collaboratively to generate ideas and solve complex problems</w:t>
            </w:r>
          </w:p>
        </w:tc>
        <w:tc>
          <w:tcPr>
            <w:tcW w:w="2347" w:type="dxa"/>
          </w:tcPr>
          <w:p w14:paraId="098F5540" w14:textId="77777777" w:rsidR="001263CA" w:rsidRDefault="001263CA" w:rsidP="001263CA">
            <w:r>
              <w:t>W.CCR.6, SL.CCR.1, SL.CCR.6, L.CCR.1, L.CCR.3</w:t>
            </w:r>
          </w:p>
          <w:p w14:paraId="0FA47A85" w14:textId="77777777" w:rsidR="001263CA" w:rsidRPr="008C7235" w:rsidRDefault="001263CA" w:rsidP="001263CA"/>
        </w:tc>
      </w:tr>
      <w:tr w:rsidR="001263CA" w:rsidRPr="00E05AA9" w14:paraId="61711985" w14:textId="33FCEA34" w:rsidTr="005A5BF7">
        <w:trPr>
          <w:trHeight w:val="20"/>
        </w:trPr>
        <w:tc>
          <w:tcPr>
            <w:tcW w:w="1728" w:type="dxa"/>
            <w:shd w:val="clear" w:color="auto" w:fill="auto"/>
          </w:tcPr>
          <w:p w14:paraId="2AA16744" w14:textId="1371DFDB" w:rsidR="001263CA" w:rsidRDefault="001263CA" w:rsidP="001263CA">
            <w:pPr>
              <w:jc w:val="center"/>
            </w:pPr>
            <w:r>
              <w:t>MCS.4.FIV.3</w:t>
            </w:r>
          </w:p>
          <w:p w14:paraId="7B2ED5EC" w14:textId="2CB688CA" w:rsidR="001263CA" w:rsidRPr="00E05AA9" w:rsidRDefault="001263CA" w:rsidP="001263CA">
            <w:pPr>
              <w:jc w:val="center"/>
            </w:pPr>
          </w:p>
        </w:tc>
        <w:tc>
          <w:tcPr>
            <w:tcW w:w="9187" w:type="dxa"/>
            <w:shd w:val="clear" w:color="auto" w:fill="auto"/>
          </w:tcPr>
          <w:p w14:paraId="4ED1CB4D" w14:textId="7F0BB4ED" w:rsidR="001263CA" w:rsidRPr="00E05AA9" w:rsidRDefault="001263CA" w:rsidP="001263CA">
            <w:r w:rsidRPr="008C7235">
              <w:t>Participate in discussions for varied purposes</w:t>
            </w:r>
          </w:p>
        </w:tc>
        <w:tc>
          <w:tcPr>
            <w:tcW w:w="2347" w:type="dxa"/>
          </w:tcPr>
          <w:p w14:paraId="08B194FA" w14:textId="5AC62E46" w:rsidR="001263CA" w:rsidRPr="008C7235" w:rsidRDefault="001263CA" w:rsidP="001263CA">
            <w:r>
              <w:t>SL.CCR.1, SL.CCR.6</w:t>
            </w:r>
          </w:p>
        </w:tc>
      </w:tr>
      <w:tr w:rsidR="001263CA" w:rsidRPr="00E05AA9" w14:paraId="790E9084" w14:textId="1FACE442" w:rsidTr="005A5BF7">
        <w:trPr>
          <w:trHeight w:val="20"/>
        </w:trPr>
        <w:tc>
          <w:tcPr>
            <w:tcW w:w="1728" w:type="dxa"/>
            <w:shd w:val="clear" w:color="auto" w:fill="auto"/>
          </w:tcPr>
          <w:p w14:paraId="24717A75" w14:textId="72553EF7" w:rsidR="001263CA" w:rsidRDefault="001263CA" w:rsidP="001263CA">
            <w:pPr>
              <w:jc w:val="center"/>
            </w:pPr>
            <w:r>
              <w:t>MCS.4.FIV.4</w:t>
            </w:r>
          </w:p>
          <w:p w14:paraId="4AECE745" w14:textId="77777777" w:rsidR="001263CA" w:rsidRPr="00E05AA9" w:rsidRDefault="001263CA" w:rsidP="001263CA">
            <w:pPr>
              <w:jc w:val="center"/>
            </w:pPr>
          </w:p>
        </w:tc>
        <w:tc>
          <w:tcPr>
            <w:tcW w:w="9187" w:type="dxa"/>
            <w:shd w:val="clear" w:color="auto" w:fill="auto"/>
          </w:tcPr>
          <w:p w14:paraId="7D7127BE" w14:textId="5D119E6A" w:rsidR="001263CA" w:rsidRPr="00E05AA9" w:rsidRDefault="001263CA" w:rsidP="001263CA">
            <w:r>
              <w:t>Use vocal variety to establish mood, feelings, and attitude</w:t>
            </w:r>
          </w:p>
        </w:tc>
        <w:tc>
          <w:tcPr>
            <w:tcW w:w="2347" w:type="dxa"/>
          </w:tcPr>
          <w:p w14:paraId="46BD7C9C" w14:textId="7FEA0BD7" w:rsidR="001263CA" w:rsidRDefault="001263CA" w:rsidP="001263CA">
            <w:r>
              <w:t>SL.CCR.6</w:t>
            </w:r>
          </w:p>
        </w:tc>
      </w:tr>
      <w:tr w:rsidR="001263CA" w:rsidRPr="00E05AA9" w14:paraId="542E3B46" w14:textId="6E625532" w:rsidTr="005A5BF7">
        <w:trPr>
          <w:trHeight w:val="20"/>
        </w:trPr>
        <w:tc>
          <w:tcPr>
            <w:tcW w:w="1728" w:type="dxa"/>
            <w:shd w:val="clear" w:color="auto" w:fill="auto"/>
          </w:tcPr>
          <w:p w14:paraId="07A74B1D" w14:textId="5E61C8EB" w:rsidR="001263CA" w:rsidRDefault="001263CA" w:rsidP="001263CA">
            <w:pPr>
              <w:jc w:val="center"/>
            </w:pPr>
            <w:r>
              <w:t>MCS.4.FIV.5</w:t>
            </w:r>
          </w:p>
          <w:p w14:paraId="3ECB18C1" w14:textId="77777777" w:rsidR="001263CA" w:rsidRPr="00E05AA9" w:rsidRDefault="001263CA" w:rsidP="001263CA">
            <w:pPr>
              <w:jc w:val="center"/>
            </w:pPr>
          </w:p>
        </w:tc>
        <w:tc>
          <w:tcPr>
            <w:tcW w:w="9187" w:type="dxa"/>
            <w:shd w:val="clear" w:color="auto" w:fill="auto"/>
          </w:tcPr>
          <w:p w14:paraId="303AF301" w14:textId="77777777" w:rsidR="001263CA" w:rsidRPr="008C7235" w:rsidRDefault="001263CA" w:rsidP="001263CA">
            <w:r w:rsidRPr="008C7235">
              <w:t>Control breathing to increase volume and resonance</w:t>
            </w:r>
            <w:r>
              <w:t>:</w:t>
            </w:r>
          </w:p>
          <w:p w14:paraId="60893511" w14:textId="12F07685" w:rsidR="001263CA" w:rsidRPr="008C7235" w:rsidRDefault="001263CA" w:rsidP="001263CA">
            <w:pPr>
              <w:numPr>
                <w:ilvl w:val="0"/>
                <w:numId w:val="34"/>
              </w:numPr>
              <w:ind w:left="612"/>
            </w:pPr>
            <w:r>
              <w:t>d</w:t>
            </w:r>
            <w:r w:rsidRPr="008C7235">
              <w:t>iaphragmatic breathing</w:t>
            </w:r>
          </w:p>
          <w:p w14:paraId="112B9344" w14:textId="77777777" w:rsidR="001263CA" w:rsidRDefault="001263CA" w:rsidP="001263CA">
            <w:pPr>
              <w:numPr>
                <w:ilvl w:val="0"/>
                <w:numId w:val="34"/>
              </w:numPr>
              <w:ind w:left="612"/>
            </w:pPr>
            <w:r>
              <w:t>t</w:t>
            </w:r>
            <w:r w:rsidRPr="008C7235">
              <w:t xml:space="preserve">iming of inhalation and exhalation </w:t>
            </w:r>
          </w:p>
          <w:p w14:paraId="1081873F" w14:textId="3F99AC1D" w:rsidR="005A5BF7" w:rsidRPr="00E05AA9" w:rsidRDefault="005A5BF7" w:rsidP="005A5BF7">
            <w:pPr>
              <w:ind w:left="612"/>
            </w:pPr>
          </w:p>
        </w:tc>
        <w:tc>
          <w:tcPr>
            <w:tcW w:w="2347" w:type="dxa"/>
          </w:tcPr>
          <w:p w14:paraId="4D6B47EA" w14:textId="50D54432" w:rsidR="001263CA" w:rsidRPr="008C7235" w:rsidRDefault="001263CA" w:rsidP="001263CA">
            <w:r>
              <w:t>SL.CCR.6</w:t>
            </w:r>
          </w:p>
        </w:tc>
      </w:tr>
      <w:tr w:rsidR="001263CA" w:rsidRPr="00E05AA9" w14:paraId="0221A0A9" w14:textId="27B2B373" w:rsidTr="005A5BF7">
        <w:trPr>
          <w:trHeight w:val="20"/>
        </w:trPr>
        <w:tc>
          <w:tcPr>
            <w:tcW w:w="1728" w:type="dxa"/>
            <w:shd w:val="clear" w:color="auto" w:fill="auto"/>
          </w:tcPr>
          <w:p w14:paraId="269A6780" w14:textId="2279330A" w:rsidR="001263CA" w:rsidRDefault="001263CA" w:rsidP="001263CA">
            <w:pPr>
              <w:jc w:val="center"/>
            </w:pPr>
            <w:r>
              <w:t>MCS.4.FIV.6</w:t>
            </w:r>
          </w:p>
          <w:p w14:paraId="0CA4DFE6" w14:textId="77777777" w:rsidR="001263CA" w:rsidRPr="00E05AA9" w:rsidRDefault="001263CA" w:rsidP="001263CA">
            <w:pPr>
              <w:jc w:val="center"/>
            </w:pPr>
          </w:p>
        </w:tc>
        <w:tc>
          <w:tcPr>
            <w:tcW w:w="9187" w:type="dxa"/>
            <w:shd w:val="clear" w:color="auto" w:fill="auto"/>
          </w:tcPr>
          <w:p w14:paraId="7A346E8B" w14:textId="77777777" w:rsidR="001263CA" w:rsidRPr="008C7235" w:rsidRDefault="001263CA" w:rsidP="001263CA">
            <w:r w:rsidRPr="008C7235">
              <w:t>Demonstrate appropriate articulation</w:t>
            </w:r>
            <w:r>
              <w:t>:</w:t>
            </w:r>
          </w:p>
          <w:p w14:paraId="4881C4DB" w14:textId="77777777" w:rsidR="001263CA" w:rsidRPr="008C7235" w:rsidRDefault="001263CA" w:rsidP="001263CA">
            <w:pPr>
              <w:numPr>
                <w:ilvl w:val="0"/>
                <w:numId w:val="33"/>
              </w:numPr>
              <w:ind w:left="612"/>
            </w:pPr>
            <w:r w:rsidRPr="008C7235">
              <w:t>dialect</w:t>
            </w:r>
          </w:p>
          <w:p w14:paraId="3569D0DD" w14:textId="77777777" w:rsidR="001263CA" w:rsidRPr="008C7235" w:rsidRDefault="001263CA" w:rsidP="001263CA">
            <w:pPr>
              <w:numPr>
                <w:ilvl w:val="0"/>
                <w:numId w:val="33"/>
              </w:numPr>
              <w:ind w:left="612"/>
            </w:pPr>
            <w:r w:rsidRPr="008C7235">
              <w:t>enunciation</w:t>
            </w:r>
          </w:p>
          <w:p w14:paraId="4FBD43E9" w14:textId="77777777" w:rsidR="001263CA" w:rsidRDefault="001263CA" w:rsidP="001263CA">
            <w:pPr>
              <w:numPr>
                <w:ilvl w:val="0"/>
                <w:numId w:val="33"/>
              </w:numPr>
              <w:ind w:left="612"/>
            </w:pPr>
            <w:r w:rsidRPr="008C7235">
              <w:t>pronunciation</w:t>
            </w:r>
          </w:p>
          <w:p w14:paraId="2C2E2A83" w14:textId="377E76D1" w:rsidR="005A5BF7" w:rsidRPr="00E05AA9" w:rsidRDefault="005A5BF7" w:rsidP="005A5BF7">
            <w:pPr>
              <w:ind w:left="612"/>
            </w:pPr>
          </w:p>
        </w:tc>
        <w:tc>
          <w:tcPr>
            <w:tcW w:w="2347" w:type="dxa"/>
          </w:tcPr>
          <w:p w14:paraId="0D9B1BA5" w14:textId="20A60D34" w:rsidR="001263CA" w:rsidRPr="008C7235" w:rsidRDefault="001263CA" w:rsidP="001263CA">
            <w:r>
              <w:t>SL.CCR.6</w:t>
            </w:r>
          </w:p>
        </w:tc>
      </w:tr>
      <w:tr w:rsidR="001263CA" w:rsidRPr="00E05AA9" w14:paraId="7AF126C7" w14:textId="12804CC1" w:rsidTr="005A5BF7">
        <w:trPr>
          <w:trHeight w:val="20"/>
        </w:trPr>
        <w:tc>
          <w:tcPr>
            <w:tcW w:w="1728" w:type="dxa"/>
            <w:shd w:val="clear" w:color="auto" w:fill="auto"/>
          </w:tcPr>
          <w:p w14:paraId="091F7AF0" w14:textId="274D4B4C" w:rsidR="001263CA" w:rsidRDefault="001263CA" w:rsidP="001263CA">
            <w:pPr>
              <w:jc w:val="center"/>
            </w:pPr>
            <w:r>
              <w:t>MCS.4.FIV.7</w:t>
            </w:r>
          </w:p>
          <w:p w14:paraId="7E828562" w14:textId="77777777" w:rsidR="001263CA" w:rsidRPr="00E05AA9" w:rsidRDefault="001263CA" w:rsidP="001263CA">
            <w:pPr>
              <w:jc w:val="center"/>
            </w:pPr>
          </w:p>
        </w:tc>
        <w:tc>
          <w:tcPr>
            <w:tcW w:w="9187" w:type="dxa"/>
            <w:shd w:val="clear" w:color="auto" w:fill="auto"/>
          </w:tcPr>
          <w:p w14:paraId="7043FA95" w14:textId="3E8CC1E7" w:rsidR="001263CA" w:rsidRDefault="001263CA" w:rsidP="001263CA">
            <w:r>
              <w:t>Demonstrate audible speech</w:t>
            </w:r>
            <w:r w:rsidRPr="008C7235">
              <w:t>/vocal flexibility</w:t>
            </w:r>
          </w:p>
        </w:tc>
        <w:tc>
          <w:tcPr>
            <w:tcW w:w="2347" w:type="dxa"/>
          </w:tcPr>
          <w:p w14:paraId="5F0D4A59" w14:textId="6D3654E8" w:rsidR="001263CA" w:rsidRDefault="001263CA" w:rsidP="001263CA">
            <w:r>
              <w:t>SL.CCR.6</w:t>
            </w:r>
          </w:p>
        </w:tc>
      </w:tr>
      <w:tr w:rsidR="001263CA" w:rsidRPr="00E05AA9" w14:paraId="27E59DFB" w14:textId="1BEA280D" w:rsidTr="005A5BF7">
        <w:trPr>
          <w:trHeight w:val="20"/>
        </w:trPr>
        <w:tc>
          <w:tcPr>
            <w:tcW w:w="1728" w:type="dxa"/>
            <w:shd w:val="clear" w:color="auto" w:fill="auto"/>
          </w:tcPr>
          <w:p w14:paraId="2BBCC10C" w14:textId="6B00D0DB" w:rsidR="001263CA" w:rsidRDefault="001263CA" w:rsidP="001263CA">
            <w:pPr>
              <w:jc w:val="center"/>
            </w:pPr>
            <w:r>
              <w:t>MCS.4.FIV.8</w:t>
            </w:r>
          </w:p>
          <w:p w14:paraId="25DB96B5" w14:textId="77777777" w:rsidR="001263CA" w:rsidRPr="00E05AA9" w:rsidRDefault="001263CA" w:rsidP="001263CA">
            <w:pPr>
              <w:jc w:val="center"/>
            </w:pPr>
          </w:p>
        </w:tc>
        <w:tc>
          <w:tcPr>
            <w:tcW w:w="9187" w:type="dxa"/>
            <w:shd w:val="clear" w:color="auto" w:fill="auto"/>
          </w:tcPr>
          <w:p w14:paraId="743171BF" w14:textId="426A4B46" w:rsidR="001263CA" w:rsidRDefault="001263CA" w:rsidP="001263CA">
            <w:r>
              <w:t>Demonstrate</w:t>
            </w:r>
            <w:r w:rsidRPr="008C7235">
              <w:t xml:space="preserve"> fluency</w:t>
            </w:r>
            <w:r>
              <w:t xml:space="preserve"> at the mastery level</w:t>
            </w:r>
          </w:p>
        </w:tc>
        <w:tc>
          <w:tcPr>
            <w:tcW w:w="2347" w:type="dxa"/>
          </w:tcPr>
          <w:p w14:paraId="010F4DE6" w14:textId="1777E407" w:rsidR="001263CA" w:rsidRPr="008C7235" w:rsidRDefault="001263CA" w:rsidP="001263CA">
            <w:r>
              <w:t>SL.CCR.4, SL.CCR.6</w:t>
            </w:r>
          </w:p>
        </w:tc>
      </w:tr>
      <w:tr w:rsidR="001263CA" w:rsidRPr="00E05AA9" w14:paraId="50E58710" w14:textId="432C157F" w:rsidTr="005A5BF7">
        <w:trPr>
          <w:trHeight w:val="20"/>
        </w:trPr>
        <w:tc>
          <w:tcPr>
            <w:tcW w:w="1728" w:type="dxa"/>
            <w:shd w:val="clear" w:color="auto" w:fill="auto"/>
          </w:tcPr>
          <w:p w14:paraId="660B3A30" w14:textId="11C3CD26" w:rsidR="001263CA" w:rsidRDefault="001263CA" w:rsidP="001263CA">
            <w:pPr>
              <w:jc w:val="center"/>
            </w:pPr>
            <w:r>
              <w:t>MCS.4.FIV.9</w:t>
            </w:r>
          </w:p>
          <w:p w14:paraId="777B89E9" w14:textId="77777777" w:rsidR="001263CA" w:rsidRPr="00E05AA9" w:rsidRDefault="001263CA" w:rsidP="001263CA">
            <w:pPr>
              <w:jc w:val="center"/>
            </w:pPr>
          </w:p>
        </w:tc>
        <w:tc>
          <w:tcPr>
            <w:tcW w:w="9187" w:type="dxa"/>
            <w:shd w:val="clear" w:color="auto" w:fill="auto"/>
          </w:tcPr>
          <w:p w14:paraId="59669EC3" w14:textId="68BA2E7F" w:rsidR="001263CA" w:rsidRDefault="001263CA" w:rsidP="001263CA">
            <w:r w:rsidRPr="008C7235">
              <w:t xml:space="preserve">Display appropriate social etiquette </w:t>
            </w:r>
          </w:p>
        </w:tc>
        <w:tc>
          <w:tcPr>
            <w:tcW w:w="2347" w:type="dxa"/>
          </w:tcPr>
          <w:p w14:paraId="0D4171AC" w14:textId="6D739092" w:rsidR="001263CA" w:rsidRPr="008C7235" w:rsidRDefault="001263CA" w:rsidP="001263CA">
            <w:r>
              <w:t>SL.CCR.4, SL.CCR.6</w:t>
            </w:r>
          </w:p>
        </w:tc>
      </w:tr>
      <w:tr w:rsidR="001263CA" w:rsidRPr="00E05AA9" w14:paraId="4DC276EA" w14:textId="22B28BD5" w:rsidTr="005A5BF7">
        <w:trPr>
          <w:trHeight w:val="20"/>
        </w:trPr>
        <w:tc>
          <w:tcPr>
            <w:tcW w:w="1728" w:type="dxa"/>
            <w:shd w:val="clear" w:color="auto" w:fill="auto"/>
          </w:tcPr>
          <w:p w14:paraId="0F7E4378" w14:textId="21465168" w:rsidR="001263CA" w:rsidRDefault="001263CA" w:rsidP="001263CA">
            <w:pPr>
              <w:jc w:val="center"/>
            </w:pPr>
            <w:r>
              <w:t>MCS.4.FIV.10</w:t>
            </w:r>
          </w:p>
          <w:p w14:paraId="4762A421" w14:textId="77777777" w:rsidR="001263CA" w:rsidRPr="00E05AA9" w:rsidRDefault="001263CA" w:rsidP="001263CA">
            <w:pPr>
              <w:jc w:val="center"/>
            </w:pPr>
          </w:p>
        </w:tc>
        <w:tc>
          <w:tcPr>
            <w:tcW w:w="9187" w:type="dxa"/>
            <w:shd w:val="clear" w:color="auto" w:fill="auto"/>
          </w:tcPr>
          <w:p w14:paraId="2E3F4EE5" w14:textId="42A4ECEA" w:rsidR="001263CA" w:rsidRDefault="001263CA" w:rsidP="001263CA">
            <w:r w:rsidRPr="008C7235">
              <w:t>Demonstrate vocal projection to a specific target</w:t>
            </w:r>
          </w:p>
        </w:tc>
        <w:tc>
          <w:tcPr>
            <w:tcW w:w="2347" w:type="dxa"/>
          </w:tcPr>
          <w:p w14:paraId="36AB34A2" w14:textId="057E1B71" w:rsidR="001263CA" w:rsidRPr="008C7235" w:rsidRDefault="001263CA" w:rsidP="001263CA">
            <w:r>
              <w:t>SL.CCR.6</w:t>
            </w:r>
          </w:p>
        </w:tc>
      </w:tr>
      <w:tr w:rsidR="001263CA" w:rsidRPr="00E05AA9" w14:paraId="77720A71" w14:textId="610F04EA" w:rsidTr="005A5BF7">
        <w:trPr>
          <w:trHeight w:val="20"/>
        </w:trPr>
        <w:tc>
          <w:tcPr>
            <w:tcW w:w="1728" w:type="dxa"/>
            <w:shd w:val="clear" w:color="auto" w:fill="auto"/>
          </w:tcPr>
          <w:p w14:paraId="6EA9922C" w14:textId="22329CC3" w:rsidR="001263CA" w:rsidRDefault="001263CA" w:rsidP="001263CA">
            <w:pPr>
              <w:jc w:val="center"/>
            </w:pPr>
            <w:r>
              <w:t>MCS.4.FIV.11</w:t>
            </w:r>
          </w:p>
          <w:p w14:paraId="3EB2010B" w14:textId="77777777" w:rsidR="001263CA" w:rsidRPr="00E05AA9" w:rsidRDefault="001263CA" w:rsidP="001263CA">
            <w:pPr>
              <w:jc w:val="center"/>
            </w:pPr>
          </w:p>
        </w:tc>
        <w:tc>
          <w:tcPr>
            <w:tcW w:w="9187" w:type="dxa"/>
            <w:shd w:val="clear" w:color="auto" w:fill="auto"/>
          </w:tcPr>
          <w:p w14:paraId="53234167" w14:textId="77777777" w:rsidR="001263CA" w:rsidRPr="008C7235" w:rsidRDefault="001263CA" w:rsidP="001263CA">
            <w:r w:rsidRPr="008C7235">
              <w:t>Adjust vocal projection</w:t>
            </w:r>
            <w:r>
              <w:t xml:space="preserve"> based on the following:</w:t>
            </w:r>
            <w:r w:rsidRPr="008C7235">
              <w:t xml:space="preserve"> </w:t>
            </w:r>
          </w:p>
          <w:p w14:paraId="0A90DF5E" w14:textId="77777777" w:rsidR="001263CA" w:rsidRPr="008C7235" w:rsidRDefault="001263CA" w:rsidP="001263CA">
            <w:pPr>
              <w:numPr>
                <w:ilvl w:val="0"/>
                <w:numId w:val="35"/>
              </w:numPr>
              <w:ind w:left="612"/>
            </w:pPr>
            <w:r w:rsidRPr="008C7235">
              <w:t>level of noise in environment</w:t>
            </w:r>
          </w:p>
          <w:p w14:paraId="72D5CF8B" w14:textId="77777777" w:rsidR="001263CA" w:rsidRPr="008C7235" w:rsidRDefault="001263CA" w:rsidP="001263CA">
            <w:pPr>
              <w:numPr>
                <w:ilvl w:val="0"/>
                <w:numId w:val="35"/>
              </w:numPr>
              <w:ind w:left="612"/>
            </w:pPr>
            <w:r w:rsidRPr="008C7235">
              <w:t>size of audience</w:t>
            </w:r>
          </w:p>
          <w:p w14:paraId="2AE321EE" w14:textId="77777777" w:rsidR="001263CA" w:rsidRDefault="001263CA" w:rsidP="001263CA">
            <w:pPr>
              <w:numPr>
                <w:ilvl w:val="0"/>
                <w:numId w:val="35"/>
              </w:numPr>
              <w:ind w:left="612"/>
            </w:pPr>
            <w:r w:rsidRPr="008C7235">
              <w:t xml:space="preserve">size of room </w:t>
            </w:r>
          </w:p>
          <w:p w14:paraId="4DDECD2D" w14:textId="0F8802C2" w:rsidR="005A5BF7" w:rsidRDefault="005A5BF7" w:rsidP="005A5BF7">
            <w:pPr>
              <w:ind w:left="612"/>
            </w:pPr>
          </w:p>
        </w:tc>
        <w:tc>
          <w:tcPr>
            <w:tcW w:w="2347" w:type="dxa"/>
          </w:tcPr>
          <w:p w14:paraId="183C6B96" w14:textId="51EF6ED4" w:rsidR="001263CA" w:rsidRPr="008C7235" w:rsidRDefault="001263CA" w:rsidP="001263CA">
            <w:r>
              <w:t>SL.CCR.6</w:t>
            </w:r>
          </w:p>
        </w:tc>
      </w:tr>
      <w:tr w:rsidR="001263CA" w:rsidRPr="00E05AA9" w14:paraId="2EE02144" w14:textId="60F82684" w:rsidTr="000216B2">
        <w:trPr>
          <w:trHeight w:val="1184"/>
        </w:trPr>
        <w:tc>
          <w:tcPr>
            <w:tcW w:w="1728" w:type="dxa"/>
            <w:shd w:val="clear" w:color="auto" w:fill="auto"/>
          </w:tcPr>
          <w:p w14:paraId="4C2B19AB" w14:textId="4D1ECEC7" w:rsidR="001263CA" w:rsidRDefault="001263CA" w:rsidP="001263CA">
            <w:pPr>
              <w:jc w:val="center"/>
            </w:pPr>
            <w:r>
              <w:lastRenderedPageBreak/>
              <w:t>MCS.4.FIV.12</w:t>
            </w:r>
          </w:p>
          <w:p w14:paraId="3AFBF69B" w14:textId="77777777" w:rsidR="001263CA" w:rsidRPr="00E05AA9" w:rsidRDefault="001263CA" w:rsidP="001263CA">
            <w:pPr>
              <w:jc w:val="center"/>
            </w:pPr>
          </w:p>
        </w:tc>
        <w:tc>
          <w:tcPr>
            <w:tcW w:w="9187" w:type="dxa"/>
            <w:shd w:val="clear" w:color="auto" w:fill="auto"/>
          </w:tcPr>
          <w:p w14:paraId="6F3066AE" w14:textId="40061731" w:rsidR="001263CA" w:rsidRDefault="001263CA" w:rsidP="001263CA">
            <w:r>
              <w:t>Evaluate information from a variety of sources</w:t>
            </w:r>
          </w:p>
        </w:tc>
        <w:tc>
          <w:tcPr>
            <w:tcW w:w="2347" w:type="dxa"/>
          </w:tcPr>
          <w:p w14:paraId="467776CE" w14:textId="77777777" w:rsidR="001263CA" w:rsidRDefault="001263CA" w:rsidP="001263CA">
            <w:r>
              <w:t>R.CCR.7, R.CCR.8, R.CCR.9, R.CCR.10, W.CCR.7, W.CCR.8, W.CCR.9, SL.CCR.2</w:t>
            </w:r>
          </w:p>
          <w:p w14:paraId="2AEA8BAB" w14:textId="77777777" w:rsidR="001263CA" w:rsidRDefault="001263CA" w:rsidP="001263CA"/>
        </w:tc>
      </w:tr>
    </w:tbl>
    <w:p w14:paraId="5F1D284B" w14:textId="77777777" w:rsidR="008A540E" w:rsidRDefault="008A540E" w:rsidP="00291AE2">
      <w:pPr>
        <w:jc w:val="center"/>
      </w:pPr>
    </w:p>
    <w:p w14:paraId="7C9FA83A" w14:textId="0965570B" w:rsidR="008A540E" w:rsidRPr="00E05AA9" w:rsidRDefault="008A540E" w:rsidP="008A540E">
      <w:r>
        <w:br w:type="page"/>
      </w:r>
      <w:r w:rsidRPr="00E05AA9">
        <w:lastRenderedPageBreak/>
        <w:t xml:space="preserve">Strand: </w:t>
      </w:r>
      <w:r w:rsidR="00F55E81">
        <w:t xml:space="preserve"> Oral Advocacy</w:t>
      </w:r>
    </w:p>
    <w:p w14:paraId="1405A7E4" w14:textId="26E793A2" w:rsidR="008A540E" w:rsidRPr="00E05AA9" w:rsidRDefault="008A540E" w:rsidP="008A540E">
      <w:pPr>
        <w:ind w:firstLine="720"/>
      </w:pPr>
      <w:r w:rsidRPr="00E05AA9">
        <w:t xml:space="preserve">Content Standard </w:t>
      </w:r>
      <w:r>
        <w:t>5</w:t>
      </w:r>
      <w:r w:rsidRPr="00E05AA9">
        <w:t xml:space="preserve">: </w:t>
      </w:r>
      <w:r w:rsidR="00F55E81">
        <w:t>Students will participate at the mastery level in community outreach, culminating in events.</w:t>
      </w:r>
    </w:p>
    <w:p w14:paraId="3806A22E" w14:textId="77777777" w:rsidR="008A540E" w:rsidRDefault="008A540E" w:rsidP="008A540E"/>
    <w:p w14:paraId="3A361197" w14:textId="4BE7A93D" w:rsidR="000216B2" w:rsidRPr="00E05AA9" w:rsidRDefault="000216B2" w:rsidP="000216B2">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1263CA" w:rsidRPr="00E05AA9" w14:paraId="23D4DD85" w14:textId="7505E512" w:rsidTr="005A5BF7">
        <w:trPr>
          <w:trHeight w:val="20"/>
        </w:trPr>
        <w:tc>
          <w:tcPr>
            <w:tcW w:w="1728" w:type="dxa"/>
            <w:shd w:val="clear" w:color="auto" w:fill="auto"/>
          </w:tcPr>
          <w:p w14:paraId="40BFBA52" w14:textId="77777777" w:rsidR="001263CA" w:rsidRDefault="001263CA" w:rsidP="001263CA">
            <w:pPr>
              <w:jc w:val="center"/>
              <w:rPr>
                <w:rFonts w:ascii="ArialMT" w:hAnsi="ArialMT" w:cs="ArialMT"/>
              </w:rPr>
            </w:pPr>
            <w:r>
              <w:rPr>
                <w:rFonts w:ascii="ArialMT" w:hAnsi="ArialMT" w:cs="ArialMT"/>
              </w:rPr>
              <w:t>OA</w:t>
            </w:r>
            <w:r w:rsidRPr="0086602F">
              <w:rPr>
                <w:rFonts w:ascii="ArialMT" w:hAnsi="ArialMT" w:cs="ArialMT"/>
              </w:rPr>
              <w:t>.</w:t>
            </w:r>
            <w:r>
              <w:rPr>
                <w:rFonts w:ascii="ArialMT" w:hAnsi="ArialMT" w:cs="ArialMT"/>
              </w:rPr>
              <w:t>5</w:t>
            </w:r>
            <w:r w:rsidRPr="0086602F">
              <w:rPr>
                <w:rFonts w:ascii="ArialMT" w:hAnsi="ArialMT" w:cs="ArialMT"/>
              </w:rPr>
              <w:t>.</w:t>
            </w:r>
            <w:r>
              <w:rPr>
                <w:rFonts w:ascii="ArialMT" w:hAnsi="ArialMT" w:cs="ArialMT"/>
              </w:rPr>
              <w:t>FIV</w:t>
            </w:r>
            <w:r w:rsidRPr="0086602F">
              <w:rPr>
                <w:rFonts w:ascii="ArialMT" w:hAnsi="ArialMT" w:cs="ArialMT"/>
              </w:rPr>
              <w:t>.1</w:t>
            </w:r>
          </w:p>
          <w:p w14:paraId="71889C12" w14:textId="1A5D0745" w:rsidR="001263CA" w:rsidRPr="00E05AA9" w:rsidRDefault="001263CA" w:rsidP="001263CA">
            <w:pPr>
              <w:jc w:val="center"/>
            </w:pPr>
          </w:p>
        </w:tc>
        <w:tc>
          <w:tcPr>
            <w:tcW w:w="9187" w:type="dxa"/>
            <w:shd w:val="clear" w:color="auto" w:fill="auto"/>
          </w:tcPr>
          <w:p w14:paraId="20D844D2" w14:textId="2342ED79" w:rsidR="001263CA" w:rsidRPr="00E05AA9" w:rsidRDefault="001263CA" w:rsidP="001263CA">
            <w:r>
              <w:t>Demonstrate mastery of terminology and execution of a competitive event</w:t>
            </w:r>
          </w:p>
        </w:tc>
        <w:tc>
          <w:tcPr>
            <w:tcW w:w="2347" w:type="dxa"/>
          </w:tcPr>
          <w:p w14:paraId="7E31D520" w14:textId="13F22527" w:rsidR="001263CA" w:rsidRDefault="001263CA" w:rsidP="001263CA">
            <w:r>
              <w:t>L.CCR.6</w:t>
            </w:r>
          </w:p>
        </w:tc>
      </w:tr>
      <w:tr w:rsidR="001263CA" w:rsidRPr="00E05AA9" w14:paraId="13C15459" w14:textId="58CA3AEA" w:rsidTr="005A5BF7">
        <w:trPr>
          <w:trHeight w:val="20"/>
        </w:trPr>
        <w:tc>
          <w:tcPr>
            <w:tcW w:w="1728" w:type="dxa"/>
            <w:shd w:val="clear" w:color="auto" w:fill="auto"/>
          </w:tcPr>
          <w:p w14:paraId="6B5D7C5D" w14:textId="77777777" w:rsidR="001263CA" w:rsidRDefault="001263CA" w:rsidP="001263CA">
            <w:pPr>
              <w:jc w:val="center"/>
            </w:pPr>
            <w:r>
              <w:t>OA.5.FIV.2</w:t>
            </w:r>
          </w:p>
          <w:p w14:paraId="3842F7C1" w14:textId="7DEC9131" w:rsidR="001263CA" w:rsidRPr="00E05AA9" w:rsidRDefault="001263CA" w:rsidP="001263CA">
            <w:pPr>
              <w:jc w:val="center"/>
            </w:pPr>
          </w:p>
        </w:tc>
        <w:tc>
          <w:tcPr>
            <w:tcW w:w="9187" w:type="dxa"/>
            <w:shd w:val="clear" w:color="auto" w:fill="auto"/>
          </w:tcPr>
          <w:p w14:paraId="66996A98" w14:textId="77777777" w:rsidR="001263CA" w:rsidRDefault="001263CA" w:rsidP="001263CA">
            <w:r>
              <w:rPr>
                <w:rFonts w:ascii="ArialMT" w:hAnsi="ArialMT" w:cs="ArialMT"/>
              </w:rPr>
              <w:t>Execute the duties and needs assigned by event directors</w:t>
            </w:r>
            <w:r w:rsidRPr="00717237">
              <w:t xml:space="preserve"> </w:t>
            </w:r>
            <w:r>
              <w:t>and document the process to secure event resources (e.g., j</w:t>
            </w:r>
            <w:r w:rsidRPr="00717237">
              <w:t>udges</w:t>
            </w:r>
            <w:r>
              <w:t>, c</w:t>
            </w:r>
            <w:r w:rsidRPr="00717237">
              <w:t>oncessions</w:t>
            </w:r>
            <w:r>
              <w:t>, s</w:t>
            </w:r>
            <w:r w:rsidRPr="00717237">
              <w:t>ecurity</w:t>
            </w:r>
            <w:r>
              <w:t>, h</w:t>
            </w:r>
            <w:r w:rsidRPr="00717237">
              <w:t>ospitality</w:t>
            </w:r>
            <w:r>
              <w:t>, t</w:t>
            </w:r>
            <w:r w:rsidRPr="00717237">
              <w:t>ime keepers</w:t>
            </w:r>
            <w:r>
              <w:t>, public relations, v</w:t>
            </w:r>
            <w:r w:rsidRPr="00717237">
              <w:t>olunteers as needed</w:t>
            </w:r>
            <w:r>
              <w:t>)</w:t>
            </w:r>
          </w:p>
          <w:p w14:paraId="7C27890B" w14:textId="746E2A40" w:rsidR="005A5BF7" w:rsidRPr="00E05AA9" w:rsidRDefault="005A5BF7" w:rsidP="001263CA"/>
        </w:tc>
        <w:tc>
          <w:tcPr>
            <w:tcW w:w="2347" w:type="dxa"/>
          </w:tcPr>
          <w:p w14:paraId="6142FA73" w14:textId="77777777" w:rsidR="001263CA" w:rsidRDefault="001263CA" w:rsidP="001263CA">
            <w:pPr>
              <w:rPr>
                <w:rFonts w:ascii="ArialMT" w:hAnsi="ArialMT" w:cs="ArialMT"/>
              </w:rPr>
            </w:pPr>
          </w:p>
        </w:tc>
      </w:tr>
      <w:tr w:rsidR="001263CA" w:rsidRPr="00E05AA9" w14:paraId="025E71B0" w14:textId="618EE6A4" w:rsidTr="005A5BF7">
        <w:trPr>
          <w:trHeight w:val="20"/>
        </w:trPr>
        <w:tc>
          <w:tcPr>
            <w:tcW w:w="1728" w:type="dxa"/>
            <w:shd w:val="clear" w:color="auto" w:fill="auto"/>
          </w:tcPr>
          <w:p w14:paraId="64E76B07" w14:textId="77777777" w:rsidR="001263CA" w:rsidRDefault="001263CA" w:rsidP="001263CA">
            <w:pPr>
              <w:jc w:val="center"/>
            </w:pPr>
            <w:r>
              <w:t>OA.5.FIV.3</w:t>
            </w:r>
          </w:p>
          <w:p w14:paraId="7ACD9CCA" w14:textId="778B0EAA" w:rsidR="001263CA" w:rsidRPr="00E05AA9" w:rsidRDefault="001263CA" w:rsidP="001263CA">
            <w:pPr>
              <w:jc w:val="center"/>
            </w:pPr>
          </w:p>
        </w:tc>
        <w:tc>
          <w:tcPr>
            <w:tcW w:w="9187" w:type="dxa"/>
            <w:shd w:val="clear" w:color="auto" w:fill="auto"/>
          </w:tcPr>
          <w:p w14:paraId="1361DE25" w14:textId="440EF705" w:rsidR="001263CA" w:rsidRDefault="001263CA" w:rsidP="001263CA">
            <w:r>
              <w:t xml:space="preserve">Solicit the community for needed resources and materials to support events </w:t>
            </w:r>
          </w:p>
          <w:p w14:paraId="3D04F602" w14:textId="134559F0" w:rsidR="001263CA" w:rsidRPr="00E05AA9" w:rsidRDefault="001263CA" w:rsidP="001263CA"/>
        </w:tc>
        <w:tc>
          <w:tcPr>
            <w:tcW w:w="2347" w:type="dxa"/>
          </w:tcPr>
          <w:p w14:paraId="42330BC0" w14:textId="4B87FF44" w:rsidR="001263CA" w:rsidRDefault="001263CA" w:rsidP="001263CA">
            <w:r>
              <w:t>W.CCR.2</w:t>
            </w:r>
          </w:p>
        </w:tc>
      </w:tr>
      <w:tr w:rsidR="001263CA" w:rsidRPr="00E05AA9" w14:paraId="2A988008" w14:textId="77777777" w:rsidTr="005A5BF7">
        <w:trPr>
          <w:trHeight w:val="20"/>
        </w:trPr>
        <w:tc>
          <w:tcPr>
            <w:tcW w:w="13262" w:type="dxa"/>
            <w:gridSpan w:val="3"/>
            <w:shd w:val="clear" w:color="auto" w:fill="auto"/>
          </w:tcPr>
          <w:p w14:paraId="269B3FD5" w14:textId="77777777" w:rsidR="001263CA" w:rsidRDefault="001263CA" w:rsidP="001263CA">
            <w:pPr>
              <w:jc w:val="center"/>
              <w:rPr>
                <w:b/>
              </w:rPr>
            </w:pPr>
            <w:r>
              <w:rPr>
                <w:b/>
              </w:rPr>
              <w:t>Teacher Note</w:t>
            </w:r>
          </w:p>
          <w:p w14:paraId="6E64C2F7" w14:textId="10838600" w:rsidR="005A5BF7" w:rsidRPr="009239F2" w:rsidRDefault="005A5BF7" w:rsidP="001263CA">
            <w:pPr>
              <w:jc w:val="center"/>
              <w:rPr>
                <w:b/>
              </w:rPr>
            </w:pPr>
          </w:p>
        </w:tc>
      </w:tr>
      <w:tr w:rsidR="001263CA" w:rsidRPr="00E05AA9" w14:paraId="569AED04" w14:textId="77777777" w:rsidTr="005A5BF7">
        <w:trPr>
          <w:trHeight w:val="20"/>
        </w:trPr>
        <w:tc>
          <w:tcPr>
            <w:tcW w:w="13262" w:type="dxa"/>
            <w:gridSpan w:val="3"/>
            <w:shd w:val="clear" w:color="auto" w:fill="auto"/>
          </w:tcPr>
          <w:p w14:paraId="20B875C9" w14:textId="5F8B53F1" w:rsidR="001263CA" w:rsidRDefault="001263CA" w:rsidP="001263CA">
            <w:r>
              <w:t>OA.5.FIV.3</w:t>
            </w:r>
          </w:p>
          <w:p w14:paraId="2CEC9676" w14:textId="77777777" w:rsidR="001263CA" w:rsidRDefault="001263CA" w:rsidP="001263CA">
            <w:r>
              <w:t xml:space="preserve">Students document their process to find needed resources and materials. </w:t>
            </w:r>
          </w:p>
          <w:p w14:paraId="5ADFCBD1" w14:textId="7F204007" w:rsidR="005A5BF7" w:rsidRDefault="005A5BF7" w:rsidP="001263CA"/>
        </w:tc>
      </w:tr>
      <w:tr w:rsidR="001263CA" w:rsidRPr="00E05AA9" w14:paraId="09FB3E57" w14:textId="3B56AD5A" w:rsidTr="005A5BF7">
        <w:trPr>
          <w:trHeight w:val="20"/>
        </w:trPr>
        <w:tc>
          <w:tcPr>
            <w:tcW w:w="1728" w:type="dxa"/>
            <w:shd w:val="clear" w:color="auto" w:fill="auto"/>
          </w:tcPr>
          <w:p w14:paraId="534E156A" w14:textId="77777777" w:rsidR="001263CA" w:rsidRDefault="001263CA" w:rsidP="001263CA">
            <w:pPr>
              <w:overflowPunct w:val="0"/>
              <w:autoSpaceDE w:val="0"/>
              <w:autoSpaceDN w:val="0"/>
              <w:adjustRightInd w:val="0"/>
              <w:jc w:val="center"/>
            </w:pPr>
            <w:r>
              <w:t>OA.5.FIV.4</w:t>
            </w:r>
          </w:p>
          <w:p w14:paraId="7C3C20EF" w14:textId="77777777" w:rsidR="001263CA" w:rsidRPr="00E05AA9" w:rsidRDefault="001263CA" w:rsidP="001263CA">
            <w:pPr>
              <w:jc w:val="center"/>
            </w:pPr>
          </w:p>
        </w:tc>
        <w:tc>
          <w:tcPr>
            <w:tcW w:w="9187" w:type="dxa"/>
            <w:shd w:val="clear" w:color="auto" w:fill="auto"/>
          </w:tcPr>
          <w:p w14:paraId="29C87347" w14:textId="2F0930DB" w:rsidR="001263CA" w:rsidRPr="00E05AA9" w:rsidRDefault="001263CA" w:rsidP="001263CA">
            <w:r>
              <w:t>Apply effective leadership skills when collaborating with peers</w:t>
            </w:r>
          </w:p>
        </w:tc>
        <w:tc>
          <w:tcPr>
            <w:tcW w:w="2347" w:type="dxa"/>
          </w:tcPr>
          <w:p w14:paraId="07451F0E" w14:textId="3B58B316" w:rsidR="001263CA" w:rsidRPr="00717237" w:rsidRDefault="001263CA" w:rsidP="001263CA">
            <w:r>
              <w:t>SL.CCR.6</w:t>
            </w:r>
          </w:p>
        </w:tc>
      </w:tr>
      <w:tr w:rsidR="001263CA" w:rsidRPr="00E05AA9" w14:paraId="6A2FD1BB" w14:textId="01C508E6" w:rsidTr="005A5BF7">
        <w:trPr>
          <w:trHeight w:val="20"/>
        </w:trPr>
        <w:tc>
          <w:tcPr>
            <w:tcW w:w="1728" w:type="dxa"/>
            <w:shd w:val="clear" w:color="auto" w:fill="auto"/>
          </w:tcPr>
          <w:p w14:paraId="0B0E753A" w14:textId="77777777" w:rsidR="001263CA" w:rsidRDefault="001263CA" w:rsidP="001263CA">
            <w:pPr>
              <w:overflowPunct w:val="0"/>
              <w:autoSpaceDE w:val="0"/>
              <w:autoSpaceDN w:val="0"/>
              <w:adjustRightInd w:val="0"/>
              <w:jc w:val="center"/>
            </w:pPr>
            <w:r>
              <w:t>OA.5.FIV.5</w:t>
            </w:r>
          </w:p>
          <w:p w14:paraId="06935764" w14:textId="77777777" w:rsidR="001263CA" w:rsidRPr="00E05AA9" w:rsidRDefault="001263CA" w:rsidP="001263CA">
            <w:pPr>
              <w:jc w:val="center"/>
            </w:pPr>
          </w:p>
        </w:tc>
        <w:tc>
          <w:tcPr>
            <w:tcW w:w="9187" w:type="dxa"/>
            <w:shd w:val="clear" w:color="auto" w:fill="auto"/>
          </w:tcPr>
          <w:p w14:paraId="5D8C4B41" w14:textId="10657B0A" w:rsidR="001263CA" w:rsidRPr="00E05AA9" w:rsidRDefault="001263CA" w:rsidP="001263CA">
            <w:r w:rsidRPr="00717237">
              <w:t>Research t</w:t>
            </w:r>
            <w:r>
              <w:t>he qualities of a strong leader</w:t>
            </w:r>
          </w:p>
        </w:tc>
        <w:tc>
          <w:tcPr>
            <w:tcW w:w="2347" w:type="dxa"/>
          </w:tcPr>
          <w:p w14:paraId="7EF3047E" w14:textId="54DB3599" w:rsidR="001263CA" w:rsidRPr="00717237" w:rsidRDefault="001263CA" w:rsidP="001263CA">
            <w:r>
              <w:t>W.CCR.7</w:t>
            </w:r>
          </w:p>
        </w:tc>
      </w:tr>
      <w:tr w:rsidR="001263CA" w:rsidRPr="00E05AA9" w14:paraId="2A7B4F18" w14:textId="4C0044AB" w:rsidTr="005A5BF7">
        <w:trPr>
          <w:trHeight w:val="20"/>
        </w:trPr>
        <w:tc>
          <w:tcPr>
            <w:tcW w:w="1728" w:type="dxa"/>
            <w:shd w:val="clear" w:color="auto" w:fill="auto"/>
          </w:tcPr>
          <w:p w14:paraId="5477B791" w14:textId="77777777" w:rsidR="001263CA" w:rsidRDefault="001263CA" w:rsidP="001263CA">
            <w:pPr>
              <w:overflowPunct w:val="0"/>
              <w:autoSpaceDE w:val="0"/>
              <w:autoSpaceDN w:val="0"/>
              <w:adjustRightInd w:val="0"/>
              <w:jc w:val="center"/>
            </w:pPr>
            <w:r>
              <w:t>OA.5.FIV.6</w:t>
            </w:r>
          </w:p>
          <w:p w14:paraId="478DD9F6" w14:textId="77777777" w:rsidR="001263CA" w:rsidRPr="00E05AA9" w:rsidRDefault="001263CA" w:rsidP="001263CA">
            <w:pPr>
              <w:jc w:val="center"/>
            </w:pPr>
          </w:p>
        </w:tc>
        <w:tc>
          <w:tcPr>
            <w:tcW w:w="9187" w:type="dxa"/>
            <w:shd w:val="clear" w:color="auto" w:fill="auto"/>
          </w:tcPr>
          <w:p w14:paraId="27EF82D8" w14:textId="60F65CE5" w:rsidR="001263CA" w:rsidRPr="00E05AA9" w:rsidRDefault="001263CA" w:rsidP="001263CA">
            <w:r>
              <w:t>Apply conflict resolution strategies when collaborating with peers</w:t>
            </w:r>
          </w:p>
        </w:tc>
        <w:tc>
          <w:tcPr>
            <w:tcW w:w="2347" w:type="dxa"/>
          </w:tcPr>
          <w:p w14:paraId="41573E72" w14:textId="78A409EB" w:rsidR="001263CA" w:rsidRDefault="001263CA" w:rsidP="001263CA">
            <w:r>
              <w:t>SL.CCR.6</w:t>
            </w:r>
          </w:p>
        </w:tc>
      </w:tr>
      <w:tr w:rsidR="001263CA" w:rsidRPr="00E05AA9" w14:paraId="04697119" w14:textId="4B036B96" w:rsidTr="005A5BF7">
        <w:trPr>
          <w:trHeight w:val="20"/>
        </w:trPr>
        <w:tc>
          <w:tcPr>
            <w:tcW w:w="1728" w:type="dxa"/>
            <w:shd w:val="clear" w:color="auto" w:fill="auto"/>
          </w:tcPr>
          <w:p w14:paraId="71D3E54B" w14:textId="77777777" w:rsidR="001263CA" w:rsidRDefault="001263CA" w:rsidP="001263CA">
            <w:pPr>
              <w:overflowPunct w:val="0"/>
              <w:autoSpaceDE w:val="0"/>
              <w:autoSpaceDN w:val="0"/>
              <w:adjustRightInd w:val="0"/>
              <w:jc w:val="center"/>
            </w:pPr>
            <w:r>
              <w:t>OA.5.FIV.7</w:t>
            </w:r>
          </w:p>
          <w:p w14:paraId="26AC8C9B" w14:textId="77777777" w:rsidR="001263CA" w:rsidRPr="00E05AA9" w:rsidRDefault="001263CA" w:rsidP="001263CA">
            <w:pPr>
              <w:jc w:val="center"/>
            </w:pPr>
          </w:p>
        </w:tc>
        <w:tc>
          <w:tcPr>
            <w:tcW w:w="9187" w:type="dxa"/>
            <w:shd w:val="clear" w:color="auto" w:fill="auto"/>
          </w:tcPr>
          <w:p w14:paraId="449ADEFD" w14:textId="7CDFDDE8" w:rsidR="001263CA" w:rsidRDefault="001263CA" w:rsidP="001263CA">
            <w:pPr>
              <w:overflowPunct w:val="0"/>
              <w:autoSpaceDE w:val="0"/>
              <w:autoSpaceDN w:val="0"/>
              <w:adjustRightInd w:val="0"/>
            </w:pPr>
            <w:r w:rsidRPr="00717237">
              <w:t>Explore how to separate valuable feedback from differing opinions an</w:t>
            </w:r>
            <w:r>
              <w:t>d incorporate into interactions</w:t>
            </w:r>
          </w:p>
        </w:tc>
        <w:tc>
          <w:tcPr>
            <w:tcW w:w="2347" w:type="dxa"/>
          </w:tcPr>
          <w:p w14:paraId="5D4340F7" w14:textId="481D6652" w:rsidR="001263CA" w:rsidRPr="00717237" w:rsidRDefault="001263CA" w:rsidP="001263CA">
            <w:pPr>
              <w:overflowPunct w:val="0"/>
              <w:autoSpaceDE w:val="0"/>
              <w:autoSpaceDN w:val="0"/>
              <w:adjustRightInd w:val="0"/>
            </w:pPr>
            <w:r>
              <w:t>SL.CCR.6</w:t>
            </w:r>
          </w:p>
        </w:tc>
      </w:tr>
      <w:tr w:rsidR="001263CA" w:rsidRPr="00E05AA9" w14:paraId="20D0ED07" w14:textId="78203E03" w:rsidTr="005A5BF7">
        <w:trPr>
          <w:trHeight w:val="20"/>
        </w:trPr>
        <w:tc>
          <w:tcPr>
            <w:tcW w:w="1728" w:type="dxa"/>
            <w:shd w:val="clear" w:color="auto" w:fill="auto"/>
          </w:tcPr>
          <w:p w14:paraId="48BBC80E" w14:textId="77777777" w:rsidR="001263CA" w:rsidRDefault="001263CA" w:rsidP="001263CA">
            <w:pPr>
              <w:overflowPunct w:val="0"/>
              <w:autoSpaceDE w:val="0"/>
              <w:autoSpaceDN w:val="0"/>
              <w:adjustRightInd w:val="0"/>
              <w:jc w:val="center"/>
            </w:pPr>
            <w:r>
              <w:t>OA.5.FIV.8</w:t>
            </w:r>
          </w:p>
          <w:p w14:paraId="34473854" w14:textId="77777777" w:rsidR="001263CA" w:rsidRPr="00E05AA9" w:rsidRDefault="001263CA" w:rsidP="001263CA">
            <w:pPr>
              <w:jc w:val="center"/>
            </w:pPr>
          </w:p>
        </w:tc>
        <w:tc>
          <w:tcPr>
            <w:tcW w:w="9187" w:type="dxa"/>
            <w:shd w:val="clear" w:color="auto" w:fill="auto"/>
          </w:tcPr>
          <w:p w14:paraId="0B54FCAB" w14:textId="77777777" w:rsidR="001263CA" w:rsidRDefault="001263CA" w:rsidP="001263CA">
            <w:pPr>
              <w:overflowPunct w:val="0"/>
              <w:autoSpaceDE w:val="0"/>
              <w:autoSpaceDN w:val="0"/>
              <w:adjustRightInd w:val="0"/>
            </w:pPr>
            <w:r>
              <w:t>Discuss and document successes and challenges when reflecting on a completed event to inform future planning and implementation</w:t>
            </w:r>
          </w:p>
          <w:p w14:paraId="2B48BEEA" w14:textId="242E5BB1" w:rsidR="005A5BF7" w:rsidRDefault="005A5BF7" w:rsidP="001263CA">
            <w:pPr>
              <w:overflowPunct w:val="0"/>
              <w:autoSpaceDE w:val="0"/>
              <w:autoSpaceDN w:val="0"/>
              <w:adjustRightInd w:val="0"/>
            </w:pPr>
          </w:p>
        </w:tc>
        <w:tc>
          <w:tcPr>
            <w:tcW w:w="2347" w:type="dxa"/>
          </w:tcPr>
          <w:p w14:paraId="07F7E3B7" w14:textId="2AEB2BA3" w:rsidR="001263CA" w:rsidRPr="00717237" w:rsidRDefault="001263CA" w:rsidP="001263CA">
            <w:pPr>
              <w:overflowPunct w:val="0"/>
              <w:autoSpaceDE w:val="0"/>
              <w:autoSpaceDN w:val="0"/>
              <w:adjustRightInd w:val="0"/>
            </w:pPr>
            <w:r>
              <w:t>W.CCR.6, SL.CCR.1</w:t>
            </w:r>
          </w:p>
        </w:tc>
      </w:tr>
    </w:tbl>
    <w:p w14:paraId="57960F27" w14:textId="77777777" w:rsidR="007562DB" w:rsidRDefault="007562DB" w:rsidP="00291AE2">
      <w:pPr>
        <w:jc w:val="center"/>
      </w:pPr>
    </w:p>
    <w:p w14:paraId="32D0374A" w14:textId="77777777" w:rsidR="007562DB" w:rsidRDefault="007562DB">
      <w:r>
        <w:br w:type="page"/>
      </w:r>
    </w:p>
    <w:p w14:paraId="78E5EFD7" w14:textId="1DDBB3A5" w:rsidR="007562DB" w:rsidRPr="00E05AA9" w:rsidRDefault="007562DB" w:rsidP="007562DB">
      <w:r w:rsidRPr="00E05AA9">
        <w:lastRenderedPageBreak/>
        <w:t xml:space="preserve">Strand: </w:t>
      </w:r>
      <w:r w:rsidR="007D6889">
        <w:t>Peer Directing and Critiquing</w:t>
      </w:r>
      <w:r w:rsidRPr="00E05AA9">
        <w:t xml:space="preserve">   </w:t>
      </w:r>
    </w:p>
    <w:p w14:paraId="282F02C5" w14:textId="3A3C2864" w:rsidR="007562DB" w:rsidRPr="00E05AA9" w:rsidRDefault="007562DB" w:rsidP="007562DB">
      <w:pPr>
        <w:ind w:firstLine="720"/>
      </w:pPr>
      <w:r w:rsidRPr="00E05AA9">
        <w:t xml:space="preserve">Content Standard </w:t>
      </w:r>
      <w:r>
        <w:t>6</w:t>
      </w:r>
      <w:r w:rsidRPr="00E05AA9">
        <w:t xml:space="preserve">: </w:t>
      </w:r>
      <w:r w:rsidR="00F55E81">
        <w:t>Students will demonstrate mastery of independent peer directing and peer evaluation skills.</w:t>
      </w:r>
      <w:r w:rsidR="00F55E81">
        <w:tab/>
      </w:r>
    </w:p>
    <w:p w14:paraId="2E89F631" w14:textId="77777777" w:rsidR="007562DB" w:rsidRDefault="007562DB" w:rsidP="007562DB"/>
    <w:p w14:paraId="11546720" w14:textId="07530802" w:rsidR="000216B2" w:rsidRPr="00E05AA9" w:rsidRDefault="000216B2" w:rsidP="000216B2">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0216B2" w:rsidRPr="00E05AA9" w14:paraId="6555BB67" w14:textId="2E9A664E" w:rsidTr="005A5BF7">
        <w:trPr>
          <w:trHeight w:val="20"/>
        </w:trPr>
        <w:tc>
          <w:tcPr>
            <w:tcW w:w="1728" w:type="dxa"/>
            <w:shd w:val="clear" w:color="auto" w:fill="auto"/>
          </w:tcPr>
          <w:p w14:paraId="7A9FD912" w14:textId="77777777" w:rsidR="000216B2" w:rsidRDefault="000216B2" w:rsidP="006D4697">
            <w:pPr>
              <w:jc w:val="center"/>
            </w:pPr>
            <w:r>
              <w:t>PDC.6.FIV.1</w:t>
            </w:r>
          </w:p>
          <w:p w14:paraId="7DB6793C" w14:textId="10920AFA" w:rsidR="000216B2" w:rsidRPr="00E05AA9" w:rsidRDefault="000216B2" w:rsidP="006D4697">
            <w:pPr>
              <w:jc w:val="center"/>
            </w:pPr>
          </w:p>
        </w:tc>
        <w:tc>
          <w:tcPr>
            <w:tcW w:w="9187" w:type="dxa"/>
            <w:shd w:val="clear" w:color="auto" w:fill="auto"/>
          </w:tcPr>
          <w:p w14:paraId="5C55DEEB" w14:textId="5AB67905" w:rsidR="000216B2" w:rsidRPr="00E05AA9" w:rsidRDefault="000216B2" w:rsidP="00F55E81">
            <w:r w:rsidRPr="00CA5732">
              <w:rPr>
                <w:rFonts w:ascii="Tahoma" w:hAnsi="Tahoma" w:cs="Tahoma"/>
              </w:rPr>
              <w:t>Explore the duties of a director</w:t>
            </w:r>
          </w:p>
        </w:tc>
        <w:tc>
          <w:tcPr>
            <w:tcW w:w="2347" w:type="dxa"/>
          </w:tcPr>
          <w:p w14:paraId="745399F8" w14:textId="1AF5C982" w:rsidR="000216B2" w:rsidRPr="00CA5732" w:rsidRDefault="001263CA" w:rsidP="00F55E81">
            <w:pPr>
              <w:rPr>
                <w:rFonts w:ascii="Tahoma" w:hAnsi="Tahoma" w:cs="Tahoma"/>
              </w:rPr>
            </w:pPr>
            <w:r>
              <w:rPr>
                <w:rFonts w:ascii="Tahoma" w:hAnsi="Tahoma" w:cs="Tahoma"/>
              </w:rPr>
              <w:t>W.CCR.7, SL.CCR.1</w:t>
            </w:r>
          </w:p>
        </w:tc>
      </w:tr>
      <w:tr w:rsidR="000216B2" w:rsidRPr="00E05AA9" w14:paraId="0A2F8B03" w14:textId="4646C4EA" w:rsidTr="005A5BF7">
        <w:trPr>
          <w:trHeight w:val="20"/>
        </w:trPr>
        <w:tc>
          <w:tcPr>
            <w:tcW w:w="1728" w:type="dxa"/>
            <w:shd w:val="clear" w:color="auto" w:fill="auto"/>
          </w:tcPr>
          <w:p w14:paraId="08CDBCC0" w14:textId="77777777" w:rsidR="000216B2" w:rsidRDefault="000216B2" w:rsidP="006D4697">
            <w:pPr>
              <w:jc w:val="center"/>
            </w:pPr>
            <w:r>
              <w:t>PDC.6.FIV.2</w:t>
            </w:r>
          </w:p>
          <w:p w14:paraId="25035D0C" w14:textId="4DBBDB0E" w:rsidR="000216B2" w:rsidRPr="00E05AA9" w:rsidRDefault="000216B2" w:rsidP="006D4697">
            <w:pPr>
              <w:jc w:val="center"/>
            </w:pPr>
          </w:p>
        </w:tc>
        <w:tc>
          <w:tcPr>
            <w:tcW w:w="9187" w:type="dxa"/>
            <w:shd w:val="clear" w:color="auto" w:fill="auto"/>
          </w:tcPr>
          <w:p w14:paraId="0D156E27" w14:textId="5764EB86" w:rsidR="000216B2" w:rsidRPr="00E05AA9" w:rsidRDefault="000216B2" w:rsidP="00F55E81">
            <w:r w:rsidRPr="00CA5732">
              <w:rPr>
                <w:rFonts w:ascii="Tahoma" w:hAnsi="Tahoma" w:cs="Tahoma"/>
              </w:rPr>
              <w:t>Incorporat</w:t>
            </w:r>
            <w:r w:rsidR="001263CA">
              <w:rPr>
                <w:rFonts w:ascii="Tahoma" w:hAnsi="Tahoma" w:cs="Tahoma"/>
              </w:rPr>
              <w:t>e instructor feedback into an original</w:t>
            </w:r>
            <w:r w:rsidRPr="00CA5732">
              <w:rPr>
                <w:rFonts w:ascii="Tahoma" w:hAnsi="Tahoma" w:cs="Tahoma"/>
              </w:rPr>
              <w:t xml:space="preserve"> script prior to production</w:t>
            </w:r>
          </w:p>
        </w:tc>
        <w:tc>
          <w:tcPr>
            <w:tcW w:w="2347" w:type="dxa"/>
          </w:tcPr>
          <w:p w14:paraId="23FD2EBC" w14:textId="16C488B0" w:rsidR="000216B2" w:rsidRPr="00CA5732" w:rsidRDefault="00F079CB" w:rsidP="00F55E81">
            <w:pPr>
              <w:rPr>
                <w:rFonts w:ascii="Tahoma" w:hAnsi="Tahoma" w:cs="Tahoma"/>
              </w:rPr>
            </w:pPr>
            <w:r>
              <w:rPr>
                <w:rFonts w:ascii="Tahoma" w:hAnsi="Tahoma" w:cs="Tahoma"/>
              </w:rPr>
              <w:t>W.CCR.5</w:t>
            </w:r>
          </w:p>
        </w:tc>
      </w:tr>
      <w:tr w:rsidR="000216B2" w:rsidRPr="00E05AA9" w14:paraId="59A5D52B" w14:textId="42F6A116" w:rsidTr="005A5BF7">
        <w:trPr>
          <w:trHeight w:val="20"/>
        </w:trPr>
        <w:tc>
          <w:tcPr>
            <w:tcW w:w="1728" w:type="dxa"/>
            <w:shd w:val="clear" w:color="auto" w:fill="auto"/>
          </w:tcPr>
          <w:p w14:paraId="0BAC6067" w14:textId="77777777" w:rsidR="000216B2" w:rsidRPr="00893FD7" w:rsidRDefault="000216B2" w:rsidP="006D4697">
            <w:pPr>
              <w:jc w:val="center"/>
            </w:pPr>
            <w:r w:rsidRPr="00893FD7">
              <w:t>PDC.6.FIV.3</w:t>
            </w:r>
          </w:p>
          <w:p w14:paraId="5CF4B872" w14:textId="3ACF97CE" w:rsidR="000216B2" w:rsidRPr="00E05AA9" w:rsidRDefault="000216B2" w:rsidP="006D4697">
            <w:pPr>
              <w:jc w:val="center"/>
            </w:pPr>
          </w:p>
        </w:tc>
        <w:tc>
          <w:tcPr>
            <w:tcW w:w="9187" w:type="dxa"/>
            <w:shd w:val="clear" w:color="auto" w:fill="auto"/>
          </w:tcPr>
          <w:p w14:paraId="3354DCC2" w14:textId="5340B746" w:rsidR="000216B2" w:rsidRPr="00E05AA9" w:rsidRDefault="000216B2" w:rsidP="00F55E81">
            <w:r w:rsidRPr="00893FD7">
              <w:t>Develop an understanding of how to w</w:t>
            </w:r>
            <w:r w:rsidR="00802A5E">
              <w:t xml:space="preserve">ork with actors to elicit </w:t>
            </w:r>
            <w:r w:rsidRPr="00893FD7">
              <w:t>stellar performances</w:t>
            </w:r>
          </w:p>
        </w:tc>
        <w:tc>
          <w:tcPr>
            <w:tcW w:w="2347" w:type="dxa"/>
          </w:tcPr>
          <w:p w14:paraId="0A8EAB14" w14:textId="77777777" w:rsidR="000216B2" w:rsidRPr="00893FD7" w:rsidRDefault="000216B2" w:rsidP="00F55E81"/>
        </w:tc>
      </w:tr>
      <w:tr w:rsidR="000216B2" w:rsidRPr="00E05AA9" w14:paraId="33A794AB" w14:textId="1E45C8D4" w:rsidTr="005A5BF7">
        <w:trPr>
          <w:trHeight w:val="20"/>
        </w:trPr>
        <w:tc>
          <w:tcPr>
            <w:tcW w:w="1728" w:type="dxa"/>
            <w:shd w:val="clear" w:color="auto" w:fill="auto"/>
          </w:tcPr>
          <w:p w14:paraId="6AA07948" w14:textId="77777777" w:rsidR="000216B2" w:rsidRDefault="000216B2" w:rsidP="006D4697">
            <w:pPr>
              <w:jc w:val="center"/>
            </w:pPr>
            <w:r w:rsidRPr="00893FD7">
              <w:t>PDC.6.FIV.</w:t>
            </w:r>
            <w:r>
              <w:t>4</w:t>
            </w:r>
          </w:p>
          <w:p w14:paraId="49EFB287" w14:textId="77777777" w:rsidR="000216B2" w:rsidRPr="00E05AA9" w:rsidRDefault="000216B2" w:rsidP="006D4697">
            <w:pPr>
              <w:jc w:val="center"/>
            </w:pPr>
          </w:p>
        </w:tc>
        <w:tc>
          <w:tcPr>
            <w:tcW w:w="9187" w:type="dxa"/>
            <w:shd w:val="clear" w:color="auto" w:fill="auto"/>
          </w:tcPr>
          <w:p w14:paraId="0BA0D211" w14:textId="5695AA70" w:rsidR="000216B2" w:rsidRPr="00E05AA9" w:rsidRDefault="00802A5E" w:rsidP="00F55E81">
            <w:r>
              <w:t>C</w:t>
            </w:r>
            <w:r w:rsidR="000216B2" w:rsidRPr="00893FD7">
              <w:t>reate a</w:t>
            </w:r>
            <w:r>
              <w:t>n effective</w:t>
            </w:r>
            <w:r w:rsidR="000216B2" w:rsidRPr="00893FD7">
              <w:t xml:space="preserve"> scene with a</w:t>
            </w:r>
            <w:r>
              <w:t xml:space="preserve"> strong beginning, middle and</w:t>
            </w:r>
            <w:r w:rsidR="000216B2" w:rsidRPr="00893FD7">
              <w:t xml:space="preserve"> end</w:t>
            </w:r>
          </w:p>
        </w:tc>
        <w:tc>
          <w:tcPr>
            <w:tcW w:w="2347" w:type="dxa"/>
          </w:tcPr>
          <w:p w14:paraId="566DF0C1" w14:textId="77777777" w:rsidR="000216B2" w:rsidRDefault="00F079CB" w:rsidP="00F55E81">
            <w:r>
              <w:t>W.CCR.3, W.CCR.4, W.CCR.5, W.CCR.6, W.CCR.10, L.CCR.3</w:t>
            </w:r>
          </w:p>
          <w:p w14:paraId="76362715" w14:textId="2106F64B" w:rsidR="005A5BF7" w:rsidRPr="00893FD7" w:rsidRDefault="005A5BF7" w:rsidP="00F55E81"/>
        </w:tc>
      </w:tr>
      <w:tr w:rsidR="000216B2" w:rsidRPr="00E05AA9" w14:paraId="697471AB" w14:textId="16864811" w:rsidTr="005A5BF7">
        <w:trPr>
          <w:trHeight w:val="20"/>
        </w:trPr>
        <w:tc>
          <w:tcPr>
            <w:tcW w:w="1728" w:type="dxa"/>
            <w:shd w:val="clear" w:color="auto" w:fill="auto"/>
          </w:tcPr>
          <w:p w14:paraId="7B3F6DD9" w14:textId="77777777" w:rsidR="000216B2" w:rsidRDefault="000216B2" w:rsidP="006D4697">
            <w:pPr>
              <w:jc w:val="center"/>
            </w:pPr>
            <w:r w:rsidRPr="00893FD7">
              <w:t>PDC.6.FIV.</w:t>
            </w:r>
            <w:r>
              <w:t>5</w:t>
            </w:r>
          </w:p>
          <w:p w14:paraId="3EFF2A54" w14:textId="77777777" w:rsidR="000216B2" w:rsidRPr="00E05AA9" w:rsidRDefault="000216B2" w:rsidP="006D4697">
            <w:pPr>
              <w:jc w:val="center"/>
            </w:pPr>
          </w:p>
        </w:tc>
        <w:tc>
          <w:tcPr>
            <w:tcW w:w="9187" w:type="dxa"/>
            <w:shd w:val="clear" w:color="auto" w:fill="auto"/>
          </w:tcPr>
          <w:p w14:paraId="5E07B9EC" w14:textId="29640440" w:rsidR="000216B2" w:rsidRPr="00E05AA9" w:rsidRDefault="00802A5E" w:rsidP="00F55E81">
            <w:r>
              <w:t>C</w:t>
            </w:r>
            <w:r w:rsidR="000216B2" w:rsidRPr="00893FD7">
              <w:t>ommunicate intention, physicality, and motivation of a character within the scene</w:t>
            </w:r>
          </w:p>
        </w:tc>
        <w:tc>
          <w:tcPr>
            <w:tcW w:w="2347" w:type="dxa"/>
          </w:tcPr>
          <w:p w14:paraId="52BA04A3" w14:textId="77777777" w:rsidR="000216B2" w:rsidRDefault="008F33B3" w:rsidP="00F55E81">
            <w:r>
              <w:t>W.CCR.4, SL.CCR.4, SL.CCR.6</w:t>
            </w:r>
          </w:p>
          <w:p w14:paraId="38877C55" w14:textId="1926B842" w:rsidR="005A5BF7" w:rsidRPr="00893FD7" w:rsidRDefault="005A5BF7" w:rsidP="00F55E81"/>
        </w:tc>
      </w:tr>
      <w:tr w:rsidR="000216B2" w:rsidRPr="00E05AA9" w14:paraId="1BB48043" w14:textId="40B99FA5" w:rsidTr="005A5BF7">
        <w:trPr>
          <w:trHeight w:val="20"/>
        </w:trPr>
        <w:tc>
          <w:tcPr>
            <w:tcW w:w="1728" w:type="dxa"/>
            <w:shd w:val="clear" w:color="auto" w:fill="auto"/>
          </w:tcPr>
          <w:p w14:paraId="76EB8FFC" w14:textId="77777777" w:rsidR="000216B2" w:rsidRDefault="000216B2" w:rsidP="006D4697">
            <w:pPr>
              <w:jc w:val="center"/>
            </w:pPr>
            <w:r w:rsidRPr="00893FD7">
              <w:t>PDC.6.FIV.</w:t>
            </w:r>
            <w:r>
              <w:t>6</w:t>
            </w:r>
          </w:p>
          <w:p w14:paraId="33398C48" w14:textId="77777777" w:rsidR="000216B2" w:rsidRPr="00E05AA9" w:rsidRDefault="000216B2" w:rsidP="006D4697">
            <w:pPr>
              <w:jc w:val="center"/>
            </w:pPr>
          </w:p>
        </w:tc>
        <w:tc>
          <w:tcPr>
            <w:tcW w:w="9187" w:type="dxa"/>
            <w:shd w:val="clear" w:color="auto" w:fill="auto"/>
          </w:tcPr>
          <w:p w14:paraId="41C773DB" w14:textId="699E889C" w:rsidR="000216B2" w:rsidRPr="00E05AA9" w:rsidRDefault="000216B2" w:rsidP="00F55E81">
            <w:r>
              <w:t>Determine the meaning of literature for direction purposes</w:t>
            </w:r>
          </w:p>
        </w:tc>
        <w:tc>
          <w:tcPr>
            <w:tcW w:w="2347" w:type="dxa"/>
          </w:tcPr>
          <w:p w14:paraId="4550C9F7" w14:textId="77777777" w:rsidR="000216B2" w:rsidRDefault="008F33B3" w:rsidP="00F55E81">
            <w:r>
              <w:t>R.CCR.1, R.CCR.3, R.CCR.4, R.CCR.5, R.CCR.6</w:t>
            </w:r>
          </w:p>
          <w:p w14:paraId="2C2E63D2" w14:textId="7D7787A7" w:rsidR="005A5BF7" w:rsidRDefault="005A5BF7" w:rsidP="00F55E81"/>
        </w:tc>
      </w:tr>
      <w:tr w:rsidR="000216B2" w:rsidRPr="00E05AA9" w14:paraId="7B02163B" w14:textId="0AB831D4" w:rsidTr="005A5BF7">
        <w:trPr>
          <w:trHeight w:val="20"/>
        </w:trPr>
        <w:tc>
          <w:tcPr>
            <w:tcW w:w="1728" w:type="dxa"/>
            <w:shd w:val="clear" w:color="auto" w:fill="auto"/>
          </w:tcPr>
          <w:p w14:paraId="567D963F" w14:textId="77777777" w:rsidR="000216B2" w:rsidRDefault="000216B2" w:rsidP="006D4697">
            <w:pPr>
              <w:jc w:val="center"/>
            </w:pPr>
            <w:r w:rsidRPr="00893FD7">
              <w:t>PDC.6.FIV.</w:t>
            </w:r>
            <w:r>
              <w:t>7</w:t>
            </w:r>
          </w:p>
          <w:p w14:paraId="3A5473E7" w14:textId="77777777" w:rsidR="000216B2" w:rsidRPr="00E05AA9" w:rsidRDefault="000216B2" w:rsidP="006D4697">
            <w:pPr>
              <w:jc w:val="center"/>
            </w:pPr>
          </w:p>
        </w:tc>
        <w:tc>
          <w:tcPr>
            <w:tcW w:w="9187" w:type="dxa"/>
            <w:shd w:val="clear" w:color="auto" w:fill="auto"/>
          </w:tcPr>
          <w:p w14:paraId="4760E006" w14:textId="77777777" w:rsidR="000216B2" w:rsidRDefault="000216B2" w:rsidP="00F55E81">
            <w:r>
              <w:t>Determine author’s intent as it applies to blocking, movement and aesthetics for directing a performance</w:t>
            </w:r>
          </w:p>
          <w:p w14:paraId="54EF4A4C" w14:textId="35AF44B1" w:rsidR="005A5BF7" w:rsidRPr="00893FD7" w:rsidRDefault="005A5BF7" w:rsidP="00F55E81"/>
        </w:tc>
        <w:tc>
          <w:tcPr>
            <w:tcW w:w="2347" w:type="dxa"/>
          </w:tcPr>
          <w:p w14:paraId="575C50E1" w14:textId="6D9BFD0A" w:rsidR="000216B2" w:rsidRDefault="008F33B3" w:rsidP="00F55E81">
            <w:r>
              <w:t>R.CCR.6</w:t>
            </w:r>
          </w:p>
        </w:tc>
      </w:tr>
      <w:tr w:rsidR="000216B2" w:rsidRPr="00E05AA9" w14:paraId="752F6C34" w14:textId="0B97B0CB" w:rsidTr="005A5BF7">
        <w:trPr>
          <w:trHeight w:val="20"/>
        </w:trPr>
        <w:tc>
          <w:tcPr>
            <w:tcW w:w="1728" w:type="dxa"/>
            <w:shd w:val="clear" w:color="auto" w:fill="auto"/>
          </w:tcPr>
          <w:p w14:paraId="18A4CA0A" w14:textId="77777777" w:rsidR="000216B2" w:rsidRDefault="000216B2" w:rsidP="006D4697">
            <w:pPr>
              <w:jc w:val="center"/>
            </w:pPr>
            <w:r w:rsidRPr="00893FD7">
              <w:t>PDC.6.FIV.</w:t>
            </w:r>
            <w:r>
              <w:t>8</w:t>
            </w:r>
          </w:p>
          <w:p w14:paraId="1ABFB12F" w14:textId="77777777" w:rsidR="000216B2" w:rsidRPr="00E05AA9" w:rsidRDefault="000216B2" w:rsidP="006D4697">
            <w:pPr>
              <w:jc w:val="center"/>
            </w:pPr>
          </w:p>
        </w:tc>
        <w:tc>
          <w:tcPr>
            <w:tcW w:w="9187" w:type="dxa"/>
            <w:shd w:val="clear" w:color="auto" w:fill="auto"/>
          </w:tcPr>
          <w:p w14:paraId="46FD0ED9" w14:textId="55B97185" w:rsidR="000216B2" w:rsidRPr="00893FD7" w:rsidRDefault="00F73433" w:rsidP="00F55E81">
            <w:r>
              <w:t xml:space="preserve">Analyze characters to apply </w:t>
            </w:r>
            <w:r w:rsidR="000216B2">
              <w:t>blocking, movement</w:t>
            </w:r>
            <w:r>
              <w:t>, and aesthetics as the director of</w:t>
            </w:r>
            <w:r w:rsidR="000216B2">
              <w:t xml:space="preserve"> a performance</w:t>
            </w:r>
          </w:p>
        </w:tc>
        <w:tc>
          <w:tcPr>
            <w:tcW w:w="2347" w:type="dxa"/>
          </w:tcPr>
          <w:p w14:paraId="5566022F" w14:textId="14474DB7" w:rsidR="000216B2" w:rsidRDefault="008F33B3" w:rsidP="00F55E81">
            <w:r>
              <w:t>R.CCR.3</w:t>
            </w:r>
          </w:p>
        </w:tc>
      </w:tr>
      <w:tr w:rsidR="000216B2" w:rsidRPr="00E05AA9" w14:paraId="129A0BE0" w14:textId="456EA5E2" w:rsidTr="005A5BF7">
        <w:trPr>
          <w:trHeight w:val="20"/>
        </w:trPr>
        <w:tc>
          <w:tcPr>
            <w:tcW w:w="1728" w:type="dxa"/>
            <w:shd w:val="clear" w:color="auto" w:fill="auto"/>
          </w:tcPr>
          <w:p w14:paraId="678CD1F2" w14:textId="77777777" w:rsidR="000216B2" w:rsidRDefault="000216B2" w:rsidP="006D4697">
            <w:pPr>
              <w:jc w:val="center"/>
            </w:pPr>
            <w:r w:rsidRPr="00893FD7">
              <w:t>PDC.6.FIV.</w:t>
            </w:r>
            <w:r>
              <w:t>9</w:t>
            </w:r>
          </w:p>
          <w:p w14:paraId="3B0A1017" w14:textId="77777777" w:rsidR="000216B2" w:rsidRPr="00E05AA9" w:rsidRDefault="000216B2" w:rsidP="006D4697">
            <w:pPr>
              <w:jc w:val="center"/>
            </w:pPr>
          </w:p>
        </w:tc>
        <w:tc>
          <w:tcPr>
            <w:tcW w:w="9187" w:type="dxa"/>
            <w:shd w:val="clear" w:color="auto" w:fill="auto"/>
          </w:tcPr>
          <w:p w14:paraId="0C1812E8" w14:textId="64EBFF6F" w:rsidR="000216B2" w:rsidRPr="00893FD7" w:rsidRDefault="000216B2" w:rsidP="00F55E81">
            <w:r>
              <w:t>Define and incorporate technical language as it applies to directing a performance</w:t>
            </w:r>
          </w:p>
        </w:tc>
        <w:tc>
          <w:tcPr>
            <w:tcW w:w="2347" w:type="dxa"/>
          </w:tcPr>
          <w:p w14:paraId="40DE9CA7" w14:textId="0E7D1A4F" w:rsidR="000216B2" w:rsidRDefault="008F33B3" w:rsidP="00F55E81">
            <w:r>
              <w:t>L.CCR.6</w:t>
            </w:r>
          </w:p>
        </w:tc>
      </w:tr>
      <w:tr w:rsidR="000216B2" w:rsidRPr="00E05AA9" w14:paraId="6F6160F0" w14:textId="372C8C6F" w:rsidTr="005A5BF7">
        <w:trPr>
          <w:trHeight w:val="20"/>
        </w:trPr>
        <w:tc>
          <w:tcPr>
            <w:tcW w:w="1728" w:type="dxa"/>
            <w:shd w:val="clear" w:color="auto" w:fill="auto"/>
          </w:tcPr>
          <w:p w14:paraId="35C79258" w14:textId="77777777" w:rsidR="000216B2" w:rsidRDefault="000216B2" w:rsidP="006D4697">
            <w:pPr>
              <w:jc w:val="center"/>
            </w:pPr>
            <w:r w:rsidRPr="00893FD7">
              <w:t>PDC.6.FIV.</w:t>
            </w:r>
            <w:r>
              <w:t>10</w:t>
            </w:r>
          </w:p>
          <w:p w14:paraId="510355FA" w14:textId="77777777" w:rsidR="000216B2" w:rsidRPr="00E05AA9" w:rsidRDefault="000216B2" w:rsidP="006D4697">
            <w:pPr>
              <w:jc w:val="center"/>
            </w:pPr>
          </w:p>
        </w:tc>
        <w:tc>
          <w:tcPr>
            <w:tcW w:w="9187" w:type="dxa"/>
            <w:shd w:val="clear" w:color="auto" w:fill="auto"/>
          </w:tcPr>
          <w:p w14:paraId="0806290C" w14:textId="341B34BC" w:rsidR="000216B2" w:rsidRPr="00893FD7" w:rsidRDefault="000216B2" w:rsidP="00F55E81">
            <w:r>
              <w:t xml:space="preserve">Select plays and musicals with </w:t>
            </w:r>
            <w:r w:rsidRPr="00DF7A33">
              <w:rPr>
                <w:i/>
              </w:rPr>
              <w:t>literary merit</w:t>
            </w:r>
            <w:r>
              <w:t xml:space="preserve"> for directing purposes</w:t>
            </w:r>
          </w:p>
        </w:tc>
        <w:tc>
          <w:tcPr>
            <w:tcW w:w="2347" w:type="dxa"/>
          </w:tcPr>
          <w:p w14:paraId="43144907" w14:textId="7066FE58" w:rsidR="000216B2" w:rsidRDefault="008F33B3" w:rsidP="00F55E81">
            <w:r>
              <w:t>R.CCR.10</w:t>
            </w:r>
          </w:p>
        </w:tc>
      </w:tr>
      <w:tr w:rsidR="000216B2" w:rsidRPr="00E05AA9" w14:paraId="0DA8E2C7" w14:textId="7C426F0D" w:rsidTr="005A5BF7">
        <w:trPr>
          <w:trHeight w:val="20"/>
        </w:trPr>
        <w:tc>
          <w:tcPr>
            <w:tcW w:w="1728" w:type="dxa"/>
            <w:shd w:val="clear" w:color="auto" w:fill="auto"/>
          </w:tcPr>
          <w:p w14:paraId="632D0571" w14:textId="77777777" w:rsidR="000216B2" w:rsidRDefault="000216B2" w:rsidP="006D4697">
            <w:pPr>
              <w:jc w:val="center"/>
            </w:pPr>
            <w:r w:rsidRPr="00893FD7">
              <w:t>PDC.6.FIV.</w:t>
            </w:r>
            <w:r>
              <w:t>11</w:t>
            </w:r>
          </w:p>
          <w:p w14:paraId="31DA8065" w14:textId="77777777" w:rsidR="000216B2" w:rsidRPr="00E05AA9" w:rsidRDefault="000216B2" w:rsidP="006D4697">
            <w:pPr>
              <w:jc w:val="center"/>
            </w:pPr>
          </w:p>
        </w:tc>
        <w:tc>
          <w:tcPr>
            <w:tcW w:w="9187" w:type="dxa"/>
            <w:shd w:val="clear" w:color="auto" w:fill="auto"/>
          </w:tcPr>
          <w:p w14:paraId="267C67DA" w14:textId="55FF3252" w:rsidR="000216B2" w:rsidRPr="00893FD7" w:rsidRDefault="000216B2" w:rsidP="00F73433">
            <w:r>
              <w:t xml:space="preserve">Compile and compose </w:t>
            </w:r>
            <w:r w:rsidR="00F73433">
              <w:t>Readers T</w:t>
            </w:r>
            <w:r>
              <w:t xml:space="preserve">heater scripts with </w:t>
            </w:r>
            <w:r w:rsidRPr="00DF7A33">
              <w:rPr>
                <w:i/>
              </w:rPr>
              <w:t>literary merit</w:t>
            </w:r>
            <w:r>
              <w:t xml:space="preserve"> for direction purposes</w:t>
            </w:r>
          </w:p>
        </w:tc>
        <w:tc>
          <w:tcPr>
            <w:tcW w:w="2347" w:type="dxa"/>
          </w:tcPr>
          <w:p w14:paraId="1BAB39F0" w14:textId="3A387845" w:rsidR="000216B2" w:rsidRDefault="008F33B3" w:rsidP="00F55E81">
            <w:r>
              <w:t>R.CCR.10</w:t>
            </w:r>
          </w:p>
        </w:tc>
      </w:tr>
      <w:tr w:rsidR="000216B2" w:rsidRPr="00E05AA9" w14:paraId="2A8815C2" w14:textId="12DA7B8A" w:rsidTr="005A5BF7">
        <w:trPr>
          <w:trHeight w:val="20"/>
        </w:trPr>
        <w:tc>
          <w:tcPr>
            <w:tcW w:w="1728" w:type="dxa"/>
            <w:shd w:val="clear" w:color="auto" w:fill="auto"/>
          </w:tcPr>
          <w:p w14:paraId="78C07836" w14:textId="77777777" w:rsidR="000216B2" w:rsidRDefault="000216B2" w:rsidP="006D4697">
            <w:pPr>
              <w:jc w:val="center"/>
            </w:pPr>
            <w:r w:rsidRPr="00893FD7">
              <w:t>PDC.6.FIV.</w:t>
            </w:r>
            <w:r>
              <w:t>12</w:t>
            </w:r>
          </w:p>
          <w:p w14:paraId="737286E5" w14:textId="77777777" w:rsidR="000216B2" w:rsidRPr="00E05AA9" w:rsidRDefault="000216B2" w:rsidP="006D4697">
            <w:pPr>
              <w:jc w:val="center"/>
            </w:pPr>
          </w:p>
        </w:tc>
        <w:tc>
          <w:tcPr>
            <w:tcW w:w="9187" w:type="dxa"/>
            <w:shd w:val="clear" w:color="auto" w:fill="auto"/>
          </w:tcPr>
          <w:p w14:paraId="0BADEDCA" w14:textId="354B80EC" w:rsidR="000216B2" w:rsidRPr="00893FD7" w:rsidRDefault="000216B2" w:rsidP="00F55E81">
            <w:r>
              <w:t>Analyze the mood of a selection from beginning to end for directing purposes</w:t>
            </w:r>
          </w:p>
        </w:tc>
        <w:tc>
          <w:tcPr>
            <w:tcW w:w="2347" w:type="dxa"/>
          </w:tcPr>
          <w:p w14:paraId="6A7F111B" w14:textId="77777777" w:rsidR="000216B2" w:rsidRDefault="008F33B3" w:rsidP="00F55E81">
            <w:r>
              <w:t>R.CCR.1, R.CCR.4, R.CCR.5, R.CCR.6</w:t>
            </w:r>
          </w:p>
          <w:p w14:paraId="62C21E52" w14:textId="2A21D47D" w:rsidR="005A5BF7" w:rsidRDefault="005A5BF7" w:rsidP="00F55E81"/>
        </w:tc>
      </w:tr>
      <w:tr w:rsidR="000216B2" w:rsidRPr="00E05AA9" w14:paraId="3DCBA874" w14:textId="4C120AAD" w:rsidTr="000216B2">
        <w:trPr>
          <w:trHeight w:val="1184"/>
        </w:trPr>
        <w:tc>
          <w:tcPr>
            <w:tcW w:w="1728" w:type="dxa"/>
            <w:shd w:val="clear" w:color="auto" w:fill="auto"/>
          </w:tcPr>
          <w:p w14:paraId="6739AFF6" w14:textId="77777777" w:rsidR="000216B2" w:rsidRDefault="000216B2" w:rsidP="006D4697">
            <w:pPr>
              <w:jc w:val="center"/>
            </w:pPr>
            <w:r w:rsidRPr="00893FD7">
              <w:t>PDC.6.FIV.</w:t>
            </w:r>
            <w:r>
              <w:t>13</w:t>
            </w:r>
          </w:p>
          <w:p w14:paraId="5EBFA4CF" w14:textId="77777777" w:rsidR="000216B2" w:rsidRPr="00E05AA9" w:rsidRDefault="000216B2" w:rsidP="006D4697">
            <w:pPr>
              <w:jc w:val="center"/>
            </w:pPr>
          </w:p>
        </w:tc>
        <w:tc>
          <w:tcPr>
            <w:tcW w:w="9187" w:type="dxa"/>
            <w:shd w:val="clear" w:color="auto" w:fill="auto"/>
          </w:tcPr>
          <w:p w14:paraId="79228EC2" w14:textId="2B4335D2" w:rsidR="000216B2" w:rsidRPr="00893FD7" w:rsidRDefault="000216B2" w:rsidP="00F55E81">
            <w:r>
              <w:t>Devise a directorial philosophy based on historical context and cultural influences</w:t>
            </w:r>
          </w:p>
        </w:tc>
        <w:tc>
          <w:tcPr>
            <w:tcW w:w="2347" w:type="dxa"/>
          </w:tcPr>
          <w:p w14:paraId="5FD51D04" w14:textId="77777777" w:rsidR="008F33B3" w:rsidRDefault="008F33B3" w:rsidP="008F33B3">
            <w:r>
              <w:t>W.CCR.2, W.CCR.4, W.CCR.6, W.CCR.9, W.CCR.10, L.CCR.1, L.CCR.2, L.CCR.3, R.CCR.6</w:t>
            </w:r>
          </w:p>
          <w:p w14:paraId="6B307559" w14:textId="77777777" w:rsidR="000216B2" w:rsidRDefault="000216B2" w:rsidP="00F55E81"/>
        </w:tc>
      </w:tr>
    </w:tbl>
    <w:p w14:paraId="27C02B3A" w14:textId="77777777" w:rsidR="005A5BF7" w:rsidRDefault="005A5BF7"/>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0216B2" w:rsidRPr="00E05AA9" w14:paraId="1883AEEA" w14:textId="3D12C3C1" w:rsidTr="005A5BF7">
        <w:trPr>
          <w:trHeight w:val="20"/>
        </w:trPr>
        <w:tc>
          <w:tcPr>
            <w:tcW w:w="1728" w:type="dxa"/>
            <w:shd w:val="clear" w:color="auto" w:fill="auto"/>
          </w:tcPr>
          <w:p w14:paraId="768A8D7B" w14:textId="77777777" w:rsidR="000216B2" w:rsidRDefault="000216B2" w:rsidP="006D4697">
            <w:pPr>
              <w:jc w:val="center"/>
            </w:pPr>
            <w:r w:rsidRPr="00893FD7">
              <w:lastRenderedPageBreak/>
              <w:t>PDC.6.FIV.</w:t>
            </w:r>
            <w:r>
              <w:t>14</w:t>
            </w:r>
          </w:p>
          <w:p w14:paraId="1DD81D60" w14:textId="77777777" w:rsidR="000216B2" w:rsidRPr="00E05AA9" w:rsidRDefault="000216B2" w:rsidP="006D4697">
            <w:pPr>
              <w:jc w:val="center"/>
            </w:pPr>
          </w:p>
        </w:tc>
        <w:tc>
          <w:tcPr>
            <w:tcW w:w="9187" w:type="dxa"/>
            <w:shd w:val="clear" w:color="auto" w:fill="auto"/>
          </w:tcPr>
          <w:p w14:paraId="06EBA0C7" w14:textId="5B1D9C36" w:rsidR="000216B2" w:rsidRPr="00893FD7" w:rsidRDefault="000216B2" w:rsidP="00F55E81">
            <w:r>
              <w:t>Maintain a director’s portfolio</w:t>
            </w:r>
          </w:p>
        </w:tc>
        <w:tc>
          <w:tcPr>
            <w:tcW w:w="2347" w:type="dxa"/>
          </w:tcPr>
          <w:p w14:paraId="13EC96A9" w14:textId="27284B24" w:rsidR="000216B2" w:rsidRDefault="008F33B3" w:rsidP="00F55E81">
            <w:r>
              <w:t>W.CCR.6, W.CCR.10</w:t>
            </w:r>
          </w:p>
        </w:tc>
      </w:tr>
      <w:tr w:rsidR="000216B2" w:rsidRPr="00E05AA9" w14:paraId="31DCFA43" w14:textId="765C992C" w:rsidTr="000216B2">
        <w:trPr>
          <w:trHeight w:val="1184"/>
        </w:trPr>
        <w:tc>
          <w:tcPr>
            <w:tcW w:w="1728" w:type="dxa"/>
            <w:shd w:val="clear" w:color="auto" w:fill="auto"/>
          </w:tcPr>
          <w:p w14:paraId="59197547" w14:textId="77777777" w:rsidR="000216B2" w:rsidRDefault="000216B2" w:rsidP="006D4697">
            <w:pPr>
              <w:jc w:val="center"/>
            </w:pPr>
            <w:r w:rsidRPr="00893FD7">
              <w:t>PDC.6.FIV.</w:t>
            </w:r>
            <w:r>
              <w:t>15</w:t>
            </w:r>
          </w:p>
          <w:p w14:paraId="6E9AFAF7" w14:textId="77777777" w:rsidR="000216B2" w:rsidRPr="00E05AA9" w:rsidRDefault="000216B2" w:rsidP="006D4697">
            <w:pPr>
              <w:jc w:val="center"/>
            </w:pPr>
          </w:p>
        </w:tc>
        <w:tc>
          <w:tcPr>
            <w:tcW w:w="9187" w:type="dxa"/>
            <w:shd w:val="clear" w:color="auto" w:fill="auto"/>
          </w:tcPr>
          <w:p w14:paraId="4A9ADB54" w14:textId="261019C3" w:rsidR="000216B2" w:rsidRPr="00893FD7" w:rsidRDefault="000216B2" w:rsidP="00F55E81">
            <w:r>
              <w:t>Devise a directorial philosophy based on current and political events</w:t>
            </w:r>
          </w:p>
        </w:tc>
        <w:tc>
          <w:tcPr>
            <w:tcW w:w="2347" w:type="dxa"/>
          </w:tcPr>
          <w:p w14:paraId="0DC70570" w14:textId="77777777" w:rsidR="008F33B3" w:rsidRDefault="008F33B3" w:rsidP="008F33B3">
            <w:r>
              <w:t>W.CCR.2, W.CCR.4, W.CCR.6, W.CCR.9, W.CCR.10, L.CCR.1, L.CCR.2, L.CCR.3, R.CCR.6</w:t>
            </w:r>
          </w:p>
          <w:p w14:paraId="596D2DA3" w14:textId="77777777" w:rsidR="000216B2" w:rsidRDefault="000216B2" w:rsidP="00F55E81"/>
        </w:tc>
      </w:tr>
      <w:tr w:rsidR="000216B2" w:rsidRPr="00E05AA9" w14:paraId="74344619" w14:textId="4C7C9B68" w:rsidTr="005A5BF7">
        <w:trPr>
          <w:trHeight w:val="20"/>
        </w:trPr>
        <w:tc>
          <w:tcPr>
            <w:tcW w:w="1728" w:type="dxa"/>
            <w:shd w:val="clear" w:color="auto" w:fill="auto"/>
          </w:tcPr>
          <w:p w14:paraId="412F23E6" w14:textId="77777777" w:rsidR="000216B2" w:rsidRDefault="000216B2" w:rsidP="006D4697">
            <w:pPr>
              <w:jc w:val="center"/>
            </w:pPr>
            <w:r w:rsidRPr="00893FD7">
              <w:t>PDC.6.FIV.</w:t>
            </w:r>
            <w:r>
              <w:t>16</w:t>
            </w:r>
          </w:p>
          <w:p w14:paraId="422B6A9D" w14:textId="77777777" w:rsidR="000216B2" w:rsidRPr="00E05AA9" w:rsidRDefault="000216B2" w:rsidP="006D4697">
            <w:pPr>
              <w:jc w:val="center"/>
            </w:pPr>
          </w:p>
        </w:tc>
        <w:tc>
          <w:tcPr>
            <w:tcW w:w="9187" w:type="dxa"/>
            <w:shd w:val="clear" w:color="auto" w:fill="auto"/>
          </w:tcPr>
          <w:p w14:paraId="16A5DDA2" w14:textId="786BBBDA" w:rsidR="000216B2" w:rsidRPr="00893FD7" w:rsidRDefault="000216B2" w:rsidP="00F55E81">
            <w:r>
              <w:t>Synthesize information from research using scientific and technical texts, scholarly journals and different media formats as it applies to directing choices</w:t>
            </w:r>
          </w:p>
        </w:tc>
        <w:tc>
          <w:tcPr>
            <w:tcW w:w="2347" w:type="dxa"/>
          </w:tcPr>
          <w:p w14:paraId="4A4EFC83" w14:textId="77777777" w:rsidR="000216B2" w:rsidRDefault="00594ED0" w:rsidP="00F55E81">
            <w:r>
              <w:t>W.CCR.7, W.CCR.8, W.CCR.9</w:t>
            </w:r>
          </w:p>
          <w:p w14:paraId="6362D2C6" w14:textId="46907D06" w:rsidR="005A5BF7" w:rsidRDefault="005A5BF7" w:rsidP="00F55E81"/>
        </w:tc>
      </w:tr>
      <w:tr w:rsidR="000216B2" w:rsidRPr="00E05AA9" w14:paraId="494380C3" w14:textId="613CE8A5" w:rsidTr="005A5BF7">
        <w:trPr>
          <w:trHeight w:val="20"/>
        </w:trPr>
        <w:tc>
          <w:tcPr>
            <w:tcW w:w="1728" w:type="dxa"/>
            <w:shd w:val="clear" w:color="auto" w:fill="auto"/>
          </w:tcPr>
          <w:p w14:paraId="340AA133" w14:textId="77777777" w:rsidR="000216B2" w:rsidRDefault="000216B2" w:rsidP="006D4697">
            <w:pPr>
              <w:jc w:val="center"/>
            </w:pPr>
            <w:r w:rsidRPr="00893FD7">
              <w:t>PDC.6.FIV.</w:t>
            </w:r>
            <w:r>
              <w:t>17</w:t>
            </w:r>
          </w:p>
          <w:p w14:paraId="6461B540" w14:textId="77777777" w:rsidR="000216B2" w:rsidRPr="00E05AA9" w:rsidRDefault="000216B2" w:rsidP="006D4697">
            <w:pPr>
              <w:jc w:val="center"/>
            </w:pPr>
          </w:p>
        </w:tc>
        <w:tc>
          <w:tcPr>
            <w:tcW w:w="9187" w:type="dxa"/>
            <w:shd w:val="clear" w:color="auto" w:fill="auto"/>
          </w:tcPr>
          <w:p w14:paraId="13734C51" w14:textId="1BAAE9C6" w:rsidR="000216B2" w:rsidRPr="00893FD7" w:rsidRDefault="005F040A" w:rsidP="00F55E81">
            <w:r>
              <w:t xml:space="preserve">Research </w:t>
            </w:r>
            <w:r w:rsidR="000216B2">
              <w:t>various sources of licensing agents for directing scripts, plays, and musicals</w:t>
            </w:r>
          </w:p>
        </w:tc>
        <w:tc>
          <w:tcPr>
            <w:tcW w:w="2347" w:type="dxa"/>
          </w:tcPr>
          <w:p w14:paraId="78B5DF4D" w14:textId="30192E6A" w:rsidR="000216B2" w:rsidRDefault="00594ED0" w:rsidP="00F55E81">
            <w:r>
              <w:t>W.CCR.7</w:t>
            </w:r>
          </w:p>
        </w:tc>
      </w:tr>
      <w:tr w:rsidR="000216B2" w:rsidRPr="00E05AA9" w14:paraId="5DC1DA21" w14:textId="7444733F" w:rsidTr="005A5BF7">
        <w:trPr>
          <w:trHeight w:val="20"/>
        </w:trPr>
        <w:tc>
          <w:tcPr>
            <w:tcW w:w="1728" w:type="dxa"/>
            <w:shd w:val="clear" w:color="auto" w:fill="auto"/>
          </w:tcPr>
          <w:p w14:paraId="2839F4AE" w14:textId="77777777" w:rsidR="000216B2" w:rsidRDefault="000216B2" w:rsidP="006D4697">
            <w:pPr>
              <w:jc w:val="center"/>
            </w:pPr>
            <w:r w:rsidRPr="00893FD7">
              <w:t>PDC.6.FIV.</w:t>
            </w:r>
            <w:r>
              <w:t>18</w:t>
            </w:r>
          </w:p>
          <w:p w14:paraId="4B17528D" w14:textId="77777777" w:rsidR="000216B2" w:rsidRPr="00E05AA9" w:rsidRDefault="000216B2" w:rsidP="006D4697">
            <w:pPr>
              <w:jc w:val="center"/>
            </w:pPr>
          </w:p>
        </w:tc>
        <w:tc>
          <w:tcPr>
            <w:tcW w:w="9187" w:type="dxa"/>
            <w:shd w:val="clear" w:color="auto" w:fill="auto"/>
          </w:tcPr>
          <w:p w14:paraId="5339FBBD" w14:textId="77777777" w:rsidR="000216B2" w:rsidRDefault="000216B2" w:rsidP="00F55E81">
            <w:r>
              <w:t>Create a production staff that will collect and analyze researched materials for the purpose of authenticity of plays and musicals</w:t>
            </w:r>
          </w:p>
          <w:p w14:paraId="58C6CD61" w14:textId="764A5B6B" w:rsidR="005A5BF7" w:rsidRPr="00893FD7" w:rsidRDefault="005A5BF7" w:rsidP="00F55E81"/>
        </w:tc>
        <w:tc>
          <w:tcPr>
            <w:tcW w:w="2347" w:type="dxa"/>
          </w:tcPr>
          <w:p w14:paraId="010635D8" w14:textId="77777777" w:rsidR="000216B2" w:rsidRDefault="000216B2" w:rsidP="00F55E81"/>
        </w:tc>
      </w:tr>
      <w:tr w:rsidR="000216B2" w:rsidRPr="00E05AA9" w14:paraId="061CBE5D" w14:textId="664C5FFB" w:rsidTr="005A5BF7">
        <w:trPr>
          <w:trHeight w:val="20"/>
        </w:trPr>
        <w:tc>
          <w:tcPr>
            <w:tcW w:w="1728" w:type="dxa"/>
            <w:shd w:val="clear" w:color="auto" w:fill="auto"/>
          </w:tcPr>
          <w:p w14:paraId="4457DD91" w14:textId="77777777" w:rsidR="000216B2" w:rsidRDefault="000216B2" w:rsidP="006D4697">
            <w:pPr>
              <w:jc w:val="center"/>
            </w:pPr>
            <w:r w:rsidRPr="00893FD7">
              <w:t>PDC.6.FIV.</w:t>
            </w:r>
            <w:r>
              <w:t>19</w:t>
            </w:r>
          </w:p>
          <w:p w14:paraId="44F1E1B7" w14:textId="77777777" w:rsidR="000216B2" w:rsidRPr="00E05AA9" w:rsidRDefault="000216B2" w:rsidP="006D4697">
            <w:pPr>
              <w:jc w:val="center"/>
            </w:pPr>
          </w:p>
        </w:tc>
        <w:tc>
          <w:tcPr>
            <w:tcW w:w="9187" w:type="dxa"/>
            <w:shd w:val="clear" w:color="auto" w:fill="auto"/>
          </w:tcPr>
          <w:p w14:paraId="0E6CFC6E" w14:textId="05E72C62" w:rsidR="000216B2" w:rsidRPr="00893FD7" w:rsidRDefault="000216B2" w:rsidP="00F55E81">
            <w:r>
              <w:t>Condu</w:t>
            </w:r>
            <w:r w:rsidR="005F040A">
              <w:t>ct</w:t>
            </w:r>
            <w:r>
              <w:t xml:space="preserve"> audience-centered analysis for production purposes</w:t>
            </w:r>
          </w:p>
        </w:tc>
        <w:tc>
          <w:tcPr>
            <w:tcW w:w="2347" w:type="dxa"/>
          </w:tcPr>
          <w:p w14:paraId="1B0B0916" w14:textId="51166D2D" w:rsidR="000216B2" w:rsidRDefault="00594ED0" w:rsidP="00F55E81">
            <w:r>
              <w:t>R.CCR.10</w:t>
            </w:r>
          </w:p>
        </w:tc>
      </w:tr>
      <w:tr w:rsidR="000216B2" w:rsidRPr="00E05AA9" w14:paraId="4F867598" w14:textId="11685B53" w:rsidTr="005A5BF7">
        <w:trPr>
          <w:trHeight w:val="20"/>
        </w:trPr>
        <w:tc>
          <w:tcPr>
            <w:tcW w:w="1728" w:type="dxa"/>
            <w:shd w:val="clear" w:color="auto" w:fill="auto"/>
          </w:tcPr>
          <w:p w14:paraId="6736B1CD" w14:textId="77777777" w:rsidR="000216B2" w:rsidRDefault="000216B2" w:rsidP="006D4697">
            <w:pPr>
              <w:jc w:val="center"/>
            </w:pPr>
            <w:r w:rsidRPr="00893FD7">
              <w:t>PDC.6.FIV.</w:t>
            </w:r>
            <w:r>
              <w:t>20</w:t>
            </w:r>
          </w:p>
          <w:p w14:paraId="7D4FED0A" w14:textId="77777777" w:rsidR="000216B2" w:rsidRPr="00E05AA9" w:rsidRDefault="000216B2" w:rsidP="006D4697">
            <w:pPr>
              <w:jc w:val="center"/>
            </w:pPr>
          </w:p>
        </w:tc>
        <w:tc>
          <w:tcPr>
            <w:tcW w:w="9187" w:type="dxa"/>
            <w:shd w:val="clear" w:color="auto" w:fill="auto"/>
          </w:tcPr>
          <w:p w14:paraId="260B9B71" w14:textId="727B6CCE" w:rsidR="005F040A" w:rsidRDefault="00ED6FD4" w:rsidP="00F55E81">
            <w:r>
              <w:t>C</w:t>
            </w:r>
            <w:r w:rsidR="000216B2">
              <w:t>ut a literary selection</w:t>
            </w:r>
            <w:r>
              <w:t xml:space="preserve"> effectively for directing</w:t>
            </w:r>
            <w:r w:rsidR="000216B2">
              <w:t xml:space="preserve"> plays, musicals, and Readers Theaters</w:t>
            </w:r>
          </w:p>
          <w:p w14:paraId="7E459C34" w14:textId="659D73B8" w:rsidR="005F040A" w:rsidRPr="00893FD7" w:rsidRDefault="005F040A" w:rsidP="00F55E81"/>
        </w:tc>
        <w:tc>
          <w:tcPr>
            <w:tcW w:w="2347" w:type="dxa"/>
          </w:tcPr>
          <w:p w14:paraId="6B8439D2" w14:textId="674C7F4B" w:rsidR="000216B2" w:rsidRDefault="00594ED0" w:rsidP="00F55E81">
            <w:r>
              <w:t>R.CCR.10</w:t>
            </w:r>
          </w:p>
        </w:tc>
      </w:tr>
      <w:tr w:rsidR="000216B2" w:rsidRPr="00E05AA9" w14:paraId="6DD546CE" w14:textId="4AAB0FBF" w:rsidTr="005A5BF7">
        <w:trPr>
          <w:trHeight w:val="20"/>
        </w:trPr>
        <w:tc>
          <w:tcPr>
            <w:tcW w:w="1728" w:type="dxa"/>
            <w:shd w:val="clear" w:color="auto" w:fill="auto"/>
          </w:tcPr>
          <w:p w14:paraId="21F765E5" w14:textId="77777777" w:rsidR="000216B2" w:rsidRDefault="000216B2" w:rsidP="006D4697">
            <w:pPr>
              <w:jc w:val="center"/>
            </w:pPr>
            <w:r w:rsidRPr="00893FD7">
              <w:t>PDC.6.FIV.</w:t>
            </w:r>
            <w:r>
              <w:t>21</w:t>
            </w:r>
          </w:p>
          <w:p w14:paraId="01CE4740" w14:textId="77777777" w:rsidR="000216B2" w:rsidRPr="00E05AA9" w:rsidRDefault="000216B2" w:rsidP="006D4697">
            <w:pPr>
              <w:jc w:val="center"/>
            </w:pPr>
          </w:p>
        </w:tc>
        <w:tc>
          <w:tcPr>
            <w:tcW w:w="9187" w:type="dxa"/>
            <w:shd w:val="clear" w:color="auto" w:fill="auto"/>
          </w:tcPr>
          <w:p w14:paraId="619009CF" w14:textId="6651A05D" w:rsidR="000216B2" w:rsidRPr="00893FD7" w:rsidRDefault="000216B2" w:rsidP="00F55E81">
            <w:r>
              <w:t>Direct performances that have been thoroughly analyzed</w:t>
            </w:r>
          </w:p>
        </w:tc>
        <w:tc>
          <w:tcPr>
            <w:tcW w:w="2347" w:type="dxa"/>
          </w:tcPr>
          <w:p w14:paraId="1F87DFF1" w14:textId="7CBC6158" w:rsidR="000216B2" w:rsidRDefault="00594ED0" w:rsidP="00F55E81">
            <w:r>
              <w:t>SL.CCR.6</w:t>
            </w:r>
          </w:p>
        </w:tc>
      </w:tr>
      <w:tr w:rsidR="000216B2" w:rsidRPr="00E05AA9" w14:paraId="303D56DF" w14:textId="3AA6D3F4" w:rsidTr="005A5BF7">
        <w:trPr>
          <w:trHeight w:val="20"/>
        </w:trPr>
        <w:tc>
          <w:tcPr>
            <w:tcW w:w="1728" w:type="dxa"/>
            <w:shd w:val="clear" w:color="auto" w:fill="auto"/>
          </w:tcPr>
          <w:p w14:paraId="301A01EC" w14:textId="77777777" w:rsidR="000216B2" w:rsidRDefault="000216B2" w:rsidP="006D4697">
            <w:pPr>
              <w:jc w:val="center"/>
            </w:pPr>
            <w:r w:rsidRPr="00893FD7">
              <w:t>PDC.6.FIV.</w:t>
            </w:r>
            <w:r>
              <w:t>22</w:t>
            </w:r>
          </w:p>
          <w:p w14:paraId="4A798556" w14:textId="77777777" w:rsidR="000216B2" w:rsidRPr="00E05AA9" w:rsidRDefault="000216B2" w:rsidP="006D4697">
            <w:pPr>
              <w:jc w:val="center"/>
            </w:pPr>
          </w:p>
        </w:tc>
        <w:tc>
          <w:tcPr>
            <w:tcW w:w="9187" w:type="dxa"/>
            <w:shd w:val="clear" w:color="auto" w:fill="auto"/>
          </w:tcPr>
          <w:p w14:paraId="32FD088A" w14:textId="2B5EBB02" w:rsidR="000216B2" w:rsidRPr="00893FD7" w:rsidRDefault="000216B2" w:rsidP="00F55E81">
            <w:r>
              <w:t>Paraphrase directorial objectives to actors and technical crew</w:t>
            </w:r>
          </w:p>
        </w:tc>
        <w:tc>
          <w:tcPr>
            <w:tcW w:w="2347" w:type="dxa"/>
          </w:tcPr>
          <w:p w14:paraId="2D1E0258" w14:textId="61EF6BE5" w:rsidR="000216B2" w:rsidRDefault="00594ED0" w:rsidP="00F55E81">
            <w:r>
              <w:t>SL.CCR.6</w:t>
            </w:r>
          </w:p>
        </w:tc>
      </w:tr>
      <w:tr w:rsidR="000216B2" w:rsidRPr="00E05AA9" w14:paraId="6884EA97" w14:textId="734CC77A" w:rsidTr="005A5BF7">
        <w:trPr>
          <w:trHeight w:val="20"/>
        </w:trPr>
        <w:tc>
          <w:tcPr>
            <w:tcW w:w="1728" w:type="dxa"/>
            <w:shd w:val="clear" w:color="auto" w:fill="auto"/>
          </w:tcPr>
          <w:p w14:paraId="1AAB08D3" w14:textId="77777777" w:rsidR="000216B2" w:rsidRDefault="000216B2" w:rsidP="006D4697">
            <w:pPr>
              <w:jc w:val="center"/>
            </w:pPr>
            <w:r w:rsidRPr="00893FD7">
              <w:t>PDC.6.FIV.</w:t>
            </w:r>
            <w:r>
              <w:t>23</w:t>
            </w:r>
          </w:p>
          <w:p w14:paraId="3AE3ECDE" w14:textId="77777777" w:rsidR="000216B2" w:rsidRPr="00E05AA9" w:rsidRDefault="000216B2" w:rsidP="006D4697">
            <w:pPr>
              <w:jc w:val="center"/>
            </w:pPr>
          </w:p>
        </w:tc>
        <w:tc>
          <w:tcPr>
            <w:tcW w:w="9187" w:type="dxa"/>
            <w:shd w:val="clear" w:color="auto" w:fill="auto"/>
          </w:tcPr>
          <w:p w14:paraId="5502D3D1" w14:textId="056C4600" w:rsidR="000216B2" w:rsidRPr="00893FD7" w:rsidRDefault="000216B2" w:rsidP="00F55E81">
            <w:r>
              <w:t>Create effective transitions from scene to scene or from musical number to scene</w:t>
            </w:r>
          </w:p>
        </w:tc>
        <w:tc>
          <w:tcPr>
            <w:tcW w:w="2347" w:type="dxa"/>
          </w:tcPr>
          <w:p w14:paraId="638D8788" w14:textId="390B2501" w:rsidR="000216B2" w:rsidRDefault="00594ED0" w:rsidP="00F55E81">
            <w:r>
              <w:t>W.CCR.4</w:t>
            </w:r>
          </w:p>
        </w:tc>
      </w:tr>
      <w:tr w:rsidR="000216B2" w:rsidRPr="00E05AA9" w14:paraId="6D58C107" w14:textId="4795621E" w:rsidTr="005A5BF7">
        <w:trPr>
          <w:trHeight w:val="20"/>
        </w:trPr>
        <w:tc>
          <w:tcPr>
            <w:tcW w:w="1728" w:type="dxa"/>
            <w:shd w:val="clear" w:color="auto" w:fill="auto"/>
          </w:tcPr>
          <w:p w14:paraId="2B4328B0" w14:textId="77777777" w:rsidR="000216B2" w:rsidRDefault="000216B2" w:rsidP="006D4697">
            <w:pPr>
              <w:jc w:val="center"/>
            </w:pPr>
            <w:r w:rsidRPr="00893FD7">
              <w:t>PDC.6.FIV.</w:t>
            </w:r>
            <w:r>
              <w:t>24</w:t>
            </w:r>
          </w:p>
          <w:p w14:paraId="1F5A20B5" w14:textId="77777777" w:rsidR="000216B2" w:rsidRPr="00E05AA9" w:rsidRDefault="000216B2" w:rsidP="006D4697">
            <w:pPr>
              <w:jc w:val="center"/>
            </w:pPr>
          </w:p>
        </w:tc>
        <w:tc>
          <w:tcPr>
            <w:tcW w:w="9187" w:type="dxa"/>
            <w:shd w:val="clear" w:color="auto" w:fill="auto"/>
          </w:tcPr>
          <w:p w14:paraId="5FA58E80" w14:textId="64919DA2" w:rsidR="000216B2" w:rsidRPr="00893FD7" w:rsidRDefault="000216B2" w:rsidP="00F55E81">
            <w:r>
              <w:t>Execute proper citation of licensing agents</w:t>
            </w:r>
          </w:p>
        </w:tc>
        <w:tc>
          <w:tcPr>
            <w:tcW w:w="2347" w:type="dxa"/>
          </w:tcPr>
          <w:p w14:paraId="48E20073" w14:textId="7B977804" w:rsidR="000216B2" w:rsidRDefault="00594ED0" w:rsidP="00F55E81">
            <w:r>
              <w:t>W.CCR.8</w:t>
            </w:r>
          </w:p>
        </w:tc>
      </w:tr>
      <w:tr w:rsidR="000216B2" w:rsidRPr="00E05AA9" w14:paraId="47EDF4DE" w14:textId="213816AB" w:rsidTr="005A5BF7">
        <w:trPr>
          <w:trHeight w:val="20"/>
        </w:trPr>
        <w:tc>
          <w:tcPr>
            <w:tcW w:w="1728" w:type="dxa"/>
            <w:shd w:val="clear" w:color="auto" w:fill="auto"/>
          </w:tcPr>
          <w:p w14:paraId="335557F6" w14:textId="77777777" w:rsidR="000216B2" w:rsidRDefault="000216B2" w:rsidP="006D4697">
            <w:pPr>
              <w:jc w:val="center"/>
            </w:pPr>
            <w:r w:rsidRPr="00893FD7">
              <w:t>PDC.6.FIV.</w:t>
            </w:r>
            <w:r>
              <w:t>25</w:t>
            </w:r>
          </w:p>
          <w:p w14:paraId="58C78DA5" w14:textId="77777777" w:rsidR="000216B2" w:rsidRPr="00E05AA9" w:rsidRDefault="000216B2" w:rsidP="006D4697">
            <w:pPr>
              <w:jc w:val="center"/>
            </w:pPr>
          </w:p>
        </w:tc>
        <w:tc>
          <w:tcPr>
            <w:tcW w:w="9187" w:type="dxa"/>
            <w:shd w:val="clear" w:color="auto" w:fill="auto"/>
          </w:tcPr>
          <w:p w14:paraId="7A91D6E4" w14:textId="091BA6C1" w:rsidR="000216B2" w:rsidRPr="00893FD7" w:rsidRDefault="000216B2" w:rsidP="00F55E81">
            <w:r>
              <w:t>Modify direction based on critical feedback from instructor</w:t>
            </w:r>
          </w:p>
        </w:tc>
        <w:tc>
          <w:tcPr>
            <w:tcW w:w="2347" w:type="dxa"/>
          </w:tcPr>
          <w:p w14:paraId="7FCA5E42" w14:textId="5F797E7D" w:rsidR="000216B2" w:rsidRDefault="00594ED0" w:rsidP="00F55E81">
            <w:r>
              <w:t>SL.CCR.6</w:t>
            </w:r>
          </w:p>
        </w:tc>
      </w:tr>
      <w:tr w:rsidR="000216B2" w:rsidRPr="00E05AA9" w14:paraId="461F3D11" w14:textId="118EF667" w:rsidTr="005A5BF7">
        <w:trPr>
          <w:trHeight w:val="20"/>
        </w:trPr>
        <w:tc>
          <w:tcPr>
            <w:tcW w:w="1728" w:type="dxa"/>
            <w:shd w:val="clear" w:color="auto" w:fill="auto"/>
          </w:tcPr>
          <w:p w14:paraId="64C05CC1" w14:textId="77777777" w:rsidR="000216B2" w:rsidRDefault="000216B2" w:rsidP="006D4697">
            <w:pPr>
              <w:jc w:val="center"/>
            </w:pPr>
            <w:r w:rsidRPr="00893FD7">
              <w:t>PDC.6.FIV.</w:t>
            </w:r>
            <w:r>
              <w:t>26</w:t>
            </w:r>
          </w:p>
          <w:p w14:paraId="4CECB3FF" w14:textId="77777777" w:rsidR="000216B2" w:rsidRPr="00E05AA9" w:rsidRDefault="000216B2" w:rsidP="006D4697">
            <w:pPr>
              <w:jc w:val="center"/>
            </w:pPr>
          </w:p>
        </w:tc>
        <w:tc>
          <w:tcPr>
            <w:tcW w:w="9187" w:type="dxa"/>
            <w:shd w:val="clear" w:color="auto" w:fill="auto"/>
          </w:tcPr>
          <w:p w14:paraId="2FC22557" w14:textId="5B02F67E" w:rsidR="000216B2" w:rsidRPr="00893FD7" w:rsidRDefault="000216B2" w:rsidP="00F55E81">
            <w:r>
              <w:t>Defend character motivation as it applies to directing</w:t>
            </w:r>
          </w:p>
        </w:tc>
        <w:tc>
          <w:tcPr>
            <w:tcW w:w="2347" w:type="dxa"/>
          </w:tcPr>
          <w:p w14:paraId="348F7A9A" w14:textId="5B2376D3" w:rsidR="000216B2" w:rsidRDefault="00594ED0" w:rsidP="00F55E81">
            <w:r>
              <w:t>SL.CCR.4, SL.CCR.6</w:t>
            </w:r>
          </w:p>
        </w:tc>
      </w:tr>
      <w:tr w:rsidR="000216B2" w:rsidRPr="00E05AA9" w14:paraId="457688C0" w14:textId="7F5F2DB9" w:rsidTr="005A5BF7">
        <w:trPr>
          <w:trHeight w:val="20"/>
        </w:trPr>
        <w:tc>
          <w:tcPr>
            <w:tcW w:w="1728" w:type="dxa"/>
            <w:shd w:val="clear" w:color="auto" w:fill="auto"/>
          </w:tcPr>
          <w:p w14:paraId="7EE3C2EC" w14:textId="77777777" w:rsidR="000216B2" w:rsidRDefault="000216B2" w:rsidP="006D4697">
            <w:pPr>
              <w:jc w:val="center"/>
            </w:pPr>
            <w:r w:rsidRPr="00893FD7">
              <w:t>PDC.6.FIV.</w:t>
            </w:r>
            <w:r>
              <w:t>27</w:t>
            </w:r>
          </w:p>
          <w:p w14:paraId="653B4FBB" w14:textId="77777777" w:rsidR="000216B2" w:rsidRPr="00E05AA9" w:rsidRDefault="000216B2" w:rsidP="006D4697">
            <w:pPr>
              <w:jc w:val="center"/>
            </w:pPr>
          </w:p>
        </w:tc>
        <w:tc>
          <w:tcPr>
            <w:tcW w:w="9187" w:type="dxa"/>
            <w:shd w:val="clear" w:color="auto" w:fill="auto"/>
          </w:tcPr>
          <w:p w14:paraId="2F6EB730" w14:textId="56334047" w:rsidR="000216B2" w:rsidRPr="00893FD7" w:rsidRDefault="000216B2" w:rsidP="00F55E81">
            <w:r>
              <w:t xml:space="preserve">Write a director’s rationale for </w:t>
            </w:r>
            <w:r w:rsidR="00464E7A">
              <w:t>one play, one musical, and one Readers T</w:t>
            </w:r>
            <w:r>
              <w:t>heater</w:t>
            </w:r>
          </w:p>
        </w:tc>
        <w:tc>
          <w:tcPr>
            <w:tcW w:w="2347" w:type="dxa"/>
          </w:tcPr>
          <w:p w14:paraId="040A114D" w14:textId="77777777" w:rsidR="000216B2" w:rsidRDefault="00757DD0" w:rsidP="00F55E81">
            <w:r>
              <w:t>W.CCR.1, W.CCR.4, W.CCR.8, W.CCR.9, W.CCR.10</w:t>
            </w:r>
          </w:p>
          <w:p w14:paraId="016A12DD" w14:textId="7AC5A631" w:rsidR="005A5BF7" w:rsidRDefault="005A5BF7" w:rsidP="00F55E81"/>
        </w:tc>
      </w:tr>
      <w:tr w:rsidR="000216B2" w:rsidRPr="00E05AA9" w14:paraId="5CE2F34D" w14:textId="5D62571D" w:rsidTr="005A5BF7">
        <w:trPr>
          <w:trHeight w:val="20"/>
        </w:trPr>
        <w:tc>
          <w:tcPr>
            <w:tcW w:w="1728" w:type="dxa"/>
            <w:shd w:val="clear" w:color="auto" w:fill="auto"/>
          </w:tcPr>
          <w:p w14:paraId="13121AEB" w14:textId="77777777" w:rsidR="000216B2" w:rsidRDefault="000216B2" w:rsidP="006D4697">
            <w:pPr>
              <w:jc w:val="center"/>
            </w:pPr>
            <w:r w:rsidRPr="00893FD7">
              <w:t>PDC.6.FIV.</w:t>
            </w:r>
            <w:r>
              <w:t>28</w:t>
            </w:r>
          </w:p>
          <w:p w14:paraId="33AFDC6E" w14:textId="77777777" w:rsidR="000216B2" w:rsidRPr="00E05AA9" w:rsidRDefault="000216B2" w:rsidP="006D4697">
            <w:pPr>
              <w:jc w:val="center"/>
            </w:pPr>
          </w:p>
        </w:tc>
        <w:tc>
          <w:tcPr>
            <w:tcW w:w="9187" w:type="dxa"/>
            <w:shd w:val="clear" w:color="auto" w:fill="auto"/>
          </w:tcPr>
          <w:p w14:paraId="11467132" w14:textId="77777777" w:rsidR="000216B2" w:rsidRDefault="000216B2" w:rsidP="00F55E81">
            <w:r>
              <w:t>Interpret point of view to find meaning of a selection as it</w:t>
            </w:r>
            <w:r w:rsidR="00464E7A">
              <w:t xml:space="preserve"> applies to a play, musical or Readers T</w:t>
            </w:r>
            <w:r>
              <w:t>heater script</w:t>
            </w:r>
          </w:p>
          <w:p w14:paraId="7CA83AC1" w14:textId="6FC59821" w:rsidR="005A5BF7" w:rsidRPr="00893FD7" w:rsidRDefault="005A5BF7" w:rsidP="00F55E81"/>
        </w:tc>
        <w:tc>
          <w:tcPr>
            <w:tcW w:w="2347" w:type="dxa"/>
          </w:tcPr>
          <w:p w14:paraId="20B4E189" w14:textId="10A9A2E4" w:rsidR="000216B2" w:rsidRDefault="0033720C" w:rsidP="00F55E81">
            <w:r>
              <w:t>R.CCR.6</w:t>
            </w:r>
          </w:p>
        </w:tc>
      </w:tr>
      <w:tr w:rsidR="000216B2" w:rsidRPr="00E05AA9" w14:paraId="0E42CB8A" w14:textId="563CF639" w:rsidTr="005A5BF7">
        <w:trPr>
          <w:trHeight w:val="20"/>
        </w:trPr>
        <w:tc>
          <w:tcPr>
            <w:tcW w:w="1728" w:type="dxa"/>
            <w:shd w:val="clear" w:color="auto" w:fill="auto"/>
          </w:tcPr>
          <w:p w14:paraId="65261112" w14:textId="77777777" w:rsidR="000216B2" w:rsidRDefault="000216B2" w:rsidP="006D4697">
            <w:pPr>
              <w:jc w:val="center"/>
            </w:pPr>
            <w:r w:rsidRPr="00893FD7">
              <w:t>PDC.6.FIV.</w:t>
            </w:r>
            <w:r>
              <w:t>29</w:t>
            </w:r>
          </w:p>
          <w:p w14:paraId="679A76BF" w14:textId="77777777" w:rsidR="000216B2" w:rsidRPr="00E05AA9" w:rsidRDefault="000216B2" w:rsidP="006D4697">
            <w:pPr>
              <w:jc w:val="center"/>
            </w:pPr>
          </w:p>
        </w:tc>
        <w:tc>
          <w:tcPr>
            <w:tcW w:w="9187" w:type="dxa"/>
            <w:shd w:val="clear" w:color="auto" w:fill="auto"/>
          </w:tcPr>
          <w:p w14:paraId="2BCA62F3" w14:textId="607C838B" w:rsidR="000216B2" w:rsidRPr="00893FD7" w:rsidRDefault="000216B2" w:rsidP="00F55E81">
            <w:r>
              <w:t>Interpret imagery through direction using author’s context clues</w:t>
            </w:r>
          </w:p>
        </w:tc>
        <w:tc>
          <w:tcPr>
            <w:tcW w:w="2347" w:type="dxa"/>
          </w:tcPr>
          <w:p w14:paraId="7BBEBE0C" w14:textId="56DAB2E8" w:rsidR="000216B2" w:rsidRDefault="0033720C" w:rsidP="00F55E81">
            <w:r>
              <w:t>R.CCR.1, R.CCR.4</w:t>
            </w:r>
          </w:p>
        </w:tc>
      </w:tr>
    </w:tbl>
    <w:p w14:paraId="567143CF" w14:textId="77777777" w:rsidR="005A5BF7" w:rsidRDefault="005A5BF7"/>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0216B2" w:rsidRPr="00E05AA9" w14:paraId="4DC822F0" w14:textId="5F8DCE4A" w:rsidTr="005A5BF7">
        <w:trPr>
          <w:trHeight w:val="20"/>
        </w:trPr>
        <w:tc>
          <w:tcPr>
            <w:tcW w:w="1728" w:type="dxa"/>
            <w:shd w:val="clear" w:color="auto" w:fill="auto"/>
          </w:tcPr>
          <w:p w14:paraId="41C35593" w14:textId="77777777" w:rsidR="000216B2" w:rsidRDefault="000216B2" w:rsidP="006D4697">
            <w:pPr>
              <w:jc w:val="center"/>
            </w:pPr>
            <w:r w:rsidRPr="00893FD7">
              <w:lastRenderedPageBreak/>
              <w:t>PDC.6.FIV.</w:t>
            </w:r>
            <w:r>
              <w:t>30</w:t>
            </w:r>
          </w:p>
          <w:p w14:paraId="1FB4CDFC" w14:textId="77777777" w:rsidR="000216B2" w:rsidRPr="00E05AA9" w:rsidRDefault="000216B2" w:rsidP="006D4697">
            <w:pPr>
              <w:jc w:val="center"/>
            </w:pPr>
          </w:p>
        </w:tc>
        <w:tc>
          <w:tcPr>
            <w:tcW w:w="9187" w:type="dxa"/>
            <w:shd w:val="clear" w:color="auto" w:fill="auto"/>
          </w:tcPr>
          <w:p w14:paraId="764EF2DE" w14:textId="6B82836C" w:rsidR="000216B2" w:rsidRPr="00893FD7" w:rsidRDefault="000216B2" w:rsidP="00F55E81">
            <w:r>
              <w:t>Evaluate author’s intents and how it relates to director’s vision</w:t>
            </w:r>
          </w:p>
        </w:tc>
        <w:tc>
          <w:tcPr>
            <w:tcW w:w="2347" w:type="dxa"/>
          </w:tcPr>
          <w:p w14:paraId="5E2FD781" w14:textId="1F0E6352" w:rsidR="000216B2" w:rsidRDefault="0033720C" w:rsidP="00F55E81">
            <w:r>
              <w:t>R.CCR.6</w:t>
            </w:r>
          </w:p>
        </w:tc>
      </w:tr>
      <w:tr w:rsidR="000216B2" w:rsidRPr="00E05AA9" w14:paraId="3D6134B8" w14:textId="6C6B5BE8" w:rsidTr="005A5BF7">
        <w:trPr>
          <w:trHeight w:val="20"/>
        </w:trPr>
        <w:tc>
          <w:tcPr>
            <w:tcW w:w="1728" w:type="dxa"/>
            <w:shd w:val="clear" w:color="auto" w:fill="auto"/>
          </w:tcPr>
          <w:p w14:paraId="5D768EEA" w14:textId="77777777" w:rsidR="000216B2" w:rsidRDefault="000216B2" w:rsidP="006D4697">
            <w:pPr>
              <w:jc w:val="center"/>
            </w:pPr>
            <w:r w:rsidRPr="00893FD7">
              <w:t>PDC.6.FIV.</w:t>
            </w:r>
            <w:r>
              <w:t>31</w:t>
            </w:r>
          </w:p>
          <w:p w14:paraId="1CC2BE93" w14:textId="77777777" w:rsidR="000216B2" w:rsidRPr="00E05AA9" w:rsidRDefault="000216B2" w:rsidP="006D4697">
            <w:pPr>
              <w:jc w:val="center"/>
            </w:pPr>
          </w:p>
        </w:tc>
        <w:tc>
          <w:tcPr>
            <w:tcW w:w="9187" w:type="dxa"/>
            <w:shd w:val="clear" w:color="auto" w:fill="auto"/>
          </w:tcPr>
          <w:p w14:paraId="077D6720" w14:textId="77777777" w:rsidR="000216B2" w:rsidRDefault="000216B2" w:rsidP="00943113">
            <w:r>
              <w:t xml:space="preserve">Critique peer performances using the </w:t>
            </w:r>
            <w:r w:rsidRPr="00DF7A33">
              <w:rPr>
                <w:i/>
              </w:rPr>
              <w:t>Arkansas Communication and Theater Arts Association</w:t>
            </w:r>
            <w:r>
              <w:t xml:space="preserve"> performance rubrics</w:t>
            </w:r>
          </w:p>
          <w:p w14:paraId="7615CCDD" w14:textId="59C128D8" w:rsidR="009F097C" w:rsidRPr="00893FD7" w:rsidRDefault="009F097C" w:rsidP="00943113"/>
        </w:tc>
        <w:tc>
          <w:tcPr>
            <w:tcW w:w="2347" w:type="dxa"/>
          </w:tcPr>
          <w:p w14:paraId="6DB1D0A2" w14:textId="06050FFE" w:rsidR="000216B2" w:rsidRDefault="0033720C" w:rsidP="00F55E81">
            <w:r>
              <w:t>SL.CCR.6</w:t>
            </w:r>
          </w:p>
        </w:tc>
      </w:tr>
      <w:tr w:rsidR="000216B2" w:rsidRPr="00E05AA9" w14:paraId="09E909E5" w14:textId="599DD2B5" w:rsidTr="005A5BF7">
        <w:trPr>
          <w:trHeight w:val="20"/>
        </w:trPr>
        <w:tc>
          <w:tcPr>
            <w:tcW w:w="1728" w:type="dxa"/>
            <w:shd w:val="clear" w:color="auto" w:fill="auto"/>
          </w:tcPr>
          <w:p w14:paraId="4EBB8161" w14:textId="77777777" w:rsidR="000216B2" w:rsidRDefault="000216B2" w:rsidP="006D4697">
            <w:pPr>
              <w:jc w:val="center"/>
            </w:pPr>
            <w:r w:rsidRPr="00893FD7">
              <w:t>PDC.6.FIV.</w:t>
            </w:r>
            <w:r>
              <w:t>32</w:t>
            </w:r>
          </w:p>
          <w:p w14:paraId="5BC875AB" w14:textId="77777777" w:rsidR="000216B2" w:rsidRPr="00E05AA9" w:rsidRDefault="000216B2" w:rsidP="006D4697">
            <w:pPr>
              <w:jc w:val="center"/>
            </w:pPr>
          </w:p>
        </w:tc>
        <w:tc>
          <w:tcPr>
            <w:tcW w:w="9187" w:type="dxa"/>
            <w:shd w:val="clear" w:color="auto" w:fill="auto"/>
          </w:tcPr>
          <w:p w14:paraId="7F0E66B2" w14:textId="77777777" w:rsidR="000216B2" w:rsidRDefault="000216B2" w:rsidP="00F55E81">
            <w:r>
              <w:t>Master directorial methods:</w:t>
            </w:r>
          </w:p>
          <w:p w14:paraId="1E85520A" w14:textId="77777777" w:rsidR="005815CA" w:rsidRDefault="005815CA" w:rsidP="00F55E81">
            <w:pPr>
              <w:pStyle w:val="ListParagraph"/>
              <w:numPr>
                <w:ilvl w:val="0"/>
                <w:numId w:val="36"/>
              </w:numPr>
            </w:pPr>
            <w:r>
              <w:t>defend a point of view by writing a director’s rationale</w:t>
            </w:r>
          </w:p>
          <w:p w14:paraId="7BA917C8" w14:textId="77777777" w:rsidR="005815CA" w:rsidRPr="00893FD7" w:rsidRDefault="005815CA" w:rsidP="00F55E81">
            <w:pPr>
              <w:pStyle w:val="ListParagraph"/>
              <w:numPr>
                <w:ilvl w:val="0"/>
                <w:numId w:val="36"/>
              </w:numPr>
            </w:pPr>
            <w:r>
              <w:t>direct actors on how to master appropriate movement for performance</w:t>
            </w:r>
          </w:p>
          <w:p w14:paraId="21023ECE" w14:textId="77777777" w:rsidR="005815CA" w:rsidRDefault="005815CA" w:rsidP="00F55E81">
            <w:pPr>
              <w:pStyle w:val="ListParagraph"/>
              <w:numPr>
                <w:ilvl w:val="0"/>
                <w:numId w:val="36"/>
              </w:numPr>
            </w:pPr>
            <w:r>
              <w:t>direct actors on proper usage of verbal emphasis</w:t>
            </w:r>
          </w:p>
          <w:p w14:paraId="6E303515" w14:textId="77777777" w:rsidR="005815CA" w:rsidRDefault="005815CA" w:rsidP="00F55E81">
            <w:pPr>
              <w:pStyle w:val="ListParagraph"/>
              <w:numPr>
                <w:ilvl w:val="0"/>
                <w:numId w:val="36"/>
              </w:numPr>
            </w:pPr>
            <w:r>
              <w:t>direct actors on the effective use of pauses to vary tempo and match emotion</w:t>
            </w:r>
          </w:p>
          <w:p w14:paraId="4A715513" w14:textId="77777777" w:rsidR="005815CA" w:rsidRDefault="005815CA" w:rsidP="00F55E81">
            <w:pPr>
              <w:pStyle w:val="ListParagraph"/>
              <w:numPr>
                <w:ilvl w:val="0"/>
                <w:numId w:val="36"/>
              </w:numPr>
            </w:pPr>
            <w:r>
              <w:t>direct actors to create intensity with varied vocal inflection</w:t>
            </w:r>
          </w:p>
          <w:p w14:paraId="70E9EE85" w14:textId="77777777" w:rsidR="000216B2" w:rsidRDefault="005815CA" w:rsidP="00F55E81">
            <w:pPr>
              <w:pStyle w:val="ListParagraph"/>
              <w:numPr>
                <w:ilvl w:val="0"/>
                <w:numId w:val="36"/>
              </w:numPr>
            </w:pPr>
            <w:r>
              <w:t>direct actors to master clear articulation</w:t>
            </w:r>
          </w:p>
          <w:p w14:paraId="34570860" w14:textId="78D989D9" w:rsidR="009F097C" w:rsidRPr="00893FD7" w:rsidRDefault="009F097C" w:rsidP="009F097C">
            <w:pPr>
              <w:pStyle w:val="ListParagraph"/>
            </w:pPr>
          </w:p>
        </w:tc>
        <w:tc>
          <w:tcPr>
            <w:tcW w:w="2347" w:type="dxa"/>
          </w:tcPr>
          <w:p w14:paraId="16A94D56" w14:textId="0B433687" w:rsidR="000216B2" w:rsidRDefault="0033720C" w:rsidP="00F55E81">
            <w:r>
              <w:t>SL.CCR.6</w:t>
            </w:r>
          </w:p>
        </w:tc>
      </w:tr>
      <w:tr w:rsidR="000216B2" w:rsidRPr="00E05AA9" w14:paraId="7B8BDE17" w14:textId="78089F13" w:rsidTr="005A5BF7">
        <w:trPr>
          <w:trHeight w:val="20"/>
        </w:trPr>
        <w:tc>
          <w:tcPr>
            <w:tcW w:w="1728" w:type="dxa"/>
            <w:shd w:val="clear" w:color="auto" w:fill="auto"/>
          </w:tcPr>
          <w:p w14:paraId="2B643F9C" w14:textId="77777777" w:rsidR="000216B2" w:rsidRDefault="000216B2" w:rsidP="006D4697">
            <w:pPr>
              <w:jc w:val="center"/>
            </w:pPr>
            <w:r w:rsidRPr="00893FD7">
              <w:t>PDC.6.FIV.</w:t>
            </w:r>
            <w:r>
              <w:t>33</w:t>
            </w:r>
          </w:p>
          <w:p w14:paraId="59C0406F" w14:textId="77777777" w:rsidR="000216B2" w:rsidRPr="00E05AA9" w:rsidRDefault="000216B2" w:rsidP="006D4697">
            <w:pPr>
              <w:jc w:val="center"/>
            </w:pPr>
          </w:p>
        </w:tc>
        <w:tc>
          <w:tcPr>
            <w:tcW w:w="9187" w:type="dxa"/>
            <w:shd w:val="clear" w:color="auto" w:fill="auto"/>
          </w:tcPr>
          <w:p w14:paraId="3F74B68C" w14:textId="6F3039A2" w:rsidR="000216B2" w:rsidRPr="00893FD7" w:rsidRDefault="000216B2" w:rsidP="005815CA">
            <w:r>
              <w:t>Organize a director’s post</w:t>
            </w:r>
            <w:r w:rsidR="005815CA">
              <w:t>-</w:t>
            </w:r>
            <w:r>
              <w:t>performance assessment discussion</w:t>
            </w:r>
          </w:p>
        </w:tc>
        <w:tc>
          <w:tcPr>
            <w:tcW w:w="2347" w:type="dxa"/>
          </w:tcPr>
          <w:p w14:paraId="5970517C" w14:textId="77777777" w:rsidR="000216B2" w:rsidRDefault="0033720C" w:rsidP="00F55E81">
            <w:r>
              <w:t>SL.CCR.1, SL.CCR.4, SL.CCR.6</w:t>
            </w:r>
          </w:p>
          <w:p w14:paraId="7DCB9D00" w14:textId="2C8F95D0" w:rsidR="009F097C" w:rsidRDefault="009F097C" w:rsidP="00F55E81"/>
        </w:tc>
      </w:tr>
    </w:tbl>
    <w:p w14:paraId="76A94CCC" w14:textId="77777777" w:rsidR="007562DB" w:rsidRDefault="007562DB" w:rsidP="00291AE2">
      <w:pPr>
        <w:jc w:val="center"/>
      </w:pPr>
    </w:p>
    <w:p w14:paraId="7A3EB4AF" w14:textId="1E261E01" w:rsidR="00291AE2" w:rsidRPr="00E05AA9" w:rsidRDefault="007562DB" w:rsidP="00CA33CF">
      <w:pPr>
        <w:jc w:val="center"/>
      </w:pPr>
      <w:r>
        <w:br w:type="page"/>
      </w:r>
      <w:r w:rsidR="000B4627" w:rsidRPr="00E05AA9">
        <w:lastRenderedPageBreak/>
        <w:t xml:space="preserve">Glossary for </w:t>
      </w:r>
      <w:r w:rsidR="008351DA">
        <w:t>Forensics I</w:t>
      </w:r>
      <w:r w:rsidR="004F3BC6">
        <w:t>V</w:t>
      </w:r>
    </w:p>
    <w:p w14:paraId="52A69994" w14:textId="77777777" w:rsidR="00EF1567" w:rsidRPr="00E05AA9" w:rsidRDefault="00F13CA0" w:rsidP="00170AC5">
      <w:pPr>
        <w:jc w:val="center"/>
      </w:pPr>
      <w:r>
        <w:t xml:space="preserve"> </w:t>
      </w:r>
    </w:p>
    <w:p w14:paraId="5C5EB448" w14:textId="77777777" w:rsidR="00EF1567" w:rsidRPr="00E05AA9" w:rsidRDefault="00EF1567" w:rsidP="009022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9991"/>
      </w:tblGrid>
      <w:tr w:rsidR="00270B22" w:rsidRPr="00E05AA9" w14:paraId="6CB710D3" w14:textId="77777777" w:rsidTr="00C858AD">
        <w:tc>
          <w:tcPr>
            <w:tcW w:w="2959" w:type="dxa"/>
            <w:shd w:val="clear" w:color="auto" w:fill="auto"/>
          </w:tcPr>
          <w:p w14:paraId="3B6EEE54" w14:textId="77777777" w:rsidR="00270B22" w:rsidRPr="000B6DDD" w:rsidRDefault="00270B22" w:rsidP="00C858AD">
            <w:r w:rsidRPr="000B6DDD">
              <w:t>Academic honesty</w:t>
            </w:r>
          </w:p>
          <w:p w14:paraId="29B9ED66" w14:textId="77777777" w:rsidR="00270B22" w:rsidRPr="000B6DDD" w:rsidRDefault="00270B22" w:rsidP="00C858AD"/>
          <w:p w14:paraId="5CD53693" w14:textId="77777777" w:rsidR="00270B22" w:rsidRPr="00E05AA9" w:rsidRDefault="00270B22" w:rsidP="00C858AD"/>
        </w:tc>
        <w:tc>
          <w:tcPr>
            <w:tcW w:w="9991" w:type="dxa"/>
            <w:shd w:val="clear" w:color="auto" w:fill="auto"/>
          </w:tcPr>
          <w:p w14:paraId="7A9B7B0B" w14:textId="77777777" w:rsidR="00270B22" w:rsidRDefault="00270B22" w:rsidP="00C858AD">
            <w:pPr>
              <w:rPr>
                <w:bCs/>
                <w:iCs/>
              </w:rPr>
            </w:pPr>
            <w:r w:rsidRPr="000B6DDD">
              <w:rPr>
                <w:bCs/>
                <w:iCs/>
              </w:rPr>
              <w:t>Performing all academic work in a responsible and ethical manner, which includes acknowledging any source of information that is not common knowledge and completing academic work without cheating, lying, stealing, or sharing information without authorization</w:t>
            </w:r>
          </w:p>
          <w:p w14:paraId="39CC4670" w14:textId="77777777" w:rsidR="00270B22" w:rsidRPr="00F13CA0" w:rsidRDefault="00270B22" w:rsidP="00C858AD">
            <w:pPr>
              <w:rPr>
                <w:color w:val="000000"/>
              </w:rPr>
            </w:pPr>
          </w:p>
        </w:tc>
      </w:tr>
      <w:tr w:rsidR="00270B22" w:rsidRPr="00E05AA9" w14:paraId="7CDF4F2B" w14:textId="77777777" w:rsidTr="00C858AD">
        <w:tc>
          <w:tcPr>
            <w:tcW w:w="2959" w:type="dxa"/>
            <w:shd w:val="clear" w:color="auto" w:fill="auto"/>
          </w:tcPr>
          <w:p w14:paraId="460D5C33" w14:textId="77777777" w:rsidR="00270B22" w:rsidRPr="00E05AA9" w:rsidRDefault="00270B22" w:rsidP="00C858AD">
            <w:r w:rsidRPr="0084486A">
              <w:rPr>
                <w:i/>
              </w:rPr>
              <w:t>A</w:t>
            </w:r>
            <w:r w:rsidRPr="000B6DDD">
              <w:rPr>
                <w:i/>
              </w:rPr>
              <w:t>d hominem</w:t>
            </w:r>
          </w:p>
        </w:tc>
        <w:tc>
          <w:tcPr>
            <w:tcW w:w="9991" w:type="dxa"/>
            <w:shd w:val="clear" w:color="auto" w:fill="auto"/>
          </w:tcPr>
          <w:p w14:paraId="0996D996" w14:textId="77777777" w:rsidR="00270B22" w:rsidRDefault="00270B22" w:rsidP="00C858AD">
            <w:pPr>
              <w:rPr>
                <w:bCs/>
                <w:iCs/>
              </w:rPr>
            </w:pPr>
            <w:r w:rsidRPr="000B6DDD">
              <w:rPr>
                <w:bCs/>
                <w:iCs/>
              </w:rPr>
              <w:t>A Latin term meaning “to the man”</w:t>
            </w:r>
          </w:p>
          <w:p w14:paraId="7B2606C9" w14:textId="77777777" w:rsidR="00270B22" w:rsidRPr="00F13CA0" w:rsidRDefault="00270B22" w:rsidP="00C858AD">
            <w:pPr>
              <w:rPr>
                <w:color w:val="000000"/>
              </w:rPr>
            </w:pPr>
          </w:p>
        </w:tc>
      </w:tr>
      <w:tr w:rsidR="00270B22" w:rsidRPr="00E05AA9" w14:paraId="243CE2EC" w14:textId="77777777" w:rsidTr="00C858AD">
        <w:tc>
          <w:tcPr>
            <w:tcW w:w="2959" w:type="dxa"/>
            <w:shd w:val="clear" w:color="auto" w:fill="auto"/>
          </w:tcPr>
          <w:p w14:paraId="1DED1218" w14:textId="77777777" w:rsidR="00270B22" w:rsidRPr="0081368B" w:rsidRDefault="00270B22" w:rsidP="00C858AD">
            <w:r w:rsidRPr="000B6DDD">
              <w:rPr>
                <w:i/>
              </w:rPr>
              <w:t>Ad populum</w:t>
            </w:r>
          </w:p>
        </w:tc>
        <w:tc>
          <w:tcPr>
            <w:tcW w:w="9991" w:type="dxa"/>
            <w:shd w:val="clear" w:color="auto" w:fill="auto"/>
          </w:tcPr>
          <w:p w14:paraId="2ADBE4BB" w14:textId="77777777" w:rsidR="00270B22" w:rsidRDefault="00270B22" w:rsidP="00C858AD">
            <w:pPr>
              <w:rPr>
                <w:bCs/>
                <w:iCs/>
              </w:rPr>
            </w:pPr>
            <w:r w:rsidRPr="000B6DDD">
              <w:rPr>
                <w:bCs/>
                <w:iCs/>
              </w:rPr>
              <w:t>A Latin term meaning “to the popular opinion”</w:t>
            </w:r>
          </w:p>
          <w:p w14:paraId="50E2B4BF" w14:textId="77777777" w:rsidR="00270B22" w:rsidRPr="0081368B" w:rsidRDefault="00270B22" w:rsidP="00C858AD"/>
        </w:tc>
      </w:tr>
      <w:tr w:rsidR="00270B22" w:rsidRPr="00E05AA9" w14:paraId="21A8AD25" w14:textId="77777777" w:rsidTr="00C858AD">
        <w:tc>
          <w:tcPr>
            <w:tcW w:w="2959" w:type="dxa"/>
            <w:shd w:val="clear" w:color="auto" w:fill="auto"/>
          </w:tcPr>
          <w:p w14:paraId="4EDA41EA" w14:textId="77777777" w:rsidR="00270B22" w:rsidRPr="00E05AA9" w:rsidRDefault="00270B22" w:rsidP="00C858AD">
            <w:r>
              <w:t>Arkansas Communication and Theater Arts Association (ACTAA)</w:t>
            </w:r>
          </w:p>
        </w:tc>
        <w:tc>
          <w:tcPr>
            <w:tcW w:w="9991" w:type="dxa"/>
            <w:shd w:val="clear" w:color="auto" w:fill="auto"/>
          </w:tcPr>
          <w:p w14:paraId="261F811B" w14:textId="77777777" w:rsidR="00270B22" w:rsidRPr="00F13CA0" w:rsidRDefault="00270B22" w:rsidP="00C858AD">
            <w:r>
              <w:t>State professional organization that encompasses theater, drama, theater dance, oral communication, forensics, and debate</w:t>
            </w:r>
          </w:p>
        </w:tc>
      </w:tr>
      <w:tr w:rsidR="00270B22" w:rsidRPr="00E05AA9" w14:paraId="3DB90E89" w14:textId="77777777" w:rsidTr="00C858AD">
        <w:tc>
          <w:tcPr>
            <w:tcW w:w="2959" w:type="dxa"/>
            <w:shd w:val="clear" w:color="auto" w:fill="auto"/>
          </w:tcPr>
          <w:p w14:paraId="5F073117" w14:textId="77777777" w:rsidR="00270B22" w:rsidRPr="0081368B" w:rsidRDefault="00270B22" w:rsidP="00C858AD">
            <w:r w:rsidRPr="000B6DDD">
              <w:t>Diversity</w:t>
            </w:r>
          </w:p>
        </w:tc>
        <w:tc>
          <w:tcPr>
            <w:tcW w:w="9991" w:type="dxa"/>
            <w:shd w:val="clear" w:color="auto" w:fill="auto"/>
          </w:tcPr>
          <w:p w14:paraId="31F33897" w14:textId="77777777" w:rsidR="00270B22" w:rsidRPr="000B6DDD" w:rsidRDefault="00270B22" w:rsidP="00C858AD">
            <w:pPr>
              <w:rPr>
                <w:bCs/>
                <w:iCs/>
              </w:rPr>
            </w:pPr>
            <w:r w:rsidRPr="000B6DDD">
              <w:rPr>
                <w:bCs/>
                <w:iCs/>
              </w:rPr>
              <w:t xml:space="preserve">Understanding that each individual is unique and recognizing individual differences </w:t>
            </w:r>
          </w:p>
          <w:p w14:paraId="5ACECEA6" w14:textId="77777777" w:rsidR="00270B22" w:rsidRDefault="00270B22" w:rsidP="00C858AD">
            <w:pPr>
              <w:rPr>
                <w:bCs/>
                <w:iCs/>
              </w:rPr>
            </w:pPr>
            <w:r w:rsidRPr="000B6DDD">
              <w:rPr>
                <w:bCs/>
                <w:iCs/>
              </w:rPr>
              <w:t>(e.g., ability, culture, federally protected categories</w:t>
            </w:r>
            <w:r>
              <w:rPr>
                <w:bCs/>
                <w:iCs/>
              </w:rPr>
              <w:t>,</w:t>
            </w:r>
            <w:r w:rsidRPr="000B6DDD">
              <w:rPr>
                <w:bCs/>
                <w:iCs/>
              </w:rPr>
              <w:t xml:space="preserve"> gender, race, religion, </w:t>
            </w:r>
            <w:r>
              <w:rPr>
                <w:bCs/>
                <w:iCs/>
              </w:rPr>
              <w:t>socio-economic status</w:t>
            </w:r>
            <w:r w:rsidRPr="000B6DDD">
              <w:rPr>
                <w:bCs/>
                <w:iCs/>
              </w:rPr>
              <w:t>)</w:t>
            </w:r>
          </w:p>
          <w:p w14:paraId="4ADA8F52" w14:textId="77777777" w:rsidR="00270B22" w:rsidRPr="0081368B" w:rsidRDefault="00270B22" w:rsidP="00C858AD"/>
        </w:tc>
      </w:tr>
      <w:tr w:rsidR="00270B22" w:rsidRPr="00E05AA9" w14:paraId="6D52933B" w14:textId="77777777" w:rsidTr="00C858AD">
        <w:tc>
          <w:tcPr>
            <w:tcW w:w="2959" w:type="dxa"/>
            <w:shd w:val="clear" w:color="auto" w:fill="auto"/>
          </w:tcPr>
          <w:p w14:paraId="7F6F7E20" w14:textId="77777777" w:rsidR="00270B22" w:rsidRPr="0081368B" w:rsidRDefault="00270B22" w:rsidP="00C858AD">
            <w:r w:rsidRPr="000B6DDD">
              <w:t>Literary merit</w:t>
            </w:r>
          </w:p>
        </w:tc>
        <w:tc>
          <w:tcPr>
            <w:tcW w:w="9991" w:type="dxa"/>
            <w:shd w:val="clear" w:color="auto" w:fill="auto"/>
          </w:tcPr>
          <w:p w14:paraId="73468217" w14:textId="77777777" w:rsidR="00270B22" w:rsidRDefault="00270B22" w:rsidP="00C858AD">
            <w:pPr>
              <w:rPr>
                <w:bCs/>
                <w:iCs/>
              </w:rPr>
            </w:pPr>
            <w:r w:rsidRPr="000B6DDD">
              <w:rPr>
                <w:bCs/>
                <w:iCs/>
              </w:rPr>
              <w:t>The quality shared by all works of fiction that are considered to have aesthetic value</w:t>
            </w:r>
          </w:p>
          <w:p w14:paraId="72F99EEB" w14:textId="77777777" w:rsidR="00270B22" w:rsidRPr="0081368B" w:rsidRDefault="00270B22" w:rsidP="00C858AD"/>
        </w:tc>
      </w:tr>
      <w:tr w:rsidR="00270B22" w:rsidRPr="00E05AA9" w14:paraId="6F343540" w14:textId="77777777" w:rsidTr="00C858AD">
        <w:tc>
          <w:tcPr>
            <w:tcW w:w="2959" w:type="dxa"/>
            <w:shd w:val="clear" w:color="auto" w:fill="auto"/>
          </w:tcPr>
          <w:p w14:paraId="13E73400" w14:textId="77777777" w:rsidR="00270B22" w:rsidRPr="00E05AA9" w:rsidRDefault="00270B22" w:rsidP="00C858AD">
            <w:r>
              <w:rPr>
                <w:rFonts w:ascii="ArialMT" w:hAnsi="ArialMT" w:cs="ArialMT"/>
              </w:rPr>
              <w:t>National Speech and Debate Association (NSDA)</w:t>
            </w:r>
          </w:p>
        </w:tc>
        <w:tc>
          <w:tcPr>
            <w:tcW w:w="9991" w:type="dxa"/>
            <w:shd w:val="clear" w:color="auto" w:fill="auto"/>
          </w:tcPr>
          <w:p w14:paraId="27C29754" w14:textId="77777777" w:rsidR="00270B22" w:rsidRPr="00F13CA0" w:rsidRDefault="00270B22" w:rsidP="00C858AD">
            <w:pPr>
              <w:rPr>
                <w:color w:val="000000"/>
              </w:rPr>
            </w:pPr>
            <w:r>
              <w:t>National professional organization for debate, speech, and forensics</w:t>
            </w:r>
          </w:p>
        </w:tc>
      </w:tr>
      <w:tr w:rsidR="00270B22" w:rsidRPr="00E05AA9" w14:paraId="206BC321" w14:textId="77777777" w:rsidTr="00C858AD">
        <w:tc>
          <w:tcPr>
            <w:tcW w:w="2959" w:type="dxa"/>
            <w:shd w:val="clear" w:color="auto" w:fill="auto"/>
          </w:tcPr>
          <w:p w14:paraId="40EBB9E2" w14:textId="77777777" w:rsidR="00270B22" w:rsidRPr="0081368B" w:rsidRDefault="00270B22" w:rsidP="00C858AD">
            <w:r w:rsidRPr="000B6DDD">
              <w:t xml:space="preserve">Paralanguage </w:t>
            </w:r>
          </w:p>
        </w:tc>
        <w:tc>
          <w:tcPr>
            <w:tcW w:w="9991" w:type="dxa"/>
            <w:shd w:val="clear" w:color="auto" w:fill="auto"/>
          </w:tcPr>
          <w:p w14:paraId="2E46E0A7" w14:textId="77777777" w:rsidR="00270B22" w:rsidRPr="000B6DDD" w:rsidRDefault="00270B22" w:rsidP="00C858AD">
            <w:r w:rsidRPr="000B6DDD">
              <w:t xml:space="preserve">Nonverbal means of communication </w:t>
            </w:r>
          </w:p>
          <w:p w14:paraId="7025406E" w14:textId="77777777" w:rsidR="00270B22" w:rsidRDefault="00270B22" w:rsidP="00C858AD">
            <w:r w:rsidRPr="000B6DDD">
              <w:t>(e.g., tone of voice, laughter, gestures, facial expressions) that accompany speech and convey further meaning</w:t>
            </w:r>
          </w:p>
          <w:p w14:paraId="6025AD07" w14:textId="77777777" w:rsidR="00270B22" w:rsidRPr="0081368B" w:rsidRDefault="00270B22" w:rsidP="00C858AD">
            <w:pPr>
              <w:rPr>
                <w:b/>
              </w:rPr>
            </w:pPr>
          </w:p>
        </w:tc>
      </w:tr>
      <w:tr w:rsidR="00270B22" w:rsidRPr="00E05AA9" w14:paraId="0AF60C29" w14:textId="77777777" w:rsidTr="00C858AD">
        <w:tc>
          <w:tcPr>
            <w:tcW w:w="2959" w:type="dxa"/>
            <w:shd w:val="clear" w:color="auto" w:fill="auto"/>
          </w:tcPr>
          <w:p w14:paraId="61299DCE" w14:textId="77777777" w:rsidR="00270B22" w:rsidRPr="00E05AA9" w:rsidRDefault="00270B22" w:rsidP="00C858AD">
            <w:r w:rsidRPr="000B6DDD">
              <w:rPr>
                <w:i/>
              </w:rPr>
              <w:t>Post hoc ergo propter hoc</w:t>
            </w:r>
          </w:p>
        </w:tc>
        <w:tc>
          <w:tcPr>
            <w:tcW w:w="9991" w:type="dxa"/>
            <w:shd w:val="clear" w:color="auto" w:fill="auto"/>
          </w:tcPr>
          <w:p w14:paraId="1497D95B" w14:textId="77777777" w:rsidR="00270B22" w:rsidRDefault="00270B22" w:rsidP="00C858AD">
            <w:r w:rsidRPr="000B6DDD">
              <w:t>A Latin term meaning “after the fact, therefore before the fact”; this is a conclusion that assumes if  “A” occurred after “B”, then “B” must have caused “A”</w:t>
            </w:r>
          </w:p>
          <w:p w14:paraId="207A32A8" w14:textId="77777777" w:rsidR="00270B22" w:rsidRPr="00F13CA0" w:rsidRDefault="00270B22" w:rsidP="00C858AD"/>
        </w:tc>
      </w:tr>
      <w:tr w:rsidR="00270B22" w:rsidRPr="00E05AA9" w14:paraId="647FB319" w14:textId="77777777" w:rsidTr="00C858AD">
        <w:tc>
          <w:tcPr>
            <w:tcW w:w="2959" w:type="dxa"/>
            <w:shd w:val="clear" w:color="auto" w:fill="auto"/>
          </w:tcPr>
          <w:p w14:paraId="1C3D2C0E" w14:textId="77777777" w:rsidR="00270B22" w:rsidRPr="00E05AA9" w:rsidRDefault="00270B22" w:rsidP="00C858AD">
            <w:r w:rsidRPr="000B6DDD">
              <w:t xml:space="preserve">Proxemics </w:t>
            </w:r>
          </w:p>
        </w:tc>
        <w:tc>
          <w:tcPr>
            <w:tcW w:w="9991" w:type="dxa"/>
            <w:shd w:val="clear" w:color="auto" w:fill="auto"/>
          </w:tcPr>
          <w:p w14:paraId="71CFE089" w14:textId="77777777" w:rsidR="00270B22" w:rsidRDefault="00270B22" w:rsidP="00C858AD">
            <w:r w:rsidRPr="000B6DDD">
              <w:t>Communicating with others by virtue of the relative positioning of the body</w:t>
            </w:r>
          </w:p>
          <w:p w14:paraId="4EE5E499" w14:textId="77777777" w:rsidR="00270B22" w:rsidRPr="00F13CA0" w:rsidRDefault="00270B22" w:rsidP="00C858AD"/>
        </w:tc>
      </w:tr>
      <w:tr w:rsidR="00270B22" w:rsidRPr="00E05AA9" w14:paraId="76147E78" w14:textId="77777777" w:rsidTr="00C858AD">
        <w:tc>
          <w:tcPr>
            <w:tcW w:w="2959" w:type="dxa"/>
            <w:shd w:val="clear" w:color="auto" w:fill="auto"/>
          </w:tcPr>
          <w:p w14:paraId="1206A70B" w14:textId="77777777" w:rsidR="00270B22" w:rsidRPr="00E05AA9" w:rsidRDefault="00270B22" w:rsidP="00C858AD">
            <w:r w:rsidRPr="000B6DDD">
              <w:t xml:space="preserve">Reticence </w:t>
            </w:r>
          </w:p>
        </w:tc>
        <w:tc>
          <w:tcPr>
            <w:tcW w:w="9991" w:type="dxa"/>
            <w:shd w:val="clear" w:color="auto" w:fill="auto"/>
          </w:tcPr>
          <w:p w14:paraId="2443061F" w14:textId="77777777" w:rsidR="00270B22" w:rsidRDefault="00270B22" w:rsidP="00C858AD">
            <w:r w:rsidRPr="000B6DDD">
              <w:t xml:space="preserve">The trait of being uncommunicative; not volunteering anything more than necessary </w:t>
            </w:r>
          </w:p>
          <w:p w14:paraId="3A4EA4C9" w14:textId="77777777" w:rsidR="00270B22" w:rsidRPr="00F13CA0" w:rsidRDefault="00270B22" w:rsidP="00C858AD"/>
        </w:tc>
      </w:tr>
      <w:tr w:rsidR="00270B22" w:rsidRPr="00E05AA9" w14:paraId="59331F3D" w14:textId="77777777" w:rsidTr="00C858AD">
        <w:tc>
          <w:tcPr>
            <w:tcW w:w="2959" w:type="dxa"/>
            <w:shd w:val="clear" w:color="auto" w:fill="auto"/>
          </w:tcPr>
          <w:p w14:paraId="0B44BE6E" w14:textId="77777777" w:rsidR="00270B22" w:rsidRPr="00E05AA9" w:rsidRDefault="00270B22" w:rsidP="00C858AD">
            <w:r w:rsidRPr="000B6DDD">
              <w:t xml:space="preserve">Semantics </w:t>
            </w:r>
          </w:p>
        </w:tc>
        <w:tc>
          <w:tcPr>
            <w:tcW w:w="9991" w:type="dxa"/>
            <w:shd w:val="clear" w:color="auto" w:fill="auto"/>
          </w:tcPr>
          <w:p w14:paraId="674A26C0" w14:textId="77777777" w:rsidR="00270B22" w:rsidRDefault="00270B22" w:rsidP="00C858AD">
            <w:r w:rsidRPr="000B6DDD">
              <w:t>The study of the meanings of words</w:t>
            </w:r>
          </w:p>
          <w:p w14:paraId="22BD74B6" w14:textId="77777777" w:rsidR="00270B22" w:rsidRPr="00F13CA0" w:rsidRDefault="00270B22" w:rsidP="00C858AD"/>
        </w:tc>
      </w:tr>
    </w:tbl>
    <w:p w14:paraId="2827F337" w14:textId="77777777" w:rsidR="007208B4" w:rsidRDefault="007208B4" w:rsidP="00EF1567">
      <w:pPr>
        <w:sectPr w:rsidR="007208B4" w:rsidSect="009022DC">
          <w:headerReference w:type="even" r:id="rId18"/>
          <w:headerReference w:type="default" r:id="rId19"/>
          <w:footerReference w:type="default" r:id="rId20"/>
          <w:headerReference w:type="first" r:id="rId21"/>
          <w:pgSz w:w="15840" w:h="12240" w:orient="landscape" w:code="1"/>
          <w:pgMar w:top="720" w:right="1440" w:bottom="720" w:left="1440" w:header="432" w:footer="720" w:gutter="0"/>
          <w:cols w:space="720"/>
          <w:docGrid w:linePitch="360"/>
        </w:sectPr>
      </w:pPr>
    </w:p>
    <w:p w14:paraId="71C967AB" w14:textId="77777777" w:rsidR="009424A3" w:rsidRPr="007B47AE" w:rsidRDefault="009424A3" w:rsidP="009424A3">
      <w:pPr>
        <w:jc w:val="center"/>
      </w:pPr>
      <w:r w:rsidRPr="007B47AE">
        <w:lastRenderedPageBreak/>
        <w:t>Contributors</w:t>
      </w:r>
    </w:p>
    <w:p w14:paraId="569AFD50" w14:textId="77777777" w:rsidR="009424A3" w:rsidRPr="007B47AE" w:rsidRDefault="009424A3" w:rsidP="009424A3">
      <w:pPr>
        <w:rPr>
          <w:sz w:val="16"/>
          <w:szCs w:val="16"/>
        </w:rPr>
      </w:pPr>
    </w:p>
    <w:p w14:paraId="12F4B903" w14:textId="77777777" w:rsidR="009424A3" w:rsidRPr="007B47AE" w:rsidRDefault="009424A3" w:rsidP="009424A3">
      <w:r w:rsidRPr="007B47AE">
        <w:t xml:space="preserve">The following people contributed to the development of this document: </w:t>
      </w:r>
    </w:p>
    <w:p w14:paraId="516A5E7D" w14:textId="77777777" w:rsidR="009424A3" w:rsidRPr="007B47AE" w:rsidRDefault="009424A3" w:rsidP="009424A3"/>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5"/>
        <w:gridCol w:w="6705"/>
      </w:tblGrid>
      <w:tr w:rsidR="009424A3" w:rsidRPr="007B47AE" w14:paraId="49ED8557" w14:textId="77777777" w:rsidTr="008F33B3">
        <w:trPr>
          <w:trHeight w:val="432"/>
        </w:trPr>
        <w:tc>
          <w:tcPr>
            <w:tcW w:w="6525" w:type="dxa"/>
            <w:shd w:val="clear" w:color="auto" w:fill="auto"/>
            <w:noWrap/>
            <w:hideMark/>
          </w:tcPr>
          <w:p w14:paraId="78B7B64D" w14:textId="77777777" w:rsidR="009424A3" w:rsidRPr="007B47AE" w:rsidRDefault="009424A3" w:rsidP="008F33B3">
            <w:pPr>
              <w:rPr>
                <w:color w:val="000000"/>
              </w:rPr>
            </w:pPr>
            <w:r w:rsidRPr="007B47AE">
              <w:rPr>
                <w:color w:val="000000"/>
              </w:rPr>
              <w:t>Jennifer Akers - Cabot</w:t>
            </w:r>
          </w:p>
        </w:tc>
        <w:tc>
          <w:tcPr>
            <w:tcW w:w="6705" w:type="dxa"/>
            <w:shd w:val="clear" w:color="auto" w:fill="auto"/>
            <w:noWrap/>
          </w:tcPr>
          <w:p w14:paraId="3AD9A075" w14:textId="77777777" w:rsidR="009424A3" w:rsidRPr="007B47AE" w:rsidRDefault="009424A3" w:rsidP="008F33B3">
            <w:pPr>
              <w:rPr>
                <w:color w:val="000000"/>
              </w:rPr>
            </w:pPr>
            <w:r w:rsidRPr="007B47AE">
              <w:rPr>
                <w:color w:val="000000"/>
              </w:rPr>
              <w:t>Amy Matthews - Fayetteville</w:t>
            </w:r>
          </w:p>
        </w:tc>
      </w:tr>
      <w:tr w:rsidR="009424A3" w:rsidRPr="007B47AE" w14:paraId="681A0F6D" w14:textId="77777777" w:rsidTr="008F33B3">
        <w:trPr>
          <w:trHeight w:val="432"/>
        </w:trPr>
        <w:tc>
          <w:tcPr>
            <w:tcW w:w="6525" w:type="dxa"/>
            <w:shd w:val="clear" w:color="auto" w:fill="auto"/>
            <w:noWrap/>
            <w:hideMark/>
          </w:tcPr>
          <w:p w14:paraId="38213678" w14:textId="77777777" w:rsidR="009424A3" w:rsidRPr="007B47AE" w:rsidRDefault="009424A3" w:rsidP="008F33B3">
            <w:pPr>
              <w:rPr>
                <w:color w:val="000000"/>
              </w:rPr>
            </w:pPr>
            <w:r w:rsidRPr="007B47AE">
              <w:rPr>
                <w:color w:val="000000"/>
              </w:rPr>
              <w:t>Tammy Alexander - Nashville</w:t>
            </w:r>
          </w:p>
        </w:tc>
        <w:tc>
          <w:tcPr>
            <w:tcW w:w="6705" w:type="dxa"/>
            <w:shd w:val="clear" w:color="auto" w:fill="auto"/>
            <w:noWrap/>
          </w:tcPr>
          <w:p w14:paraId="6D336797" w14:textId="77777777" w:rsidR="009424A3" w:rsidRPr="007B47AE" w:rsidRDefault="009424A3" w:rsidP="008F33B3">
            <w:pPr>
              <w:rPr>
                <w:color w:val="000000"/>
              </w:rPr>
            </w:pPr>
            <w:r w:rsidRPr="007B47AE">
              <w:rPr>
                <w:color w:val="000000"/>
              </w:rPr>
              <w:t>Gerri McCann - Manila</w:t>
            </w:r>
          </w:p>
        </w:tc>
      </w:tr>
      <w:tr w:rsidR="009424A3" w:rsidRPr="007B47AE" w14:paraId="70E24904" w14:textId="77777777" w:rsidTr="008F33B3">
        <w:trPr>
          <w:trHeight w:val="432"/>
        </w:trPr>
        <w:tc>
          <w:tcPr>
            <w:tcW w:w="6525" w:type="dxa"/>
            <w:shd w:val="clear" w:color="auto" w:fill="auto"/>
            <w:noWrap/>
            <w:hideMark/>
          </w:tcPr>
          <w:p w14:paraId="4ACEC74D" w14:textId="77777777" w:rsidR="009424A3" w:rsidRPr="007B47AE" w:rsidRDefault="009424A3" w:rsidP="008F33B3">
            <w:pPr>
              <w:rPr>
                <w:color w:val="000000"/>
              </w:rPr>
            </w:pPr>
            <w:r w:rsidRPr="007B47AE">
              <w:rPr>
                <w:color w:val="000000"/>
              </w:rPr>
              <w:t>Rebecca Allen - Valley View</w:t>
            </w:r>
          </w:p>
        </w:tc>
        <w:tc>
          <w:tcPr>
            <w:tcW w:w="6705" w:type="dxa"/>
            <w:shd w:val="clear" w:color="auto" w:fill="auto"/>
            <w:noWrap/>
          </w:tcPr>
          <w:p w14:paraId="79C0B4BA" w14:textId="77777777" w:rsidR="009424A3" w:rsidRPr="007B47AE" w:rsidRDefault="009424A3" w:rsidP="008F33B3">
            <w:pPr>
              <w:rPr>
                <w:color w:val="000000"/>
              </w:rPr>
            </w:pPr>
            <w:r w:rsidRPr="007B47AE">
              <w:rPr>
                <w:color w:val="000000"/>
              </w:rPr>
              <w:t>Amanda McMahan - Magnolia</w:t>
            </w:r>
          </w:p>
        </w:tc>
      </w:tr>
      <w:tr w:rsidR="009424A3" w:rsidRPr="007B47AE" w14:paraId="48E4766C" w14:textId="77777777" w:rsidTr="008F33B3">
        <w:trPr>
          <w:trHeight w:val="432"/>
        </w:trPr>
        <w:tc>
          <w:tcPr>
            <w:tcW w:w="6525" w:type="dxa"/>
            <w:shd w:val="clear" w:color="auto" w:fill="auto"/>
            <w:noWrap/>
            <w:hideMark/>
          </w:tcPr>
          <w:p w14:paraId="34180BA0" w14:textId="77777777" w:rsidR="009424A3" w:rsidRPr="007B47AE" w:rsidRDefault="009424A3" w:rsidP="008F33B3">
            <w:pPr>
              <w:rPr>
                <w:color w:val="000000"/>
              </w:rPr>
            </w:pPr>
            <w:r w:rsidRPr="007B47AE">
              <w:rPr>
                <w:color w:val="000000"/>
              </w:rPr>
              <w:t>Jane Balgavy - Jacksonville-North Pulaski</w:t>
            </w:r>
          </w:p>
        </w:tc>
        <w:tc>
          <w:tcPr>
            <w:tcW w:w="6705" w:type="dxa"/>
            <w:shd w:val="clear" w:color="auto" w:fill="auto"/>
            <w:noWrap/>
          </w:tcPr>
          <w:p w14:paraId="1982C5A1" w14:textId="77777777" w:rsidR="009424A3" w:rsidRPr="007B47AE" w:rsidRDefault="009424A3" w:rsidP="008F33B3">
            <w:pPr>
              <w:rPr>
                <w:color w:val="000000"/>
              </w:rPr>
            </w:pPr>
            <w:r w:rsidRPr="007B47AE">
              <w:rPr>
                <w:color w:val="000000"/>
              </w:rPr>
              <w:t>Lynn Meade - University of Arkansas</w:t>
            </w:r>
          </w:p>
        </w:tc>
      </w:tr>
      <w:tr w:rsidR="009424A3" w:rsidRPr="007B47AE" w14:paraId="7D8E2BD1" w14:textId="77777777" w:rsidTr="008F33B3">
        <w:trPr>
          <w:trHeight w:val="432"/>
        </w:trPr>
        <w:tc>
          <w:tcPr>
            <w:tcW w:w="6525" w:type="dxa"/>
            <w:shd w:val="clear" w:color="auto" w:fill="auto"/>
            <w:noWrap/>
            <w:hideMark/>
          </w:tcPr>
          <w:p w14:paraId="7F9FEB44" w14:textId="77777777" w:rsidR="009424A3" w:rsidRPr="007B47AE" w:rsidRDefault="009424A3" w:rsidP="008F33B3">
            <w:pPr>
              <w:rPr>
                <w:color w:val="000000"/>
              </w:rPr>
            </w:pPr>
            <w:r w:rsidRPr="007B47AE">
              <w:rPr>
                <w:color w:val="000000"/>
              </w:rPr>
              <w:t>Brandon Box-Higdem - Bentonville</w:t>
            </w:r>
          </w:p>
        </w:tc>
        <w:tc>
          <w:tcPr>
            <w:tcW w:w="6705" w:type="dxa"/>
            <w:shd w:val="clear" w:color="auto" w:fill="auto"/>
            <w:noWrap/>
          </w:tcPr>
          <w:p w14:paraId="35118E55" w14:textId="77777777" w:rsidR="009424A3" w:rsidRPr="007B47AE" w:rsidRDefault="009424A3" w:rsidP="008F33B3">
            <w:pPr>
              <w:rPr>
                <w:color w:val="000000"/>
              </w:rPr>
            </w:pPr>
            <w:r w:rsidRPr="007B47AE">
              <w:rPr>
                <w:color w:val="000000"/>
              </w:rPr>
              <w:t>Alisa Melton - Blytheville</w:t>
            </w:r>
          </w:p>
        </w:tc>
      </w:tr>
      <w:tr w:rsidR="009424A3" w:rsidRPr="007B47AE" w14:paraId="30FDD881" w14:textId="77777777" w:rsidTr="008F33B3">
        <w:trPr>
          <w:trHeight w:val="432"/>
        </w:trPr>
        <w:tc>
          <w:tcPr>
            <w:tcW w:w="6525" w:type="dxa"/>
            <w:shd w:val="clear" w:color="auto" w:fill="auto"/>
            <w:noWrap/>
            <w:hideMark/>
          </w:tcPr>
          <w:p w14:paraId="5233E211" w14:textId="77777777" w:rsidR="009424A3" w:rsidRPr="007B47AE" w:rsidRDefault="009424A3" w:rsidP="008F33B3">
            <w:pPr>
              <w:rPr>
                <w:color w:val="000000"/>
              </w:rPr>
            </w:pPr>
            <w:r w:rsidRPr="007B47AE">
              <w:rPr>
                <w:color w:val="000000"/>
              </w:rPr>
              <w:t>Samantha Carpenter - Virtual Arkansas</w:t>
            </w:r>
          </w:p>
        </w:tc>
        <w:tc>
          <w:tcPr>
            <w:tcW w:w="6705" w:type="dxa"/>
            <w:shd w:val="clear" w:color="auto" w:fill="auto"/>
            <w:noWrap/>
          </w:tcPr>
          <w:p w14:paraId="2B748ACE" w14:textId="77777777" w:rsidR="009424A3" w:rsidRPr="007B47AE" w:rsidRDefault="009424A3" w:rsidP="008F33B3">
            <w:pPr>
              <w:rPr>
                <w:color w:val="000000"/>
              </w:rPr>
            </w:pPr>
            <w:r w:rsidRPr="007B47AE">
              <w:rPr>
                <w:color w:val="000000"/>
              </w:rPr>
              <w:t>Jennifer Murphy - El Dorado</w:t>
            </w:r>
          </w:p>
        </w:tc>
      </w:tr>
      <w:tr w:rsidR="009424A3" w:rsidRPr="007B47AE" w14:paraId="16EB931A" w14:textId="77777777" w:rsidTr="008F33B3">
        <w:trPr>
          <w:trHeight w:val="432"/>
        </w:trPr>
        <w:tc>
          <w:tcPr>
            <w:tcW w:w="6525" w:type="dxa"/>
            <w:shd w:val="clear" w:color="auto" w:fill="auto"/>
            <w:noWrap/>
            <w:hideMark/>
          </w:tcPr>
          <w:p w14:paraId="15679446" w14:textId="77777777" w:rsidR="009424A3" w:rsidRPr="007B47AE" w:rsidRDefault="009424A3" w:rsidP="008F33B3">
            <w:pPr>
              <w:rPr>
                <w:color w:val="000000"/>
              </w:rPr>
            </w:pPr>
            <w:r w:rsidRPr="007B47AE">
              <w:rPr>
                <w:color w:val="000000"/>
              </w:rPr>
              <w:t>Lisa Carver - Texarkana</w:t>
            </w:r>
          </w:p>
        </w:tc>
        <w:tc>
          <w:tcPr>
            <w:tcW w:w="6705" w:type="dxa"/>
            <w:shd w:val="clear" w:color="auto" w:fill="auto"/>
            <w:noWrap/>
          </w:tcPr>
          <w:p w14:paraId="41AFF8E0" w14:textId="77777777" w:rsidR="009424A3" w:rsidRPr="007B47AE" w:rsidRDefault="009424A3" w:rsidP="008F33B3">
            <w:pPr>
              <w:rPr>
                <w:color w:val="000000"/>
              </w:rPr>
            </w:pPr>
            <w:r w:rsidRPr="007B47AE">
              <w:rPr>
                <w:color w:val="000000"/>
              </w:rPr>
              <w:t>Traci Myers - Foreman</w:t>
            </w:r>
          </w:p>
        </w:tc>
      </w:tr>
      <w:tr w:rsidR="009424A3" w:rsidRPr="007B47AE" w14:paraId="3CD12EA9" w14:textId="77777777" w:rsidTr="008F33B3">
        <w:trPr>
          <w:trHeight w:val="432"/>
        </w:trPr>
        <w:tc>
          <w:tcPr>
            <w:tcW w:w="6525" w:type="dxa"/>
            <w:shd w:val="clear" w:color="auto" w:fill="auto"/>
            <w:noWrap/>
            <w:hideMark/>
          </w:tcPr>
          <w:p w14:paraId="66770B3C" w14:textId="77777777" w:rsidR="009424A3" w:rsidRPr="007B47AE" w:rsidRDefault="009424A3" w:rsidP="008F33B3">
            <w:pPr>
              <w:rPr>
                <w:color w:val="000000"/>
              </w:rPr>
            </w:pPr>
            <w:r w:rsidRPr="007B47AE">
              <w:rPr>
                <w:color w:val="000000"/>
              </w:rPr>
              <w:t>Kimberly Chavez - Camden Fairview</w:t>
            </w:r>
          </w:p>
        </w:tc>
        <w:tc>
          <w:tcPr>
            <w:tcW w:w="6705" w:type="dxa"/>
            <w:shd w:val="clear" w:color="auto" w:fill="auto"/>
            <w:noWrap/>
          </w:tcPr>
          <w:p w14:paraId="7FF6DEE0" w14:textId="77777777" w:rsidR="009424A3" w:rsidRPr="007B47AE" w:rsidRDefault="009424A3" w:rsidP="008F33B3">
            <w:pPr>
              <w:rPr>
                <w:color w:val="000000"/>
              </w:rPr>
            </w:pPr>
            <w:r w:rsidRPr="007B47AE">
              <w:rPr>
                <w:color w:val="000000"/>
              </w:rPr>
              <w:t>Tim Peerbolte - Greenwood</w:t>
            </w:r>
          </w:p>
        </w:tc>
      </w:tr>
      <w:tr w:rsidR="009424A3" w:rsidRPr="007B47AE" w14:paraId="3031A95D" w14:textId="77777777" w:rsidTr="008F33B3">
        <w:trPr>
          <w:trHeight w:val="432"/>
        </w:trPr>
        <w:tc>
          <w:tcPr>
            <w:tcW w:w="6525" w:type="dxa"/>
            <w:shd w:val="clear" w:color="auto" w:fill="auto"/>
            <w:noWrap/>
            <w:hideMark/>
          </w:tcPr>
          <w:p w14:paraId="3FF7E9D4" w14:textId="77777777" w:rsidR="009424A3" w:rsidRPr="007B47AE" w:rsidRDefault="009424A3" w:rsidP="008F33B3">
            <w:pPr>
              <w:rPr>
                <w:color w:val="000000"/>
              </w:rPr>
            </w:pPr>
            <w:r w:rsidRPr="007B47AE">
              <w:rPr>
                <w:color w:val="000000"/>
              </w:rPr>
              <w:t>Susan Colyer - Fort Smith</w:t>
            </w:r>
          </w:p>
        </w:tc>
        <w:tc>
          <w:tcPr>
            <w:tcW w:w="6705" w:type="dxa"/>
            <w:shd w:val="clear" w:color="auto" w:fill="auto"/>
            <w:noWrap/>
          </w:tcPr>
          <w:p w14:paraId="24D23B17" w14:textId="77777777" w:rsidR="009424A3" w:rsidRPr="007B47AE" w:rsidRDefault="009424A3" w:rsidP="008F33B3">
            <w:pPr>
              <w:rPr>
                <w:color w:val="000000"/>
              </w:rPr>
            </w:pPr>
            <w:r w:rsidRPr="007B47AE">
              <w:rPr>
                <w:color w:val="000000"/>
              </w:rPr>
              <w:t>Erin Radke - Jessieville</w:t>
            </w:r>
          </w:p>
        </w:tc>
      </w:tr>
      <w:tr w:rsidR="009424A3" w:rsidRPr="007B47AE" w14:paraId="32A86365" w14:textId="77777777" w:rsidTr="008F33B3">
        <w:trPr>
          <w:trHeight w:val="432"/>
        </w:trPr>
        <w:tc>
          <w:tcPr>
            <w:tcW w:w="6525" w:type="dxa"/>
            <w:shd w:val="clear" w:color="auto" w:fill="auto"/>
            <w:noWrap/>
            <w:hideMark/>
          </w:tcPr>
          <w:p w14:paraId="7C3B1D9D" w14:textId="77777777" w:rsidR="009424A3" w:rsidRPr="007B47AE" w:rsidRDefault="009424A3" w:rsidP="008F33B3">
            <w:pPr>
              <w:rPr>
                <w:color w:val="000000"/>
              </w:rPr>
            </w:pPr>
            <w:r w:rsidRPr="007B47AE">
              <w:rPr>
                <w:color w:val="000000"/>
              </w:rPr>
              <w:t>Joan Crowder - Arkadelphia</w:t>
            </w:r>
          </w:p>
        </w:tc>
        <w:tc>
          <w:tcPr>
            <w:tcW w:w="6705" w:type="dxa"/>
            <w:shd w:val="clear" w:color="auto" w:fill="auto"/>
            <w:noWrap/>
          </w:tcPr>
          <w:p w14:paraId="02EBFF28" w14:textId="77777777" w:rsidR="009424A3" w:rsidRPr="007B47AE" w:rsidRDefault="009424A3" w:rsidP="008F33B3">
            <w:pPr>
              <w:rPr>
                <w:color w:val="000000"/>
              </w:rPr>
            </w:pPr>
            <w:r w:rsidRPr="007B47AE">
              <w:rPr>
                <w:color w:val="000000"/>
              </w:rPr>
              <w:t>Jacki Reiff - Gravette</w:t>
            </w:r>
          </w:p>
        </w:tc>
      </w:tr>
      <w:tr w:rsidR="009424A3" w:rsidRPr="007B47AE" w14:paraId="7B3513DD" w14:textId="77777777" w:rsidTr="008F33B3">
        <w:trPr>
          <w:trHeight w:val="432"/>
        </w:trPr>
        <w:tc>
          <w:tcPr>
            <w:tcW w:w="6525" w:type="dxa"/>
            <w:shd w:val="clear" w:color="auto" w:fill="auto"/>
            <w:noWrap/>
            <w:hideMark/>
          </w:tcPr>
          <w:p w14:paraId="00F9E693" w14:textId="77777777" w:rsidR="009424A3" w:rsidRPr="007B47AE" w:rsidRDefault="009424A3" w:rsidP="008F33B3">
            <w:pPr>
              <w:rPr>
                <w:color w:val="000000"/>
              </w:rPr>
            </w:pPr>
            <w:r w:rsidRPr="007B47AE">
              <w:rPr>
                <w:color w:val="000000"/>
              </w:rPr>
              <w:t>April Erickson - South Conway County</w:t>
            </w:r>
          </w:p>
        </w:tc>
        <w:tc>
          <w:tcPr>
            <w:tcW w:w="6705" w:type="dxa"/>
            <w:shd w:val="clear" w:color="auto" w:fill="auto"/>
            <w:noWrap/>
          </w:tcPr>
          <w:p w14:paraId="0E0F4775" w14:textId="77777777" w:rsidR="009424A3" w:rsidRPr="007B47AE" w:rsidRDefault="009424A3" w:rsidP="008F33B3">
            <w:pPr>
              <w:rPr>
                <w:color w:val="000000"/>
              </w:rPr>
            </w:pPr>
            <w:r w:rsidRPr="007B47AE">
              <w:rPr>
                <w:color w:val="000000"/>
              </w:rPr>
              <w:t>Tracie Richard - Hermitage</w:t>
            </w:r>
          </w:p>
        </w:tc>
      </w:tr>
      <w:tr w:rsidR="009424A3" w:rsidRPr="007B47AE" w14:paraId="070B4789" w14:textId="77777777" w:rsidTr="008F33B3">
        <w:trPr>
          <w:trHeight w:val="432"/>
        </w:trPr>
        <w:tc>
          <w:tcPr>
            <w:tcW w:w="6525" w:type="dxa"/>
            <w:shd w:val="clear" w:color="auto" w:fill="auto"/>
            <w:noWrap/>
          </w:tcPr>
          <w:p w14:paraId="3E48121D" w14:textId="77777777" w:rsidR="009424A3" w:rsidRPr="007B47AE" w:rsidRDefault="009424A3" w:rsidP="008F33B3">
            <w:pPr>
              <w:rPr>
                <w:color w:val="000000"/>
              </w:rPr>
            </w:pPr>
            <w:r w:rsidRPr="007B47AE">
              <w:rPr>
                <w:color w:val="000000"/>
              </w:rPr>
              <w:t>Jessica Foster - Siloam Springs</w:t>
            </w:r>
          </w:p>
        </w:tc>
        <w:tc>
          <w:tcPr>
            <w:tcW w:w="6705" w:type="dxa"/>
            <w:shd w:val="clear" w:color="auto" w:fill="auto"/>
            <w:noWrap/>
          </w:tcPr>
          <w:p w14:paraId="6DEBB853" w14:textId="77777777" w:rsidR="009424A3" w:rsidRPr="007B47AE" w:rsidRDefault="009424A3" w:rsidP="008F33B3">
            <w:pPr>
              <w:rPr>
                <w:color w:val="000000"/>
              </w:rPr>
            </w:pPr>
            <w:r w:rsidRPr="007B47AE">
              <w:rPr>
                <w:color w:val="000000"/>
              </w:rPr>
              <w:t>Chad Simpson - Clarendon</w:t>
            </w:r>
          </w:p>
        </w:tc>
      </w:tr>
      <w:tr w:rsidR="009424A3" w:rsidRPr="007B47AE" w14:paraId="0CA64B27" w14:textId="77777777" w:rsidTr="008F33B3">
        <w:trPr>
          <w:trHeight w:val="432"/>
        </w:trPr>
        <w:tc>
          <w:tcPr>
            <w:tcW w:w="6525" w:type="dxa"/>
            <w:shd w:val="clear" w:color="auto" w:fill="auto"/>
            <w:noWrap/>
            <w:hideMark/>
          </w:tcPr>
          <w:p w14:paraId="56C3FE27" w14:textId="77777777" w:rsidR="009424A3" w:rsidRPr="007B47AE" w:rsidRDefault="009424A3" w:rsidP="008F33B3">
            <w:pPr>
              <w:rPr>
                <w:color w:val="000000"/>
              </w:rPr>
            </w:pPr>
            <w:r w:rsidRPr="007B47AE">
              <w:rPr>
                <w:color w:val="000000"/>
              </w:rPr>
              <w:t>Sommer Frazer - McGehee</w:t>
            </w:r>
          </w:p>
        </w:tc>
        <w:tc>
          <w:tcPr>
            <w:tcW w:w="6705" w:type="dxa"/>
            <w:shd w:val="clear" w:color="auto" w:fill="auto"/>
            <w:noWrap/>
          </w:tcPr>
          <w:p w14:paraId="37F9FE87" w14:textId="77777777" w:rsidR="009424A3" w:rsidRPr="007B47AE" w:rsidRDefault="009424A3" w:rsidP="008F33B3">
            <w:pPr>
              <w:rPr>
                <w:color w:val="000000"/>
              </w:rPr>
            </w:pPr>
            <w:r w:rsidRPr="007B47AE">
              <w:rPr>
                <w:color w:val="000000"/>
              </w:rPr>
              <w:t>Dallas Sims - Lakeside (Lake Village)</w:t>
            </w:r>
          </w:p>
        </w:tc>
      </w:tr>
      <w:tr w:rsidR="009424A3" w:rsidRPr="00DE7B37" w14:paraId="5819C76F" w14:textId="77777777" w:rsidTr="008F33B3">
        <w:trPr>
          <w:trHeight w:val="432"/>
        </w:trPr>
        <w:tc>
          <w:tcPr>
            <w:tcW w:w="6525" w:type="dxa"/>
            <w:shd w:val="clear" w:color="auto" w:fill="auto"/>
            <w:noWrap/>
            <w:hideMark/>
          </w:tcPr>
          <w:p w14:paraId="629DBCEE" w14:textId="77777777" w:rsidR="009424A3" w:rsidRPr="007B47AE" w:rsidRDefault="009424A3" w:rsidP="008F33B3">
            <w:pPr>
              <w:rPr>
                <w:color w:val="000000"/>
              </w:rPr>
            </w:pPr>
            <w:r w:rsidRPr="007B47AE">
              <w:rPr>
                <w:color w:val="000000"/>
              </w:rPr>
              <w:t>Natalie Free - Pangburn</w:t>
            </w:r>
          </w:p>
        </w:tc>
        <w:tc>
          <w:tcPr>
            <w:tcW w:w="6705" w:type="dxa"/>
            <w:shd w:val="clear" w:color="auto" w:fill="auto"/>
            <w:noWrap/>
          </w:tcPr>
          <w:p w14:paraId="5865E547" w14:textId="77777777" w:rsidR="009424A3" w:rsidRPr="00DE7B37" w:rsidRDefault="009424A3" w:rsidP="008F33B3">
            <w:pPr>
              <w:rPr>
                <w:color w:val="000000"/>
                <w:lang w:val="es-419"/>
              </w:rPr>
            </w:pPr>
            <w:r w:rsidRPr="007B47AE">
              <w:rPr>
                <w:color w:val="000000"/>
                <w:lang w:val="uz-Cyrl-UZ"/>
              </w:rPr>
              <w:t>Vivian Sisk – KIPP</w:t>
            </w:r>
            <w:r w:rsidRPr="00DE7B37">
              <w:rPr>
                <w:color w:val="000000"/>
                <w:lang w:val="es-419"/>
              </w:rPr>
              <w:t>:</w:t>
            </w:r>
            <w:r w:rsidRPr="007B47AE">
              <w:rPr>
                <w:color w:val="000000"/>
                <w:lang w:val="uz-Cyrl-UZ"/>
              </w:rPr>
              <w:t xml:space="preserve"> Delta Collegiate</w:t>
            </w:r>
          </w:p>
        </w:tc>
      </w:tr>
      <w:tr w:rsidR="009424A3" w:rsidRPr="007B47AE" w14:paraId="6A4DE7E1" w14:textId="77777777" w:rsidTr="008F33B3">
        <w:trPr>
          <w:trHeight w:val="432"/>
        </w:trPr>
        <w:tc>
          <w:tcPr>
            <w:tcW w:w="6525" w:type="dxa"/>
            <w:shd w:val="clear" w:color="auto" w:fill="auto"/>
            <w:noWrap/>
            <w:hideMark/>
          </w:tcPr>
          <w:p w14:paraId="7004C3B7" w14:textId="77777777" w:rsidR="009424A3" w:rsidRPr="007B47AE" w:rsidRDefault="009424A3" w:rsidP="008F33B3">
            <w:pPr>
              <w:rPr>
                <w:color w:val="000000"/>
              </w:rPr>
            </w:pPr>
            <w:r w:rsidRPr="007B47AE">
              <w:rPr>
                <w:color w:val="000000"/>
              </w:rPr>
              <w:t>Eric Gamble - Dardanelle</w:t>
            </w:r>
          </w:p>
        </w:tc>
        <w:tc>
          <w:tcPr>
            <w:tcW w:w="6705" w:type="dxa"/>
            <w:shd w:val="clear" w:color="auto" w:fill="auto"/>
            <w:noWrap/>
          </w:tcPr>
          <w:p w14:paraId="01D52DE2" w14:textId="77777777" w:rsidR="009424A3" w:rsidRPr="007B47AE" w:rsidRDefault="009424A3" w:rsidP="008F33B3">
            <w:pPr>
              <w:rPr>
                <w:color w:val="000000"/>
              </w:rPr>
            </w:pPr>
            <w:r w:rsidRPr="007B47AE">
              <w:rPr>
                <w:color w:val="000000"/>
              </w:rPr>
              <w:t>Andrea Speer - Bentonville</w:t>
            </w:r>
          </w:p>
        </w:tc>
      </w:tr>
      <w:tr w:rsidR="009424A3" w:rsidRPr="007B47AE" w14:paraId="1DA9A17E" w14:textId="77777777" w:rsidTr="008F33B3">
        <w:trPr>
          <w:trHeight w:val="432"/>
        </w:trPr>
        <w:tc>
          <w:tcPr>
            <w:tcW w:w="6525" w:type="dxa"/>
            <w:shd w:val="clear" w:color="auto" w:fill="auto"/>
            <w:noWrap/>
            <w:hideMark/>
          </w:tcPr>
          <w:p w14:paraId="49C58618" w14:textId="77777777" w:rsidR="009424A3" w:rsidRPr="007B47AE" w:rsidRDefault="009424A3" w:rsidP="008F33B3">
            <w:pPr>
              <w:rPr>
                <w:color w:val="000000"/>
              </w:rPr>
            </w:pPr>
            <w:r w:rsidRPr="007B47AE">
              <w:rPr>
                <w:color w:val="000000"/>
              </w:rPr>
              <w:t>Jennifer Garner - Lakeside (Hot Springs)</w:t>
            </w:r>
          </w:p>
        </w:tc>
        <w:tc>
          <w:tcPr>
            <w:tcW w:w="6705" w:type="dxa"/>
            <w:shd w:val="clear" w:color="auto" w:fill="auto"/>
            <w:noWrap/>
          </w:tcPr>
          <w:p w14:paraId="39B63204" w14:textId="77777777" w:rsidR="009424A3" w:rsidRPr="007B47AE" w:rsidRDefault="009424A3" w:rsidP="008F33B3">
            <w:pPr>
              <w:rPr>
                <w:color w:val="000000"/>
                <w:lang w:val="uz-Cyrl-UZ"/>
              </w:rPr>
            </w:pPr>
            <w:r w:rsidRPr="007B47AE">
              <w:rPr>
                <w:color w:val="000000"/>
              </w:rPr>
              <w:t>Steven Trulock - Huntsville</w:t>
            </w:r>
          </w:p>
        </w:tc>
      </w:tr>
      <w:tr w:rsidR="009424A3" w:rsidRPr="007B47AE" w14:paraId="4EE2716B" w14:textId="77777777" w:rsidTr="008F33B3">
        <w:trPr>
          <w:trHeight w:val="432"/>
        </w:trPr>
        <w:tc>
          <w:tcPr>
            <w:tcW w:w="6525" w:type="dxa"/>
            <w:shd w:val="clear" w:color="auto" w:fill="auto"/>
            <w:noWrap/>
            <w:hideMark/>
          </w:tcPr>
          <w:p w14:paraId="0FA510AE" w14:textId="77777777" w:rsidR="009424A3" w:rsidRPr="007B47AE" w:rsidRDefault="009424A3" w:rsidP="008F33B3">
            <w:pPr>
              <w:rPr>
                <w:color w:val="000000"/>
              </w:rPr>
            </w:pPr>
            <w:r w:rsidRPr="007B47AE">
              <w:rPr>
                <w:color w:val="000000"/>
              </w:rPr>
              <w:t>Roger Guevara - Southern Arkansas University</w:t>
            </w:r>
          </w:p>
        </w:tc>
        <w:tc>
          <w:tcPr>
            <w:tcW w:w="6705" w:type="dxa"/>
            <w:shd w:val="clear" w:color="auto" w:fill="auto"/>
            <w:noWrap/>
          </w:tcPr>
          <w:p w14:paraId="4A7D95A3" w14:textId="77777777" w:rsidR="009424A3" w:rsidRPr="007B47AE" w:rsidRDefault="009424A3" w:rsidP="008F33B3">
            <w:pPr>
              <w:rPr>
                <w:color w:val="000000"/>
              </w:rPr>
            </w:pPr>
            <w:r w:rsidRPr="007B47AE">
              <w:rPr>
                <w:color w:val="000000"/>
              </w:rPr>
              <w:t>Rosie Valdez - Little Rock</w:t>
            </w:r>
          </w:p>
        </w:tc>
      </w:tr>
      <w:tr w:rsidR="009424A3" w:rsidRPr="007B47AE" w14:paraId="49B15D38" w14:textId="77777777" w:rsidTr="008F33B3">
        <w:trPr>
          <w:trHeight w:val="432"/>
        </w:trPr>
        <w:tc>
          <w:tcPr>
            <w:tcW w:w="6525" w:type="dxa"/>
            <w:shd w:val="clear" w:color="auto" w:fill="auto"/>
            <w:noWrap/>
            <w:hideMark/>
          </w:tcPr>
          <w:p w14:paraId="60260297" w14:textId="77777777" w:rsidR="009424A3" w:rsidRPr="007B47AE" w:rsidRDefault="009424A3" w:rsidP="008F33B3">
            <w:pPr>
              <w:rPr>
                <w:color w:val="000000"/>
              </w:rPr>
            </w:pPr>
            <w:r w:rsidRPr="007B47AE">
              <w:rPr>
                <w:color w:val="000000"/>
              </w:rPr>
              <w:t>Shelly Hardin - West Memphis</w:t>
            </w:r>
          </w:p>
        </w:tc>
        <w:tc>
          <w:tcPr>
            <w:tcW w:w="6705" w:type="dxa"/>
            <w:shd w:val="clear" w:color="auto" w:fill="auto"/>
            <w:noWrap/>
            <w:hideMark/>
          </w:tcPr>
          <w:p w14:paraId="2D3E4A33" w14:textId="77777777" w:rsidR="009424A3" w:rsidRPr="007B47AE" w:rsidRDefault="009424A3" w:rsidP="008F33B3">
            <w:pPr>
              <w:rPr>
                <w:color w:val="000000"/>
              </w:rPr>
            </w:pPr>
          </w:p>
        </w:tc>
      </w:tr>
    </w:tbl>
    <w:p w14:paraId="34520D41" w14:textId="77777777" w:rsidR="009424A3" w:rsidRPr="007B47AE" w:rsidRDefault="009424A3" w:rsidP="009424A3">
      <w:pPr>
        <w:rPr>
          <w:sz w:val="2"/>
          <w:szCs w:val="2"/>
        </w:rPr>
      </w:pPr>
    </w:p>
    <w:p w14:paraId="4AD33D45" w14:textId="77777777" w:rsidR="009424A3" w:rsidRPr="007B47AE" w:rsidRDefault="009424A3" w:rsidP="009424A3"/>
    <w:p w14:paraId="24E264EC" w14:textId="77777777" w:rsidR="009424A3" w:rsidRPr="007208B4" w:rsidRDefault="009424A3" w:rsidP="009424A3">
      <w:pPr>
        <w:jc w:val="center"/>
        <w:rPr>
          <w:sz w:val="2"/>
          <w:szCs w:val="2"/>
        </w:rPr>
      </w:pPr>
    </w:p>
    <w:p w14:paraId="067A7B3E" w14:textId="77777777" w:rsidR="00EF1567" w:rsidRPr="007208B4" w:rsidRDefault="00EF1567" w:rsidP="009424A3">
      <w:pPr>
        <w:jc w:val="center"/>
        <w:rPr>
          <w:sz w:val="2"/>
          <w:szCs w:val="2"/>
        </w:rPr>
      </w:pPr>
    </w:p>
    <w:sectPr w:rsidR="00EF1567" w:rsidRPr="007208B4" w:rsidSect="009022DC">
      <w:pgSz w:w="15840" w:h="12240" w:orient="landscape" w:code="1"/>
      <w:pgMar w:top="720"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46B15" w14:textId="77777777" w:rsidR="00CE34A5" w:rsidRDefault="00CE34A5">
      <w:r>
        <w:separator/>
      </w:r>
    </w:p>
  </w:endnote>
  <w:endnote w:type="continuationSeparator" w:id="0">
    <w:p w14:paraId="3227140B" w14:textId="77777777" w:rsidR="00CE34A5" w:rsidRDefault="00CE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C1B6" w14:textId="77777777" w:rsidR="008F33B3" w:rsidRDefault="008F33B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48A1FF7" w14:textId="77777777" w:rsidR="008F33B3" w:rsidRDefault="008F33B3" w:rsidP="00CD6802">
    <w:pPr>
      <w:pStyle w:val="Footer"/>
      <w:jc w:val="center"/>
      <w:rPr>
        <w:rStyle w:val="PageNumber"/>
      </w:rPr>
    </w:pPr>
    <w:r>
      <w:rPr>
        <w:rStyle w:val="PageNumber"/>
      </w:rPr>
      <w:t>Transitional Literacy</w:t>
    </w:r>
  </w:p>
  <w:p w14:paraId="41F8F23A" w14:textId="77777777" w:rsidR="008F33B3" w:rsidRDefault="008F33B3" w:rsidP="00CD6802">
    <w:pPr>
      <w:pStyle w:val="Footer"/>
      <w:jc w:val="center"/>
      <w:rPr>
        <w:rStyle w:val="PageNumber"/>
      </w:rPr>
    </w:pPr>
    <w:r>
      <w:rPr>
        <w:rStyle w:val="PageNumber"/>
      </w:rPr>
      <w:t>Arkansas Department of Education</w:t>
    </w:r>
  </w:p>
  <w:p w14:paraId="067172B4" w14:textId="77777777" w:rsidR="008F33B3" w:rsidRDefault="008F33B3" w:rsidP="00CD6802">
    <w:pPr>
      <w:pStyle w:val="Footer"/>
      <w:jc w:val="center"/>
    </w:pPr>
    <w:r>
      <w:rPr>
        <w:rStyle w:val="PageNumber"/>
      </w:rPr>
      <w:t>July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7D25" w14:textId="77777777" w:rsidR="008F33B3" w:rsidRPr="00E82958" w:rsidRDefault="008F33B3" w:rsidP="000D5105">
    <w:pPr>
      <w:tabs>
        <w:tab w:val="center" w:pos="4320"/>
        <w:tab w:val="right" w:pos="8640"/>
      </w:tabs>
      <w:rPr>
        <w:sz w:val="16"/>
        <w:szCs w:val="16"/>
      </w:rPr>
    </w:pPr>
    <w:r w:rsidRPr="00C64E65">
      <w:rPr>
        <w:sz w:val="16"/>
        <w:szCs w:val="16"/>
      </w:rPr>
      <w:fldChar w:fldCharType="begin"/>
    </w:r>
    <w:r w:rsidRPr="00C64E65">
      <w:rPr>
        <w:sz w:val="16"/>
        <w:szCs w:val="16"/>
      </w:rPr>
      <w:instrText xml:space="preserve"> PAGE   \* MERGEFORMAT </w:instrText>
    </w:r>
    <w:r w:rsidRPr="00C64E65">
      <w:rPr>
        <w:sz w:val="16"/>
        <w:szCs w:val="16"/>
      </w:rPr>
      <w:fldChar w:fldCharType="separate"/>
    </w:r>
    <w:r>
      <w:rPr>
        <w:noProof/>
        <w:sz w:val="16"/>
        <w:szCs w:val="16"/>
      </w:rPr>
      <w:t>1</w:t>
    </w:r>
    <w:r w:rsidRPr="00C64E65">
      <w:rPr>
        <w:noProof/>
        <w:sz w:val="16"/>
        <w:szCs w:val="16"/>
      </w:rPr>
      <w:fldChar w:fldCharType="end"/>
    </w:r>
  </w:p>
  <w:p w14:paraId="05FF9DF5" w14:textId="3927F216" w:rsidR="008F33B3" w:rsidRPr="00291AE2" w:rsidRDefault="008F33B3" w:rsidP="00291AE2">
    <w:pPr>
      <w:jc w:val="center"/>
      <w:rPr>
        <w:sz w:val="16"/>
        <w:szCs w:val="16"/>
      </w:rPr>
    </w:pPr>
    <w:r>
      <w:rPr>
        <w:sz w:val="16"/>
        <w:szCs w:val="16"/>
      </w:rPr>
      <w:t>Forensics IV</w:t>
    </w:r>
  </w:p>
  <w:p w14:paraId="3A5B653E" w14:textId="77777777" w:rsidR="008F33B3" w:rsidRPr="00E82958" w:rsidRDefault="008F33B3" w:rsidP="000D5105">
    <w:pPr>
      <w:tabs>
        <w:tab w:val="center" w:pos="4320"/>
        <w:tab w:val="right" w:pos="8640"/>
      </w:tabs>
      <w:jc w:val="center"/>
      <w:rPr>
        <w:sz w:val="16"/>
        <w:szCs w:val="16"/>
      </w:rPr>
    </w:pPr>
    <w:r>
      <w:rPr>
        <w:sz w:val="16"/>
        <w:szCs w:val="16"/>
      </w:rPr>
      <w:t>Arkansas English Language Arts Standards</w:t>
    </w:r>
  </w:p>
  <w:p w14:paraId="5F47DFED" w14:textId="77777777" w:rsidR="008F33B3" w:rsidRPr="00E82958" w:rsidRDefault="008F33B3" w:rsidP="000D5105">
    <w:pPr>
      <w:tabs>
        <w:tab w:val="center" w:pos="4320"/>
        <w:tab w:val="right" w:pos="8640"/>
      </w:tabs>
      <w:jc w:val="center"/>
      <w:rPr>
        <w:sz w:val="16"/>
        <w:szCs w:val="16"/>
      </w:rPr>
    </w:pPr>
    <w:r w:rsidRPr="00E82958">
      <w:rPr>
        <w:sz w:val="16"/>
        <w:szCs w:val="16"/>
      </w:rPr>
      <w:t>Arkansas Department of Education</w:t>
    </w:r>
  </w:p>
  <w:p w14:paraId="63667038" w14:textId="77777777" w:rsidR="008F33B3" w:rsidRPr="00E82958" w:rsidRDefault="008F33B3" w:rsidP="000D5105">
    <w:pPr>
      <w:tabs>
        <w:tab w:val="center" w:pos="4320"/>
        <w:tab w:val="right" w:pos="8640"/>
      </w:tabs>
      <w:jc w:val="center"/>
      <w:rPr>
        <w:sz w:val="16"/>
        <w:szCs w:val="16"/>
      </w:rPr>
    </w:pPr>
    <w:r>
      <w:rPr>
        <w:sz w:val="16"/>
        <w:szCs w:val="16"/>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818547"/>
      <w:docPartObj>
        <w:docPartGallery w:val="Page Numbers (Bottom of Page)"/>
        <w:docPartUnique/>
      </w:docPartObj>
    </w:sdtPr>
    <w:sdtEndPr>
      <w:rPr>
        <w:noProof/>
        <w:sz w:val="16"/>
        <w:szCs w:val="16"/>
      </w:rPr>
    </w:sdtEndPr>
    <w:sdtContent>
      <w:p w14:paraId="795FAEB5" w14:textId="77777777" w:rsidR="008F33B3" w:rsidRDefault="008F33B3">
        <w:pPr>
          <w:pStyle w:val="Footer"/>
          <w:rPr>
            <w:noProof/>
            <w:sz w:val="16"/>
            <w:szCs w:val="16"/>
          </w:rPr>
        </w:pPr>
        <w:r w:rsidRPr="00DC29AC">
          <w:rPr>
            <w:sz w:val="16"/>
            <w:szCs w:val="16"/>
          </w:rPr>
          <w:fldChar w:fldCharType="begin"/>
        </w:r>
        <w:r w:rsidRPr="00DC29AC">
          <w:rPr>
            <w:sz w:val="16"/>
            <w:szCs w:val="16"/>
          </w:rPr>
          <w:instrText xml:space="preserve"> PAGE   \* MERGEFORMAT </w:instrText>
        </w:r>
        <w:r w:rsidRPr="00DC29AC">
          <w:rPr>
            <w:sz w:val="16"/>
            <w:szCs w:val="16"/>
          </w:rPr>
          <w:fldChar w:fldCharType="separate"/>
        </w:r>
        <w:r w:rsidR="00DE7B37">
          <w:rPr>
            <w:noProof/>
            <w:sz w:val="16"/>
            <w:szCs w:val="16"/>
          </w:rPr>
          <w:t>2</w:t>
        </w:r>
        <w:r w:rsidRPr="00DC29AC">
          <w:rPr>
            <w:noProof/>
            <w:sz w:val="16"/>
            <w:szCs w:val="16"/>
          </w:rPr>
          <w:fldChar w:fldCharType="end"/>
        </w:r>
      </w:p>
      <w:p w14:paraId="2CC7A17B" w14:textId="63AC6EB1" w:rsidR="008F33B3" w:rsidRPr="00291AE2" w:rsidRDefault="008F33B3" w:rsidP="00DC29AC">
        <w:pPr>
          <w:jc w:val="center"/>
          <w:rPr>
            <w:sz w:val="16"/>
            <w:szCs w:val="16"/>
          </w:rPr>
        </w:pPr>
        <w:r>
          <w:rPr>
            <w:sz w:val="16"/>
            <w:szCs w:val="16"/>
          </w:rPr>
          <w:t>Forensics IV</w:t>
        </w:r>
      </w:p>
      <w:p w14:paraId="018AABC0" w14:textId="77777777" w:rsidR="008F33B3" w:rsidRPr="00E82958" w:rsidRDefault="008F33B3" w:rsidP="00DC29AC">
        <w:pPr>
          <w:tabs>
            <w:tab w:val="center" w:pos="4320"/>
            <w:tab w:val="right" w:pos="8640"/>
          </w:tabs>
          <w:jc w:val="center"/>
          <w:rPr>
            <w:sz w:val="16"/>
            <w:szCs w:val="16"/>
          </w:rPr>
        </w:pPr>
        <w:r>
          <w:rPr>
            <w:sz w:val="16"/>
            <w:szCs w:val="16"/>
          </w:rPr>
          <w:t>Arkansas English Language Arts Standards</w:t>
        </w:r>
      </w:p>
      <w:p w14:paraId="3FEBA3D7" w14:textId="77777777" w:rsidR="008F33B3" w:rsidRPr="00E82958" w:rsidRDefault="008F33B3" w:rsidP="00DC29AC">
        <w:pPr>
          <w:tabs>
            <w:tab w:val="center" w:pos="4320"/>
            <w:tab w:val="right" w:pos="8640"/>
          </w:tabs>
          <w:jc w:val="center"/>
          <w:rPr>
            <w:sz w:val="16"/>
            <w:szCs w:val="16"/>
          </w:rPr>
        </w:pPr>
        <w:r w:rsidRPr="00E82958">
          <w:rPr>
            <w:sz w:val="16"/>
            <w:szCs w:val="16"/>
          </w:rPr>
          <w:t>Arkansas Department of Education</w:t>
        </w:r>
      </w:p>
      <w:p w14:paraId="4AC12956" w14:textId="1F57154F" w:rsidR="008F33B3" w:rsidRPr="00DC29AC" w:rsidRDefault="008F33B3" w:rsidP="00DC29AC">
        <w:pPr>
          <w:tabs>
            <w:tab w:val="center" w:pos="4320"/>
            <w:tab w:val="right" w:pos="8640"/>
          </w:tabs>
          <w:jc w:val="center"/>
          <w:rPr>
            <w:sz w:val="16"/>
            <w:szCs w:val="16"/>
          </w:rPr>
        </w:pPr>
        <w:r>
          <w:rPr>
            <w:sz w:val="16"/>
            <w:szCs w:val="16"/>
          </w:rPr>
          <w:t>2016</w:t>
        </w:r>
      </w:p>
    </w:sdtContent>
  </w:sdt>
  <w:p w14:paraId="037AB576" w14:textId="77777777" w:rsidR="008F33B3" w:rsidRDefault="008F33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881C8" w14:textId="77777777" w:rsidR="008F33B3" w:rsidRDefault="008F33B3" w:rsidP="00C64E65">
    <w:pPr>
      <w:rPr>
        <w:noProof/>
        <w:sz w:val="16"/>
        <w:szCs w:val="16"/>
      </w:rPr>
    </w:pPr>
    <w:r w:rsidRPr="00C64E65">
      <w:rPr>
        <w:sz w:val="16"/>
        <w:szCs w:val="16"/>
      </w:rPr>
      <w:fldChar w:fldCharType="begin"/>
    </w:r>
    <w:r w:rsidRPr="00C64E65">
      <w:rPr>
        <w:sz w:val="16"/>
        <w:szCs w:val="16"/>
      </w:rPr>
      <w:instrText xml:space="preserve"> PAGE   \* MERGEFORMAT </w:instrText>
    </w:r>
    <w:r w:rsidRPr="00C64E65">
      <w:rPr>
        <w:sz w:val="16"/>
        <w:szCs w:val="16"/>
      </w:rPr>
      <w:fldChar w:fldCharType="separate"/>
    </w:r>
    <w:r w:rsidR="00DE7B37">
      <w:rPr>
        <w:noProof/>
        <w:sz w:val="16"/>
        <w:szCs w:val="16"/>
      </w:rPr>
      <w:t>5</w:t>
    </w:r>
    <w:r w:rsidRPr="00C64E65">
      <w:rPr>
        <w:noProof/>
        <w:sz w:val="16"/>
        <w:szCs w:val="16"/>
      </w:rPr>
      <w:fldChar w:fldCharType="end"/>
    </w:r>
  </w:p>
  <w:p w14:paraId="0537AE00" w14:textId="310A07F6" w:rsidR="008F33B3" w:rsidRPr="00291AE2" w:rsidRDefault="008F33B3" w:rsidP="00291AE2">
    <w:pPr>
      <w:jc w:val="center"/>
      <w:rPr>
        <w:sz w:val="16"/>
        <w:szCs w:val="16"/>
      </w:rPr>
    </w:pPr>
    <w:r>
      <w:rPr>
        <w:sz w:val="16"/>
        <w:szCs w:val="16"/>
      </w:rPr>
      <w:t>Forensics IV</w:t>
    </w:r>
  </w:p>
  <w:p w14:paraId="441AEF65" w14:textId="77777777" w:rsidR="008F33B3" w:rsidRPr="00E82958" w:rsidRDefault="008F33B3" w:rsidP="000D5105">
    <w:pPr>
      <w:tabs>
        <w:tab w:val="center" w:pos="4320"/>
        <w:tab w:val="right" w:pos="8640"/>
      </w:tabs>
      <w:jc w:val="center"/>
      <w:rPr>
        <w:sz w:val="16"/>
        <w:szCs w:val="16"/>
      </w:rPr>
    </w:pPr>
    <w:r>
      <w:rPr>
        <w:sz w:val="16"/>
        <w:szCs w:val="16"/>
      </w:rPr>
      <w:t>Arkansas English Language Arts Standards</w:t>
    </w:r>
  </w:p>
  <w:p w14:paraId="585ED4C6" w14:textId="77777777" w:rsidR="008F33B3" w:rsidRPr="00E82958" w:rsidRDefault="008F33B3" w:rsidP="000D5105">
    <w:pPr>
      <w:tabs>
        <w:tab w:val="center" w:pos="4320"/>
        <w:tab w:val="right" w:pos="8640"/>
      </w:tabs>
      <w:jc w:val="center"/>
      <w:rPr>
        <w:sz w:val="16"/>
        <w:szCs w:val="16"/>
      </w:rPr>
    </w:pPr>
    <w:r w:rsidRPr="00E82958">
      <w:rPr>
        <w:sz w:val="16"/>
        <w:szCs w:val="16"/>
      </w:rPr>
      <w:t>Arkansas Department of Education</w:t>
    </w:r>
  </w:p>
  <w:p w14:paraId="49159D06" w14:textId="77777777" w:rsidR="008F33B3" w:rsidRPr="00E82958" w:rsidRDefault="008F33B3" w:rsidP="000D5105">
    <w:pPr>
      <w:tabs>
        <w:tab w:val="center" w:pos="4320"/>
        <w:tab w:val="right" w:pos="8640"/>
      </w:tabs>
      <w:jc w:val="center"/>
      <w:rPr>
        <w:sz w:val="16"/>
        <w:szCs w:val="16"/>
      </w:rPr>
    </w:pPr>
    <w:r>
      <w:rPr>
        <w:sz w:val="16"/>
        <w:szCs w:val="16"/>
      </w:rPr>
      <w:t>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1DE12" w14:textId="77777777" w:rsidR="008F33B3" w:rsidRPr="00E82958" w:rsidRDefault="008F33B3">
    <w:pPr>
      <w:pStyle w:val="Footer"/>
      <w:rPr>
        <w:rStyle w:val="PageNumber"/>
        <w:sz w:val="16"/>
        <w:szCs w:val="16"/>
      </w:rPr>
    </w:pPr>
    <w:r w:rsidRPr="00C64E65">
      <w:rPr>
        <w:rStyle w:val="PageNumber"/>
        <w:sz w:val="16"/>
        <w:szCs w:val="16"/>
      </w:rPr>
      <w:fldChar w:fldCharType="begin"/>
    </w:r>
    <w:r w:rsidRPr="00C64E65">
      <w:rPr>
        <w:rStyle w:val="PageNumber"/>
        <w:sz w:val="16"/>
        <w:szCs w:val="16"/>
      </w:rPr>
      <w:instrText xml:space="preserve"> PAGE   \* MERGEFORMAT </w:instrText>
    </w:r>
    <w:r w:rsidRPr="00C64E65">
      <w:rPr>
        <w:rStyle w:val="PageNumber"/>
        <w:sz w:val="16"/>
        <w:szCs w:val="16"/>
      </w:rPr>
      <w:fldChar w:fldCharType="separate"/>
    </w:r>
    <w:r w:rsidR="00DE7B37">
      <w:rPr>
        <w:rStyle w:val="PageNumber"/>
        <w:noProof/>
        <w:sz w:val="16"/>
        <w:szCs w:val="16"/>
      </w:rPr>
      <w:t>21</w:t>
    </w:r>
    <w:r w:rsidRPr="00C64E65">
      <w:rPr>
        <w:rStyle w:val="PageNumber"/>
        <w:noProof/>
        <w:sz w:val="16"/>
        <w:szCs w:val="16"/>
      </w:rPr>
      <w:fldChar w:fldCharType="end"/>
    </w:r>
  </w:p>
  <w:p w14:paraId="4BC12F02" w14:textId="6DE873EE" w:rsidR="008F33B3" w:rsidRPr="00291AE2" w:rsidRDefault="008F33B3" w:rsidP="00C64E65">
    <w:pPr>
      <w:jc w:val="center"/>
      <w:rPr>
        <w:sz w:val="16"/>
        <w:szCs w:val="16"/>
      </w:rPr>
    </w:pPr>
    <w:r>
      <w:rPr>
        <w:sz w:val="16"/>
        <w:szCs w:val="16"/>
      </w:rPr>
      <w:t>Forensics IV</w:t>
    </w:r>
  </w:p>
  <w:p w14:paraId="4D352ABB" w14:textId="77777777" w:rsidR="008F33B3" w:rsidRPr="00E82958" w:rsidRDefault="008F33B3" w:rsidP="00C64E65">
    <w:pPr>
      <w:tabs>
        <w:tab w:val="center" w:pos="4320"/>
        <w:tab w:val="right" w:pos="8640"/>
      </w:tabs>
      <w:jc w:val="center"/>
      <w:rPr>
        <w:sz w:val="16"/>
        <w:szCs w:val="16"/>
      </w:rPr>
    </w:pPr>
    <w:r>
      <w:rPr>
        <w:sz w:val="16"/>
        <w:szCs w:val="16"/>
      </w:rPr>
      <w:t>Arkansas English Language Arts Standards</w:t>
    </w:r>
  </w:p>
  <w:p w14:paraId="0BB51AF5" w14:textId="77777777" w:rsidR="008F33B3" w:rsidRPr="00E82958" w:rsidRDefault="008F33B3" w:rsidP="00C64E65">
    <w:pPr>
      <w:tabs>
        <w:tab w:val="center" w:pos="4320"/>
        <w:tab w:val="right" w:pos="8640"/>
      </w:tabs>
      <w:jc w:val="center"/>
      <w:rPr>
        <w:sz w:val="16"/>
        <w:szCs w:val="16"/>
      </w:rPr>
    </w:pPr>
    <w:r w:rsidRPr="00E82958">
      <w:rPr>
        <w:sz w:val="16"/>
        <w:szCs w:val="16"/>
      </w:rPr>
      <w:t>Arkansas Department of Education</w:t>
    </w:r>
  </w:p>
  <w:p w14:paraId="3DD7E65F" w14:textId="77777777" w:rsidR="008F33B3" w:rsidRPr="00E82958" w:rsidRDefault="008F33B3" w:rsidP="00C64E65">
    <w:pPr>
      <w:tabs>
        <w:tab w:val="center" w:pos="4320"/>
        <w:tab w:val="right" w:pos="8640"/>
      </w:tabs>
      <w:jc w:val="center"/>
      <w:rPr>
        <w:sz w:val="16"/>
        <w:szCs w:val="16"/>
      </w:rPr>
    </w:pPr>
    <w:r>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B4F8" w14:textId="77777777" w:rsidR="00CE34A5" w:rsidRDefault="00CE34A5">
      <w:r>
        <w:separator/>
      </w:r>
    </w:p>
  </w:footnote>
  <w:footnote w:type="continuationSeparator" w:id="0">
    <w:p w14:paraId="656D4368" w14:textId="77777777" w:rsidR="00CE34A5" w:rsidRDefault="00CE3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1B91B" w14:textId="77777777" w:rsidR="008F33B3" w:rsidRDefault="008F3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866E" w14:textId="77777777" w:rsidR="008F33B3" w:rsidRDefault="008F3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3B01" w14:textId="77777777" w:rsidR="008F33B3" w:rsidRDefault="008F33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7772" w14:textId="77777777" w:rsidR="008F33B3" w:rsidRDefault="008F33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04170" w14:textId="77777777" w:rsidR="008F33B3" w:rsidRDefault="008F33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B1205" w14:textId="77777777" w:rsidR="008F33B3" w:rsidRDefault="008F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604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8693F"/>
    <w:multiLevelType w:val="hybridMultilevel"/>
    <w:tmpl w:val="A274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0D51"/>
    <w:multiLevelType w:val="hybridMultilevel"/>
    <w:tmpl w:val="7704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5006D"/>
    <w:multiLevelType w:val="hybridMultilevel"/>
    <w:tmpl w:val="FE8A8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54E75"/>
    <w:multiLevelType w:val="hybridMultilevel"/>
    <w:tmpl w:val="9A4E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900D8"/>
    <w:multiLevelType w:val="hybridMultilevel"/>
    <w:tmpl w:val="6FF0E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C255E7"/>
    <w:multiLevelType w:val="hybridMultilevel"/>
    <w:tmpl w:val="91C4AF3E"/>
    <w:lvl w:ilvl="0" w:tplc="19DC84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15:restartNumberingAfterBreak="0">
    <w:nsid w:val="10D323F6"/>
    <w:multiLevelType w:val="hybridMultilevel"/>
    <w:tmpl w:val="EC0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6267F"/>
    <w:multiLevelType w:val="hybridMultilevel"/>
    <w:tmpl w:val="39480FCA"/>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C0784"/>
    <w:multiLevelType w:val="hybridMultilevel"/>
    <w:tmpl w:val="E55ED822"/>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1D690738"/>
    <w:multiLevelType w:val="hybridMultilevel"/>
    <w:tmpl w:val="4258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23D48"/>
    <w:multiLevelType w:val="hybridMultilevel"/>
    <w:tmpl w:val="4B9AAA22"/>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C83B23"/>
    <w:multiLevelType w:val="hybridMultilevel"/>
    <w:tmpl w:val="14BE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406D1"/>
    <w:multiLevelType w:val="hybridMultilevel"/>
    <w:tmpl w:val="7ABABD7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4" w15:restartNumberingAfterBreak="0">
    <w:nsid w:val="351D463B"/>
    <w:multiLevelType w:val="hybridMultilevel"/>
    <w:tmpl w:val="188CF80E"/>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5F0E80"/>
    <w:multiLevelType w:val="hybridMultilevel"/>
    <w:tmpl w:val="C608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17118"/>
    <w:multiLevelType w:val="hybridMultilevel"/>
    <w:tmpl w:val="FFBA3FEC"/>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8C37C1"/>
    <w:multiLevelType w:val="hybridMultilevel"/>
    <w:tmpl w:val="47D8BA6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15:restartNumberingAfterBreak="0">
    <w:nsid w:val="4BC45A12"/>
    <w:multiLevelType w:val="hybridMultilevel"/>
    <w:tmpl w:val="7BA4D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C65BF5"/>
    <w:multiLevelType w:val="hybridMultilevel"/>
    <w:tmpl w:val="4E6A9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B407A"/>
    <w:multiLevelType w:val="hybridMultilevel"/>
    <w:tmpl w:val="B9F0B8CC"/>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1" w15:restartNumberingAfterBreak="0">
    <w:nsid w:val="5988782B"/>
    <w:multiLevelType w:val="hybridMultilevel"/>
    <w:tmpl w:val="C1CC5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B837FC"/>
    <w:multiLevelType w:val="hybridMultilevel"/>
    <w:tmpl w:val="8A68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C2B24"/>
    <w:multiLevelType w:val="hybridMultilevel"/>
    <w:tmpl w:val="7A7C4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24216C"/>
    <w:multiLevelType w:val="hybridMultilevel"/>
    <w:tmpl w:val="CE8A2046"/>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5" w15:restartNumberingAfterBreak="0">
    <w:nsid w:val="6A5936AB"/>
    <w:multiLevelType w:val="hybridMultilevel"/>
    <w:tmpl w:val="C1A2F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D97DCE"/>
    <w:multiLevelType w:val="hybridMultilevel"/>
    <w:tmpl w:val="D880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5E70B5"/>
    <w:multiLevelType w:val="hybridMultilevel"/>
    <w:tmpl w:val="21A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50CD1"/>
    <w:multiLevelType w:val="hybridMultilevel"/>
    <w:tmpl w:val="8C40E604"/>
    <w:lvl w:ilvl="0" w:tplc="19DC844E">
      <w:start w:val="1"/>
      <w:numFmt w:val="bullet"/>
      <w:lvlText w:val=""/>
      <w:lvlJc w:val="left"/>
      <w:pPr>
        <w:tabs>
          <w:tab w:val="num" w:pos="824"/>
        </w:tabs>
        <w:ind w:left="824"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29" w15:restartNumberingAfterBreak="0">
    <w:nsid w:val="753C4BF8"/>
    <w:multiLevelType w:val="hybridMultilevel"/>
    <w:tmpl w:val="CB26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111E8"/>
    <w:multiLevelType w:val="hybridMultilevel"/>
    <w:tmpl w:val="5C407086"/>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E748F6"/>
    <w:multiLevelType w:val="hybridMultilevel"/>
    <w:tmpl w:val="7FAA3502"/>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2" w15:restartNumberingAfterBreak="0">
    <w:nsid w:val="7B287E18"/>
    <w:multiLevelType w:val="hybridMultilevel"/>
    <w:tmpl w:val="77985D58"/>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D3C0B"/>
    <w:multiLevelType w:val="hybridMultilevel"/>
    <w:tmpl w:val="6306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6456B"/>
    <w:multiLevelType w:val="hybridMultilevel"/>
    <w:tmpl w:val="99EC7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105584"/>
    <w:multiLevelType w:val="hybridMultilevel"/>
    <w:tmpl w:val="CD408D9E"/>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8"/>
  </w:num>
  <w:num w:numId="2">
    <w:abstractNumId w:val="11"/>
  </w:num>
  <w:num w:numId="3">
    <w:abstractNumId w:val="24"/>
  </w:num>
  <w:num w:numId="4">
    <w:abstractNumId w:val="16"/>
  </w:num>
  <w:num w:numId="5">
    <w:abstractNumId w:val="30"/>
  </w:num>
  <w:num w:numId="6">
    <w:abstractNumId w:val="9"/>
  </w:num>
  <w:num w:numId="7">
    <w:abstractNumId w:val="35"/>
  </w:num>
  <w:num w:numId="8">
    <w:abstractNumId w:val="14"/>
  </w:num>
  <w:num w:numId="9">
    <w:abstractNumId w:val="32"/>
  </w:num>
  <w:num w:numId="10">
    <w:abstractNumId w:val="13"/>
  </w:num>
  <w:num w:numId="11">
    <w:abstractNumId w:val="6"/>
  </w:num>
  <w:num w:numId="12">
    <w:abstractNumId w:val="17"/>
  </w:num>
  <w:num w:numId="13">
    <w:abstractNumId w:val="28"/>
  </w:num>
  <w:num w:numId="14">
    <w:abstractNumId w:val="20"/>
  </w:num>
  <w:num w:numId="15">
    <w:abstractNumId w:val="31"/>
  </w:num>
  <w:num w:numId="16">
    <w:abstractNumId w:val="34"/>
  </w:num>
  <w:num w:numId="17">
    <w:abstractNumId w:val="3"/>
  </w:num>
  <w:num w:numId="18">
    <w:abstractNumId w:val="2"/>
  </w:num>
  <w:num w:numId="19">
    <w:abstractNumId w:val="0"/>
  </w:num>
  <w:num w:numId="20">
    <w:abstractNumId w:val="19"/>
  </w:num>
  <w:num w:numId="21">
    <w:abstractNumId w:val="10"/>
  </w:num>
  <w:num w:numId="22">
    <w:abstractNumId w:val="25"/>
  </w:num>
  <w:num w:numId="23">
    <w:abstractNumId w:val="33"/>
  </w:num>
  <w:num w:numId="24">
    <w:abstractNumId w:val="15"/>
  </w:num>
  <w:num w:numId="25">
    <w:abstractNumId w:val="23"/>
  </w:num>
  <w:num w:numId="26">
    <w:abstractNumId w:val="7"/>
  </w:num>
  <w:num w:numId="27">
    <w:abstractNumId w:val="4"/>
  </w:num>
  <w:num w:numId="28">
    <w:abstractNumId w:val="27"/>
  </w:num>
  <w:num w:numId="29">
    <w:abstractNumId w:val="22"/>
  </w:num>
  <w:num w:numId="30">
    <w:abstractNumId w:val="29"/>
  </w:num>
  <w:num w:numId="31">
    <w:abstractNumId w:val="26"/>
  </w:num>
  <w:num w:numId="32">
    <w:abstractNumId w:val="1"/>
  </w:num>
  <w:num w:numId="33">
    <w:abstractNumId w:val="18"/>
  </w:num>
  <w:num w:numId="34">
    <w:abstractNumId w:val="5"/>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1EC0"/>
    <w:rsid w:val="00020FC9"/>
    <w:rsid w:val="000216B2"/>
    <w:rsid w:val="0003654D"/>
    <w:rsid w:val="00045BAA"/>
    <w:rsid w:val="00046970"/>
    <w:rsid w:val="00060530"/>
    <w:rsid w:val="00065FC6"/>
    <w:rsid w:val="00084293"/>
    <w:rsid w:val="00085F57"/>
    <w:rsid w:val="000878EC"/>
    <w:rsid w:val="000927A6"/>
    <w:rsid w:val="00092F57"/>
    <w:rsid w:val="000A12DE"/>
    <w:rsid w:val="000A4761"/>
    <w:rsid w:val="000A5EAE"/>
    <w:rsid w:val="000B42B7"/>
    <w:rsid w:val="000B4627"/>
    <w:rsid w:val="000C294B"/>
    <w:rsid w:val="000C4F3B"/>
    <w:rsid w:val="000C736A"/>
    <w:rsid w:val="000D0990"/>
    <w:rsid w:val="000D2913"/>
    <w:rsid w:val="000D5105"/>
    <w:rsid w:val="000E40BE"/>
    <w:rsid w:val="000F2308"/>
    <w:rsid w:val="00101448"/>
    <w:rsid w:val="00105B08"/>
    <w:rsid w:val="00110E7E"/>
    <w:rsid w:val="0011264B"/>
    <w:rsid w:val="0012367C"/>
    <w:rsid w:val="001263CA"/>
    <w:rsid w:val="001356F1"/>
    <w:rsid w:val="00144200"/>
    <w:rsid w:val="001466DD"/>
    <w:rsid w:val="001467EA"/>
    <w:rsid w:val="00151E30"/>
    <w:rsid w:val="0015389B"/>
    <w:rsid w:val="00155287"/>
    <w:rsid w:val="0015714F"/>
    <w:rsid w:val="00162036"/>
    <w:rsid w:val="00170AC5"/>
    <w:rsid w:val="00173ED5"/>
    <w:rsid w:val="00192BAE"/>
    <w:rsid w:val="00196386"/>
    <w:rsid w:val="001A1E3F"/>
    <w:rsid w:val="001B38EB"/>
    <w:rsid w:val="001B58CB"/>
    <w:rsid w:val="001C2315"/>
    <w:rsid w:val="001D1C17"/>
    <w:rsid w:val="001D7229"/>
    <w:rsid w:val="001D7E10"/>
    <w:rsid w:val="001F3C38"/>
    <w:rsid w:val="001F40FE"/>
    <w:rsid w:val="001F4B6B"/>
    <w:rsid w:val="001F68E6"/>
    <w:rsid w:val="00200FF1"/>
    <w:rsid w:val="00202317"/>
    <w:rsid w:val="0020355E"/>
    <w:rsid w:val="00203A14"/>
    <w:rsid w:val="00205684"/>
    <w:rsid w:val="00210C3E"/>
    <w:rsid w:val="002201AF"/>
    <w:rsid w:val="00220439"/>
    <w:rsid w:val="00222AFD"/>
    <w:rsid w:val="00240991"/>
    <w:rsid w:val="002559CC"/>
    <w:rsid w:val="00257A09"/>
    <w:rsid w:val="00260069"/>
    <w:rsid w:val="0026795E"/>
    <w:rsid w:val="00270B22"/>
    <w:rsid w:val="00273C67"/>
    <w:rsid w:val="0028545A"/>
    <w:rsid w:val="00290939"/>
    <w:rsid w:val="00291AE2"/>
    <w:rsid w:val="00294974"/>
    <w:rsid w:val="002A0FAA"/>
    <w:rsid w:val="002A54AB"/>
    <w:rsid w:val="002A618D"/>
    <w:rsid w:val="002B2943"/>
    <w:rsid w:val="002C186D"/>
    <w:rsid w:val="002C3914"/>
    <w:rsid w:val="002C5E3C"/>
    <w:rsid w:val="002C6FD7"/>
    <w:rsid w:val="002D12FF"/>
    <w:rsid w:val="002D2A94"/>
    <w:rsid w:val="002D63A0"/>
    <w:rsid w:val="002E0E4F"/>
    <w:rsid w:val="002E1287"/>
    <w:rsid w:val="002F3686"/>
    <w:rsid w:val="002F368B"/>
    <w:rsid w:val="00310232"/>
    <w:rsid w:val="00320EA8"/>
    <w:rsid w:val="0033509D"/>
    <w:rsid w:val="0033720C"/>
    <w:rsid w:val="00344AE0"/>
    <w:rsid w:val="00355A9F"/>
    <w:rsid w:val="003561E0"/>
    <w:rsid w:val="00362990"/>
    <w:rsid w:val="003822A2"/>
    <w:rsid w:val="00382E42"/>
    <w:rsid w:val="00386725"/>
    <w:rsid w:val="003959D9"/>
    <w:rsid w:val="00396536"/>
    <w:rsid w:val="0039765F"/>
    <w:rsid w:val="003A07CE"/>
    <w:rsid w:val="003B0F1C"/>
    <w:rsid w:val="003B116B"/>
    <w:rsid w:val="003B1D46"/>
    <w:rsid w:val="003B3BA7"/>
    <w:rsid w:val="003C2256"/>
    <w:rsid w:val="003C32F7"/>
    <w:rsid w:val="003D24ED"/>
    <w:rsid w:val="003E0162"/>
    <w:rsid w:val="0041094C"/>
    <w:rsid w:val="0041154D"/>
    <w:rsid w:val="00412B16"/>
    <w:rsid w:val="00431D5E"/>
    <w:rsid w:val="00440557"/>
    <w:rsid w:val="00445878"/>
    <w:rsid w:val="00446A88"/>
    <w:rsid w:val="0045368B"/>
    <w:rsid w:val="00464E7A"/>
    <w:rsid w:val="00470906"/>
    <w:rsid w:val="00472DBD"/>
    <w:rsid w:val="004744CC"/>
    <w:rsid w:val="00475BB6"/>
    <w:rsid w:val="00477E7C"/>
    <w:rsid w:val="004873FC"/>
    <w:rsid w:val="00487958"/>
    <w:rsid w:val="00492BD6"/>
    <w:rsid w:val="00492E37"/>
    <w:rsid w:val="004B2CF7"/>
    <w:rsid w:val="004B4CDD"/>
    <w:rsid w:val="004B6C60"/>
    <w:rsid w:val="004E53DB"/>
    <w:rsid w:val="004F01F4"/>
    <w:rsid w:val="004F04A4"/>
    <w:rsid w:val="004F1EA9"/>
    <w:rsid w:val="004F33AA"/>
    <w:rsid w:val="004F3BC6"/>
    <w:rsid w:val="005046D2"/>
    <w:rsid w:val="00506E33"/>
    <w:rsid w:val="005258FB"/>
    <w:rsid w:val="00525F04"/>
    <w:rsid w:val="0053450C"/>
    <w:rsid w:val="0056014A"/>
    <w:rsid w:val="00560191"/>
    <w:rsid w:val="005654EF"/>
    <w:rsid w:val="005665B7"/>
    <w:rsid w:val="00566E62"/>
    <w:rsid w:val="00572C53"/>
    <w:rsid w:val="0057328E"/>
    <w:rsid w:val="0057471E"/>
    <w:rsid w:val="005777B0"/>
    <w:rsid w:val="005815CA"/>
    <w:rsid w:val="00582D99"/>
    <w:rsid w:val="00587631"/>
    <w:rsid w:val="005946A5"/>
    <w:rsid w:val="00594ED0"/>
    <w:rsid w:val="005A266B"/>
    <w:rsid w:val="005A5BF7"/>
    <w:rsid w:val="005C4500"/>
    <w:rsid w:val="005D1146"/>
    <w:rsid w:val="005D2502"/>
    <w:rsid w:val="005E0308"/>
    <w:rsid w:val="005E0E0C"/>
    <w:rsid w:val="005E1A1F"/>
    <w:rsid w:val="005F040A"/>
    <w:rsid w:val="005F386D"/>
    <w:rsid w:val="00616DFF"/>
    <w:rsid w:val="00633962"/>
    <w:rsid w:val="00636798"/>
    <w:rsid w:val="00643FC1"/>
    <w:rsid w:val="00653BD3"/>
    <w:rsid w:val="00657A07"/>
    <w:rsid w:val="00677F7E"/>
    <w:rsid w:val="006825A6"/>
    <w:rsid w:val="00687FAE"/>
    <w:rsid w:val="00697595"/>
    <w:rsid w:val="006A2771"/>
    <w:rsid w:val="006A5C32"/>
    <w:rsid w:val="006B1B8E"/>
    <w:rsid w:val="006B766B"/>
    <w:rsid w:val="006B7987"/>
    <w:rsid w:val="006B7CC3"/>
    <w:rsid w:val="006D4697"/>
    <w:rsid w:val="006E2FE6"/>
    <w:rsid w:val="006F03CE"/>
    <w:rsid w:val="0071032A"/>
    <w:rsid w:val="0071295E"/>
    <w:rsid w:val="0071384D"/>
    <w:rsid w:val="00714908"/>
    <w:rsid w:val="007208B4"/>
    <w:rsid w:val="0072234F"/>
    <w:rsid w:val="0073123D"/>
    <w:rsid w:val="00732D48"/>
    <w:rsid w:val="007341A6"/>
    <w:rsid w:val="007431D6"/>
    <w:rsid w:val="0074446C"/>
    <w:rsid w:val="00750DE0"/>
    <w:rsid w:val="007562DB"/>
    <w:rsid w:val="00757DD0"/>
    <w:rsid w:val="007605F3"/>
    <w:rsid w:val="00777CF5"/>
    <w:rsid w:val="00780E64"/>
    <w:rsid w:val="00784161"/>
    <w:rsid w:val="00794D83"/>
    <w:rsid w:val="00795E83"/>
    <w:rsid w:val="00796CDC"/>
    <w:rsid w:val="007A086C"/>
    <w:rsid w:val="007B1B89"/>
    <w:rsid w:val="007B3395"/>
    <w:rsid w:val="007B555F"/>
    <w:rsid w:val="007C06FF"/>
    <w:rsid w:val="007C1D33"/>
    <w:rsid w:val="007C3002"/>
    <w:rsid w:val="007D6889"/>
    <w:rsid w:val="007E3D45"/>
    <w:rsid w:val="007E6843"/>
    <w:rsid w:val="007F5E16"/>
    <w:rsid w:val="007F60F3"/>
    <w:rsid w:val="00802A5E"/>
    <w:rsid w:val="00805D33"/>
    <w:rsid w:val="00812DF5"/>
    <w:rsid w:val="0081368B"/>
    <w:rsid w:val="008153A7"/>
    <w:rsid w:val="008351DA"/>
    <w:rsid w:val="00844AD9"/>
    <w:rsid w:val="00852E92"/>
    <w:rsid w:val="00853EA3"/>
    <w:rsid w:val="00857BB4"/>
    <w:rsid w:val="008636AE"/>
    <w:rsid w:val="00872263"/>
    <w:rsid w:val="008724DF"/>
    <w:rsid w:val="00876ECB"/>
    <w:rsid w:val="00882FCD"/>
    <w:rsid w:val="00886652"/>
    <w:rsid w:val="00894563"/>
    <w:rsid w:val="00894AF3"/>
    <w:rsid w:val="00896CFC"/>
    <w:rsid w:val="008A3B78"/>
    <w:rsid w:val="008A540E"/>
    <w:rsid w:val="008A6681"/>
    <w:rsid w:val="008B60D8"/>
    <w:rsid w:val="008C17CE"/>
    <w:rsid w:val="008C6E9E"/>
    <w:rsid w:val="008D2A3E"/>
    <w:rsid w:val="008E2CDA"/>
    <w:rsid w:val="008E42F6"/>
    <w:rsid w:val="008F33B3"/>
    <w:rsid w:val="008F704C"/>
    <w:rsid w:val="009022DC"/>
    <w:rsid w:val="00922987"/>
    <w:rsid w:val="009239F2"/>
    <w:rsid w:val="00924934"/>
    <w:rsid w:val="00935B54"/>
    <w:rsid w:val="00940512"/>
    <w:rsid w:val="009424A3"/>
    <w:rsid w:val="00943113"/>
    <w:rsid w:val="00946C54"/>
    <w:rsid w:val="00950A6D"/>
    <w:rsid w:val="0096177C"/>
    <w:rsid w:val="0097292B"/>
    <w:rsid w:val="00972981"/>
    <w:rsid w:val="0098107C"/>
    <w:rsid w:val="009821FA"/>
    <w:rsid w:val="009A1F71"/>
    <w:rsid w:val="009A7DFA"/>
    <w:rsid w:val="009B4BE8"/>
    <w:rsid w:val="009C0D0F"/>
    <w:rsid w:val="009D072B"/>
    <w:rsid w:val="009E1FB4"/>
    <w:rsid w:val="009E2DE4"/>
    <w:rsid w:val="009E5105"/>
    <w:rsid w:val="009F097C"/>
    <w:rsid w:val="00A024C3"/>
    <w:rsid w:val="00A039A0"/>
    <w:rsid w:val="00A1152A"/>
    <w:rsid w:val="00A119E1"/>
    <w:rsid w:val="00A1526F"/>
    <w:rsid w:val="00A21B13"/>
    <w:rsid w:val="00A32E88"/>
    <w:rsid w:val="00A40BB8"/>
    <w:rsid w:val="00A53C41"/>
    <w:rsid w:val="00A567BE"/>
    <w:rsid w:val="00A63114"/>
    <w:rsid w:val="00A7357A"/>
    <w:rsid w:val="00A913E4"/>
    <w:rsid w:val="00A95A87"/>
    <w:rsid w:val="00A97D02"/>
    <w:rsid w:val="00AA64DF"/>
    <w:rsid w:val="00AA6930"/>
    <w:rsid w:val="00AB6484"/>
    <w:rsid w:val="00AC2611"/>
    <w:rsid w:val="00AC46DA"/>
    <w:rsid w:val="00AD6B0C"/>
    <w:rsid w:val="00AF0739"/>
    <w:rsid w:val="00B043DB"/>
    <w:rsid w:val="00B132F0"/>
    <w:rsid w:val="00B148BE"/>
    <w:rsid w:val="00B24057"/>
    <w:rsid w:val="00B249D0"/>
    <w:rsid w:val="00B4285E"/>
    <w:rsid w:val="00B46D1B"/>
    <w:rsid w:val="00B54210"/>
    <w:rsid w:val="00B61E7C"/>
    <w:rsid w:val="00B71173"/>
    <w:rsid w:val="00B71E06"/>
    <w:rsid w:val="00B72955"/>
    <w:rsid w:val="00B822AD"/>
    <w:rsid w:val="00B95AAF"/>
    <w:rsid w:val="00BB4F8E"/>
    <w:rsid w:val="00BC4736"/>
    <w:rsid w:val="00BC6186"/>
    <w:rsid w:val="00BE140D"/>
    <w:rsid w:val="00BE7AE8"/>
    <w:rsid w:val="00C05F30"/>
    <w:rsid w:val="00C11116"/>
    <w:rsid w:val="00C1698E"/>
    <w:rsid w:val="00C17585"/>
    <w:rsid w:val="00C21A6E"/>
    <w:rsid w:val="00C27D7F"/>
    <w:rsid w:val="00C31099"/>
    <w:rsid w:val="00C43519"/>
    <w:rsid w:val="00C466CF"/>
    <w:rsid w:val="00C60310"/>
    <w:rsid w:val="00C647E6"/>
    <w:rsid w:val="00C64E65"/>
    <w:rsid w:val="00C65AAB"/>
    <w:rsid w:val="00C806FF"/>
    <w:rsid w:val="00C824BB"/>
    <w:rsid w:val="00C83BB7"/>
    <w:rsid w:val="00C83E96"/>
    <w:rsid w:val="00C849A1"/>
    <w:rsid w:val="00C858AD"/>
    <w:rsid w:val="00C87D8A"/>
    <w:rsid w:val="00C93C55"/>
    <w:rsid w:val="00C972F5"/>
    <w:rsid w:val="00CA33CF"/>
    <w:rsid w:val="00CB6286"/>
    <w:rsid w:val="00CC0CFE"/>
    <w:rsid w:val="00CC4C35"/>
    <w:rsid w:val="00CC53F7"/>
    <w:rsid w:val="00CD36F8"/>
    <w:rsid w:val="00CD403C"/>
    <w:rsid w:val="00CD6802"/>
    <w:rsid w:val="00CE0A95"/>
    <w:rsid w:val="00CE34A5"/>
    <w:rsid w:val="00CF3EBB"/>
    <w:rsid w:val="00D03D7C"/>
    <w:rsid w:val="00D076B7"/>
    <w:rsid w:val="00D14843"/>
    <w:rsid w:val="00D2185B"/>
    <w:rsid w:val="00D238EE"/>
    <w:rsid w:val="00D35D3F"/>
    <w:rsid w:val="00D47C65"/>
    <w:rsid w:val="00D55865"/>
    <w:rsid w:val="00D56C1A"/>
    <w:rsid w:val="00D71927"/>
    <w:rsid w:val="00D7236C"/>
    <w:rsid w:val="00D8507A"/>
    <w:rsid w:val="00D90092"/>
    <w:rsid w:val="00D926BE"/>
    <w:rsid w:val="00D95CE9"/>
    <w:rsid w:val="00DA25DD"/>
    <w:rsid w:val="00DC29AC"/>
    <w:rsid w:val="00DC2EE9"/>
    <w:rsid w:val="00DD1B93"/>
    <w:rsid w:val="00DD213A"/>
    <w:rsid w:val="00DD33D1"/>
    <w:rsid w:val="00DD3D66"/>
    <w:rsid w:val="00DD3FEB"/>
    <w:rsid w:val="00DE19A3"/>
    <w:rsid w:val="00DE2119"/>
    <w:rsid w:val="00DE7B37"/>
    <w:rsid w:val="00DF57FF"/>
    <w:rsid w:val="00E05AA9"/>
    <w:rsid w:val="00E25F51"/>
    <w:rsid w:val="00E30293"/>
    <w:rsid w:val="00E3458B"/>
    <w:rsid w:val="00E62602"/>
    <w:rsid w:val="00E8158B"/>
    <w:rsid w:val="00E82958"/>
    <w:rsid w:val="00E862E6"/>
    <w:rsid w:val="00E958C7"/>
    <w:rsid w:val="00E971D5"/>
    <w:rsid w:val="00EA0361"/>
    <w:rsid w:val="00EA1436"/>
    <w:rsid w:val="00EB08C4"/>
    <w:rsid w:val="00EC665B"/>
    <w:rsid w:val="00ED20DF"/>
    <w:rsid w:val="00ED6FD4"/>
    <w:rsid w:val="00EF1567"/>
    <w:rsid w:val="00F079CB"/>
    <w:rsid w:val="00F1346F"/>
    <w:rsid w:val="00F13CA0"/>
    <w:rsid w:val="00F22442"/>
    <w:rsid w:val="00F3618C"/>
    <w:rsid w:val="00F37FB0"/>
    <w:rsid w:val="00F47B5D"/>
    <w:rsid w:val="00F5262C"/>
    <w:rsid w:val="00F54C09"/>
    <w:rsid w:val="00F55E81"/>
    <w:rsid w:val="00F5701A"/>
    <w:rsid w:val="00F73433"/>
    <w:rsid w:val="00F74324"/>
    <w:rsid w:val="00F749C3"/>
    <w:rsid w:val="00F82D25"/>
    <w:rsid w:val="00F83CA6"/>
    <w:rsid w:val="00F86487"/>
    <w:rsid w:val="00F86C1C"/>
    <w:rsid w:val="00FA0411"/>
    <w:rsid w:val="00FA0F38"/>
    <w:rsid w:val="00FA212D"/>
    <w:rsid w:val="00FA5ACC"/>
    <w:rsid w:val="00FB31C5"/>
    <w:rsid w:val="00FB42C3"/>
    <w:rsid w:val="00FC495E"/>
    <w:rsid w:val="00FD22B4"/>
    <w:rsid w:val="00FD7BA5"/>
    <w:rsid w:val="00FE6762"/>
    <w:rsid w:val="00FE7A16"/>
    <w:rsid w:val="00FF232E"/>
    <w:rsid w:val="00FF585E"/>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594A6"/>
  <w15:chartTrackingRefBased/>
  <w15:docId w15:val="{2FF07115-D0CA-422F-B231-D1515504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802"/>
    <w:pPr>
      <w:tabs>
        <w:tab w:val="center" w:pos="4320"/>
        <w:tab w:val="right" w:pos="8640"/>
      </w:tabs>
    </w:pPr>
  </w:style>
  <w:style w:type="paragraph" w:styleId="Footer">
    <w:name w:val="footer"/>
    <w:basedOn w:val="Normal"/>
    <w:link w:val="FooterChar"/>
    <w:uiPriority w:val="99"/>
    <w:rsid w:val="00CD6802"/>
    <w:pPr>
      <w:tabs>
        <w:tab w:val="center" w:pos="4320"/>
        <w:tab w:val="right" w:pos="8640"/>
      </w:tabs>
    </w:pPr>
  </w:style>
  <w:style w:type="character" w:styleId="PageNumber">
    <w:name w:val="page number"/>
    <w:basedOn w:val="DefaultParagraphFont"/>
    <w:rsid w:val="00CD6802"/>
  </w:style>
  <w:style w:type="paragraph" w:styleId="BalloonText">
    <w:name w:val="Balloon Text"/>
    <w:basedOn w:val="Normal"/>
    <w:semiHidden/>
    <w:rsid w:val="001467EA"/>
    <w:rPr>
      <w:rFonts w:ascii="Tahoma" w:hAnsi="Tahoma" w:cs="Tahoma"/>
      <w:sz w:val="16"/>
      <w:szCs w:val="16"/>
    </w:rPr>
  </w:style>
  <w:style w:type="character" w:customStyle="1" w:styleId="FooterChar">
    <w:name w:val="Footer Char"/>
    <w:link w:val="Footer"/>
    <w:uiPriority w:val="99"/>
    <w:rsid w:val="00110E7E"/>
    <w:rPr>
      <w:rFonts w:ascii="Arial" w:hAnsi="Arial" w:cs="Arial"/>
    </w:rPr>
  </w:style>
  <w:style w:type="character" w:styleId="Hyperlink">
    <w:name w:val="Hyperlink"/>
    <w:rsid w:val="0015714F"/>
    <w:rPr>
      <w:color w:val="0000FF"/>
      <w:u w:val="single"/>
    </w:rPr>
  </w:style>
  <w:style w:type="character" w:styleId="CommentReference">
    <w:name w:val="annotation reference"/>
    <w:basedOn w:val="DefaultParagraphFont"/>
    <w:rsid w:val="005F386D"/>
    <w:rPr>
      <w:sz w:val="16"/>
      <w:szCs w:val="16"/>
    </w:rPr>
  </w:style>
  <w:style w:type="paragraph" w:styleId="CommentText">
    <w:name w:val="annotation text"/>
    <w:basedOn w:val="Normal"/>
    <w:link w:val="CommentTextChar"/>
    <w:rsid w:val="005F386D"/>
  </w:style>
  <w:style w:type="character" w:customStyle="1" w:styleId="CommentTextChar">
    <w:name w:val="Comment Text Char"/>
    <w:basedOn w:val="DefaultParagraphFont"/>
    <w:link w:val="CommentText"/>
    <w:rsid w:val="005F386D"/>
    <w:rPr>
      <w:rFonts w:ascii="Arial" w:hAnsi="Arial" w:cs="Arial"/>
    </w:rPr>
  </w:style>
  <w:style w:type="paragraph" w:styleId="CommentSubject">
    <w:name w:val="annotation subject"/>
    <w:basedOn w:val="CommentText"/>
    <w:next w:val="CommentText"/>
    <w:link w:val="CommentSubjectChar"/>
    <w:rsid w:val="005F386D"/>
    <w:rPr>
      <w:b/>
      <w:bCs/>
    </w:rPr>
  </w:style>
  <w:style w:type="character" w:customStyle="1" w:styleId="CommentSubjectChar">
    <w:name w:val="Comment Subject Char"/>
    <w:basedOn w:val="CommentTextChar"/>
    <w:link w:val="CommentSubject"/>
    <w:rsid w:val="005F386D"/>
    <w:rPr>
      <w:rFonts w:ascii="Arial" w:hAnsi="Arial" w:cs="Arial"/>
      <w:b/>
      <w:bCs/>
    </w:rPr>
  </w:style>
  <w:style w:type="paragraph" w:styleId="ListParagraph">
    <w:name w:val="List Paragraph"/>
    <w:basedOn w:val="Normal"/>
    <w:uiPriority w:val="34"/>
    <w:qFormat/>
    <w:rsid w:val="00DD213A"/>
    <w:pPr>
      <w:ind w:left="720"/>
      <w:contextualSpacing/>
    </w:pPr>
  </w:style>
  <w:style w:type="paragraph" w:styleId="NoSpacing">
    <w:name w:val="No Spacing"/>
    <w:uiPriority w:val="1"/>
    <w:qFormat/>
    <w:rsid w:val="00572C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7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adedata.arkansas.gov/ccms/"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Transitional Literacy</vt:lpstr>
    </vt:vector>
  </TitlesOfParts>
  <Company>ADE</Company>
  <LinksUpToDate>false</LinksUpToDate>
  <CharactersWithSpaces>23943</CharactersWithSpaces>
  <SharedDoc>false</SharedDoc>
  <HLinks>
    <vt:vector size="6" baseType="variant">
      <vt:variant>
        <vt:i4>6815807</vt:i4>
      </vt:variant>
      <vt:variant>
        <vt:i4>0</vt:i4>
      </vt:variant>
      <vt:variant>
        <vt:i4>0</vt:i4>
      </vt:variant>
      <vt:variant>
        <vt:i4>5</vt:i4>
      </vt:variant>
      <vt:variant>
        <vt:lpwstr>https://adedata.arkansas.gov/ccms/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Forensics IV</dc:title>
  <dc:subject/>
  <dc:creator>ADE</dc:creator>
  <cp:keywords/>
  <cp:lastModifiedBy>David Nance(ADE)</cp:lastModifiedBy>
  <cp:revision>4</cp:revision>
  <cp:lastPrinted>2016-11-01T19:07:00Z</cp:lastPrinted>
  <dcterms:created xsi:type="dcterms:W3CDTF">2016-11-10T04:16:00Z</dcterms:created>
  <dcterms:modified xsi:type="dcterms:W3CDTF">2016-12-27T15:01:00Z</dcterms:modified>
</cp:coreProperties>
</file>