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F5" w:rsidRDefault="008D4722">
      <w:r>
        <w:t xml:space="preserve">Handout for SQ #2 Eras 4-5 </w:t>
      </w:r>
    </w:p>
    <w:p w:rsidR="008D4722" w:rsidRDefault="008D4722" w:rsidP="008D47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G.R.A.P.E.S. of Major Developments in an American Civilization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680"/>
        <w:gridCol w:w="4230"/>
      </w:tblGrid>
      <w:tr w:rsidR="008D4722" w:rsidTr="009A09AD">
        <w:tc>
          <w:tcPr>
            <w:tcW w:w="1908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civilization</w:t>
            </w:r>
          </w:p>
          <w:p w:rsidR="00C4693F" w:rsidRDefault="00C4693F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</w:tc>
        <w:tc>
          <w:tcPr>
            <w:tcW w:w="4230" w:type="dxa"/>
          </w:tcPr>
          <w:p w:rsidR="009A09AD" w:rsidRDefault="008D4722" w:rsidP="008D4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Select one – an African Kingdom, Byzantine Empire, </w:t>
            </w:r>
            <w:r w:rsidR="009A09AD">
              <w:rPr>
                <w:b/>
                <w:sz w:val="24"/>
                <w:szCs w:val="24"/>
              </w:rPr>
              <w:t xml:space="preserve">Frankish Empire, </w:t>
            </w:r>
            <w:r>
              <w:rPr>
                <w:b/>
                <w:sz w:val="24"/>
                <w:szCs w:val="24"/>
              </w:rPr>
              <w:t>a Muslim Empire, Tang China, etc.</w:t>
            </w:r>
            <w:r w:rsidR="009A09AD">
              <w:rPr>
                <w:b/>
                <w:sz w:val="24"/>
                <w:szCs w:val="24"/>
              </w:rPr>
              <w:t xml:space="preserve"> </w:t>
            </w:r>
          </w:p>
          <w:p w:rsidR="00C4693F" w:rsidRDefault="00C4693F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_________________________</w:t>
            </w:r>
          </w:p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D4722" w:rsidTr="009A09AD">
        <w:tc>
          <w:tcPr>
            <w:tcW w:w="1908" w:type="dxa"/>
          </w:tcPr>
          <w:p w:rsidR="008D4722" w:rsidRDefault="009A09AD" w:rsidP="008D4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468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9A09AD">
            <w:pPr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4722" w:rsidTr="009A09AD">
        <w:tc>
          <w:tcPr>
            <w:tcW w:w="1908" w:type="dxa"/>
          </w:tcPr>
          <w:p w:rsidR="008D4722" w:rsidRDefault="009A09AD" w:rsidP="008D4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468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4722" w:rsidTr="009A09AD">
        <w:tc>
          <w:tcPr>
            <w:tcW w:w="1908" w:type="dxa"/>
          </w:tcPr>
          <w:p w:rsidR="008D4722" w:rsidRDefault="009A09AD" w:rsidP="008D4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</w:t>
            </w:r>
          </w:p>
        </w:tc>
        <w:tc>
          <w:tcPr>
            <w:tcW w:w="468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4722" w:rsidTr="009A09AD">
        <w:tc>
          <w:tcPr>
            <w:tcW w:w="1908" w:type="dxa"/>
          </w:tcPr>
          <w:p w:rsidR="008D4722" w:rsidRDefault="009A09AD" w:rsidP="008D4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Political Structure </w:t>
            </w:r>
          </w:p>
        </w:tc>
        <w:tc>
          <w:tcPr>
            <w:tcW w:w="468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4722" w:rsidTr="009A09AD">
        <w:tc>
          <w:tcPr>
            <w:tcW w:w="1908" w:type="dxa"/>
          </w:tcPr>
          <w:p w:rsidR="008D4722" w:rsidRDefault="009A09AD" w:rsidP="008D4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468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4722" w:rsidTr="009A09AD">
        <w:tc>
          <w:tcPr>
            <w:tcW w:w="1908" w:type="dxa"/>
          </w:tcPr>
          <w:p w:rsidR="008D4722" w:rsidRDefault="009A09AD" w:rsidP="008D4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 Structure </w:t>
            </w:r>
          </w:p>
        </w:tc>
        <w:tc>
          <w:tcPr>
            <w:tcW w:w="468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  <w:p w:rsidR="009A09AD" w:rsidRDefault="009A09AD" w:rsidP="008D4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D4722" w:rsidRDefault="008D4722" w:rsidP="008D472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4722" w:rsidRPr="008D4722" w:rsidRDefault="008D4722" w:rsidP="008D4722">
      <w:pPr>
        <w:jc w:val="center"/>
        <w:rPr>
          <w:b/>
          <w:sz w:val="24"/>
          <w:szCs w:val="24"/>
        </w:rPr>
      </w:pPr>
    </w:p>
    <w:sectPr w:rsidR="008D4722" w:rsidRPr="008D4722" w:rsidSect="009A0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22"/>
    <w:rsid w:val="008D4722"/>
    <w:rsid w:val="009A09AD"/>
    <w:rsid w:val="00BE36F5"/>
    <w:rsid w:val="00C4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Herrick (ADE)</dc:creator>
  <cp:lastModifiedBy>Margaret Herrick (ADE)</cp:lastModifiedBy>
  <cp:revision>2</cp:revision>
  <dcterms:created xsi:type="dcterms:W3CDTF">2015-09-11T18:22:00Z</dcterms:created>
  <dcterms:modified xsi:type="dcterms:W3CDTF">2015-09-11T19:10:00Z</dcterms:modified>
</cp:coreProperties>
</file>