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CA9CEA" w14:textId="312D6861" w:rsidR="004B1DC0" w:rsidRDefault="004022C8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Creator(s)</w:t>
      </w:r>
      <w:r w:rsidR="00D1314D" w:rsidRPr="00D1314D">
        <w:rPr>
          <w:rFonts w:ascii="Times New Roman" w:eastAsia="Times New Roman" w:hAnsi="Times New Roman" w:cs="Times New Roman"/>
          <w:b/>
        </w:rPr>
        <w:t xml:space="preserve">: Angie Abbott, Jerry Decker, Kimberly </w:t>
      </w:r>
      <w:proofErr w:type="spellStart"/>
      <w:r w:rsidR="00D1314D" w:rsidRPr="00D1314D">
        <w:rPr>
          <w:rFonts w:ascii="Times New Roman" w:eastAsia="Times New Roman" w:hAnsi="Times New Roman" w:cs="Times New Roman"/>
          <w:b/>
        </w:rPr>
        <w:t>Endsley</w:t>
      </w:r>
      <w:proofErr w:type="spellEnd"/>
      <w:r w:rsidR="00D1314D" w:rsidRPr="00D1314D">
        <w:rPr>
          <w:rFonts w:ascii="Times New Roman" w:eastAsia="Times New Roman" w:hAnsi="Times New Roman" w:cs="Times New Roman"/>
          <w:b/>
        </w:rPr>
        <w:t xml:space="preserve">, Carla Gregory, </w:t>
      </w:r>
      <w:proofErr w:type="spellStart"/>
      <w:r w:rsidR="00D1314D" w:rsidRPr="00D1314D">
        <w:rPr>
          <w:rFonts w:ascii="Times New Roman" w:eastAsia="Times New Roman" w:hAnsi="Times New Roman" w:cs="Times New Roman"/>
          <w:b/>
        </w:rPr>
        <w:t>Dedra</w:t>
      </w:r>
      <w:proofErr w:type="spellEnd"/>
      <w:r w:rsidR="00D1314D" w:rsidRPr="00D1314D">
        <w:rPr>
          <w:rFonts w:ascii="Times New Roman" w:eastAsia="Times New Roman" w:hAnsi="Times New Roman" w:cs="Times New Roman"/>
          <w:b/>
        </w:rPr>
        <w:t xml:space="preserve"> Riggs, and Keith Westbrook, Hoxie Public School District</w:t>
      </w:r>
    </w:p>
    <w:tbl>
      <w:tblPr>
        <w:tblStyle w:val="a"/>
        <w:tblW w:w="95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825"/>
      </w:tblGrid>
      <w:tr w:rsidR="004B1DC0" w14:paraId="612E3975" w14:textId="77777777">
        <w:trPr>
          <w:trHeight w:val="360"/>
        </w:trPr>
        <w:tc>
          <w:tcPr>
            <w:tcW w:w="2760" w:type="dxa"/>
            <w:vAlign w:val="center"/>
          </w:tcPr>
          <w:p w14:paraId="31F27594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58DED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Title: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D72A1CE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14:paraId="21B6141C" w14:textId="01E621C1" w:rsidR="004B1DC0" w:rsidRPr="007B1D91" w:rsidRDefault="00F06C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1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Hoxie – The History We Didn’t Know</w:t>
            </w:r>
          </w:p>
        </w:tc>
      </w:tr>
      <w:tr w:rsidR="004B1DC0" w14:paraId="2055D6A1" w14:textId="77777777">
        <w:tc>
          <w:tcPr>
            <w:tcW w:w="2760" w:type="dxa"/>
            <w:vAlign w:val="center"/>
          </w:tcPr>
          <w:p w14:paraId="455F1BB0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Estimated Time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(Class Period/s):</w:t>
            </w:r>
          </w:p>
        </w:tc>
        <w:tc>
          <w:tcPr>
            <w:tcW w:w="6825" w:type="dxa"/>
            <w:shd w:val="clear" w:color="auto" w:fill="F2F2F2"/>
          </w:tcPr>
          <w:p w14:paraId="6CB61523" w14:textId="31D5EF9F" w:rsidR="004B1DC0" w:rsidRDefault="00F06C7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– 45 minute class periods</w:t>
            </w:r>
          </w:p>
        </w:tc>
      </w:tr>
      <w:tr w:rsidR="004B1DC0" w14:paraId="5BCBA900" w14:textId="77777777">
        <w:tc>
          <w:tcPr>
            <w:tcW w:w="2760" w:type="dxa"/>
            <w:vAlign w:val="center"/>
          </w:tcPr>
          <w:p w14:paraId="18179C28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Level(s):</w:t>
            </w:r>
          </w:p>
        </w:tc>
        <w:tc>
          <w:tcPr>
            <w:tcW w:w="6825" w:type="dxa"/>
            <w:shd w:val="clear" w:color="auto" w:fill="F2F2F2"/>
          </w:tcPr>
          <w:p w14:paraId="5CCE70D0" w14:textId="115330C3" w:rsidR="004B1DC0" w:rsidRDefault="008B22A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F06C7F">
              <w:rPr>
                <w:rFonts w:ascii="Times New Roman" w:eastAsia="Times New Roman" w:hAnsi="Times New Roman" w:cs="Times New Roman"/>
              </w:rPr>
              <w:t>7-12</w:t>
            </w:r>
          </w:p>
          <w:p w14:paraId="76CAC3EF" w14:textId="77777777" w:rsidR="004B1DC0" w:rsidRDefault="004B1DC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 w14:paraId="113F0D46" w14:textId="77777777">
        <w:tc>
          <w:tcPr>
            <w:tcW w:w="2760" w:type="dxa"/>
            <w:vAlign w:val="center"/>
          </w:tcPr>
          <w:p w14:paraId="2F1F4489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State Standards:</w:t>
            </w:r>
          </w:p>
          <w:p w14:paraId="5D9505F2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9120E60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F2F2F2"/>
          </w:tcPr>
          <w:p w14:paraId="4FBE47FE" w14:textId="77777777" w:rsidR="002A4AF7" w:rsidRDefault="00D1314D" w:rsidP="00740074">
            <w:pPr>
              <w:rPr>
                <w:rFonts w:ascii="Times New Roman" w:eastAsia="Times New Roman" w:hAnsi="Times New Roman" w:cs="Times New Roman"/>
                <w:b/>
              </w:rPr>
            </w:pPr>
            <w:r w:rsidRPr="00740074">
              <w:rPr>
                <w:rFonts w:ascii="Times New Roman" w:eastAsia="Times New Roman" w:hAnsi="Times New Roman" w:cs="Times New Roman"/>
                <w:b/>
                <w:u w:val="single"/>
              </w:rPr>
              <w:t>Arkansas History Grades 7-8</w:t>
            </w:r>
            <w:r w:rsidRPr="007400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0341C092" w14:textId="6D46C9F2" w:rsidR="00740074" w:rsidRPr="00740074" w:rsidRDefault="00D1314D" w:rsidP="00740074">
            <w:pPr>
              <w:rPr>
                <w:rFonts w:ascii="Times New Roman" w:hAnsi="Times New Roman" w:cs="Times New Roman"/>
              </w:rPr>
            </w:pPr>
            <w:r w:rsidRPr="00740074">
              <w:rPr>
                <w:rFonts w:ascii="Times New Roman" w:eastAsia="Times New Roman" w:hAnsi="Times New Roman" w:cs="Times New Roman"/>
                <w:b/>
              </w:rPr>
              <w:t>H.7.AH.7-8.8</w:t>
            </w:r>
            <w:r w:rsidR="00740074" w:rsidRPr="00740074">
              <w:rPr>
                <w:rFonts w:ascii="Times New Roman" w:eastAsia="Times New Roman" w:hAnsi="Times New Roman" w:cs="Times New Roman"/>
              </w:rPr>
              <w:t>:</w:t>
            </w:r>
            <w:r w:rsidR="00740074" w:rsidRPr="00740074">
              <w:rPr>
                <w:rFonts w:ascii="Times New Roman" w:hAnsi="Times New Roman" w:cs="Times New Roman"/>
              </w:rPr>
              <w:t xml:space="preserve"> Analyze social, economic, and political effects of the Civil Rights Movement on various regions in Arkansas from multiple perspectives (e.g., integration, state legislation)</w:t>
            </w:r>
          </w:p>
          <w:p w14:paraId="705B11B9" w14:textId="7C6A15DE" w:rsidR="00D1314D" w:rsidRPr="00740074" w:rsidRDefault="00D1314D" w:rsidP="00D1314D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1B78E712" w14:textId="77777777" w:rsidR="002A4AF7" w:rsidRDefault="00D1314D" w:rsidP="00740074">
            <w:pPr>
              <w:rPr>
                <w:rFonts w:ascii="Times New Roman" w:eastAsia="Times New Roman" w:hAnsi="Times New Roman" w:cs="Times New Roman"/>
                <w:b/>
              </w:rPr>
            </w:pPr>
            <w:r w:rsidRPr="00740074">
              <w:rPr>
                <w:rFonts w:ascii="Times New Roman" w:eastAsia="Times New Roman" w:hAnsi="Times New Roman" w:cs="Times New Roman"/>
                <w:b/>
                <w:u w:val="single"/>
              </w:rPr>
              <w:t>Arkansas History Grades 9-12</w:t>
            </w:r>
            <w:r w:rsidRPr="0074007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4368A0E" w14:textId="51DCB782" w:rsidR="00740074" w:rsidRPr="00740074" w:rsidRDefault="00D1314D" w:rsidP="00740074">
            <w:pPr>
              <w:rPr>
                <w:rFonts w:ascii="Times New Roman" w:hAnsi="Times New Roman" w:cs="Times New Roman"/>
              </w:rPr>
            </w:pPr>
            <w:r w:rsidRPr="00740074">
              <w:rPr>
                <w:rFonts w:ascii="Times New Roman" w:eastAsia="Times New Roman" w:hAnsi="Times New Roman" w:cs="Times New Roman"/>
                <w:b/>
              </w:rPr>
              <w:t xml:space="preserve"> Era5.5.AH.9-12.4</w:t>
            </w:r>
            <w:r w:rsidR="00740074" w:rsidRPr="00740074">
              <w:rPr>
                <w:rFonts w:ascii="Times New Roman" w:eastAsia="Times New Roman" w:hAnsi="Times New Roman" w:cs="Times New Roman"/>
              </w:rPr>
              <w:t>:</w:t>
            </w:r>
            <w:r w:rsidR="00740074" w:rsidRPr="00740074">
              <w:rPr>
                <w:rFonts w:ascii="Times New Roman" w:hAnsi="Times New Roman" w:cs="Times New Roman"/>
              </w:rPr>
              <w:t xml:space="preserve"> Analyze the social, economic, and political effects of the Civil Rights Movement in various regions of Arkansas using </w:t>
            </w:r>
            <w:r w:rsidR="00740074" w:rsidRPr="00740074">
              <w:rPr>
                <w:rFonts w:ascii="Times New Roman" w:hAnsi="Times New Roman" w:cs="Times New Roman"/>
                <w:i/>
              </w:rPr>
              <w:t>primary</w:t>
            </w:r>
            <w:r w:rsidR="00740074" w:rsidRPr="00740074">
              <w:rPr>
                <w:rFonts w:ascii="Times New Roman" w:hAnsi="Times New Roman" w:cs="Times New Roman"/>
              </w:rPr>
              <w:t xml:space="preserve"> and </w:t>
            </w:r>
            <w:r w:rsidR="00740074" w:rsidRPr="00740074">
              <w:rPr>
                <w:rFonts w:ascii="Times New Roman" w:hAnsi="Times New Roman" w:cs="Times New Roman"/>
                <w:i/>
              </w:rPr>
              <w:t>secondary sources</w:t>
            </w:r>
            <w:r w:rsidR="00740074" w:rsidRPr="00740074">
              <w:rPr>
                <w:rFonts w:ascii="Times New Roman" w:hAnsi="Times New Roman" w:cs="Times New Roman"/>
              </w:rPr>
              <w:t xml:space="preserve"> from multiple perspectives</w:t>
            </w:r>
          </w:p>
          <w:p w14:paraId="3B5ADBFB" w14:textId="77777777" w:rsidR="00740074" w:rsidRPr="00740074" w:rsidRDefault="00740074" w:rsidP="00740074">
            <w:pPr>
              <w:rPr>
                <w:rFonts w:ascii="Times New Roman" w:hAnsi="Times New Roman" w:cs="Times New Roman"/>
              </w:rPr>
            </w:pPr>
            <w:r w:rsidRPr="00740074">
              <w:rPr>
                <w:rFonts w:ascii="Times New Roman" w:hAnsi="Times New Roman" w:cs="Times New Roman"/>
              </w:rPr>
              <w:t>(e.g., segregation; voting; integration of Fayetteville, Hoxie, and Little Rock School Districts; federal and state legislation)</w:t>
            </w:r>
          </w:p>
          <w:p w14:paraId="70C3E49C" w14:textId="6BB46FEB" w:rsidR="00D1314D" w:rsidRPr="00740074" w:rsidRDefault="00D1314D" w:rsidP="00D1314D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696C73A7" w14:textId="77777777" w:rsidR="002A4AF7" w:rsidRDefault="00D1314D" w:rsidP="00740074">
            <w:pPr>
              <w:rPr>
                <w:rFonts w:ascii="Times New Roman" w:eastAsia="Times New Roman" w:hAnsi="Times New Roman" w:cs="Times New Roman"/>
                <w:b/>
              </w:rPr>
            </w:pPr>
            <w:r w:rsidRPr="00740074">
              <w:rPr>
                <w:rFonts w:ascii="Times New Roman" w:eastAsia="Times New Roman" w:hAnsi="Times New Roman" w:cs="Times New Roman"/>
                <w:b/>
                <w:u w:val="single"/>
              </w:rPr>
              <w:t>United States History Since 1890</w:t>
            </w:r>
            <w:r w:rsidRPr="007400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2A8BBF85" w14:textId="08456626" w:rsidR="00740074" w:rsidRPr="00740074" w:rsidRDefault="00D1314D" w:rsidP="00740074">
            <w:pPr>
              <w:rPr>
                <w:rFonts w:ascii="Times New Roman" w:hAnsi="Times New Roman" w:cs="Times New Roman"/>
              </w:rPr>
            </w:pPr>
            <w:r w:rsidRPr="00740074">
              <w:rPr>
                <w:rFonts w:ascii="Times New Roman" w:eastAsia="Times New Roman" w:hAnsi="Times New Roman" w:cs="Times New Roman"/>
                <w:b/>
              </w:rPr>
              <w:t>Era9.6.USH.2</w:t>
            </w:r>
            <w:r w:rsidR="00740074" w:rsidRPr="00740074">
              <w:rPr>
                <w:rFonts w:ascii="Times New Roman" w:eastAsia="Times New Roman" w:hAnsi="Times New Roman" w:cs="Times New Roman"/>
                <w:b/>
              </w:rPr>
              <w:t>:</w:t>
            </w:r>
            <w:r w:rsidR="00740074" w:rsidRPr="00740074">
              <w:rPr>
                <w:rFonts w:ascii="Times New Roman" w:hAnsi="Times New Roman" w:cs="Times New Roman"/>
              </w:rPr>
              <w:t xml:space="preserve"> Analyze causes and effects of cultural changes on society in the United States </w:t>
            </w:r>
          </w:p>
          <w:p w14:paraId="4E3F2E01" w14:textId="77777777" w:rsidR="00740074" w:rsidRPr="00740074" w:rsidRDefault="00740074" w:rsidP="00740074">
            <w:pPr>
              <w:rPr>
                <w:rFonts w:ascii="Times New Roman" w:hAnsi="Times New Roman" w:cs="Times New Roman"/>
              </w:rPr>
            </w:pPr>
            <w:r w:rsidRPr="00740074">
              <w:rPr>
                <w:rFonts w:ascii="Times New Roman" w:hAnsi="Times New Roman" w:cs="Times New Roman"/>
              </w:rPr>
              <w:t>(e.g., changing roles of women, forces of change on the nuclear family, suburbanization)</w:t>
            </w:r>
          </w:p>
          <w:p w14:paraId="4A517A01" w14:textId="59BC5EC0" w:rsidR="009B387F" w:rsidRPr="00740074" w:rsidRDefault="009B387F" w:rsidP="00D1314D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04BE3D37" w14:textId="50D65A42" w:rsidR="001205BC" w:rsidRPr="00740074" w:rsidRDefault="001205BC" w:rsidP="00D1314D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 w14:paraId="166D5FDE" w14:textId="77777777">
        <w:tc>
          <w:tcPr>
            <w:tcW w:w="2760" w:type="dxa"/>
            <w:vAlign w:val="center"/>
          </w:tcPr>
          <w:p w14:paraId="3AECE2F0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Objective(s):</w:t>
            </w:r>
          </w:p>
          <w:p w14:paraId="2CCAE6FB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0C0432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F2F2F2"/>
          </w:tcPr>
          <w:p w14:paraId="0B09EA47" w14:textId="1F15A211" w:rsidR="004B1DC0" w:rsidRDefault="009B387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be able to verbally communicate the historical significance of Hoxie’s integration.</w:t>
            </w:r>
          </w:p>
        </w:tc>
      </w:tr>
      <w:tr w:rsidR="004B1DC0" w14:paraId="7179AF8A" w14:textId="77777777">
        <w:trPr>
          <w:trHeight w:val="780"/>
        </w:trPr>
        <w:tc>
          <w:tcPr>
            <w:tcW w:w="2760" w:type="dxa"/>
            <w:vAlign w:val="center"/>
          </w:tcPr>
          <w:p w14:paraId="7D03725B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46FB6F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Essential Question:</w:t>
            </w:r>
          </w:p>
          <w:p w14:paraId="262873DE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14:paraId="78F1DB5E" w14:textId="7DC95658" w:rsidR="004B1DC0" w:rsidRDefault="009B387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the relationship between the integration experiences of schools across Arkansas?</w:t>
            </w:r>
          </w:p>
        </w:tc>
      </w:tr>
      <w:tr w:rsidR="00382801" w14:paraId="7DDA93E9" w14:textId="77777777" w:rsidTr="00221BEA">
        <w:trPr>
          <w:trHeight w:val="2328"/>
        </w:trPr>
        <w:tc>
          <w:tcPr>
            <w:tcW w:w="2760" w:type="dxa"/>
            <w:vAlign w:val="center"/>
          </w:tcPr>
          <w:p w14:paraId="55B4131E" w14:textId="07223EF3" w:rsidR="00382801" w:rsidRPr="00382801" w:rsidRDefault="0038280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28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Materials and Resources:</w:t>
            </w:r>
          </w:p>
          <w:p w14:paraId="46BDABB2" w14:textId="77777777" w:rsidR="00382801" w:rsidRDefault="00382801" w:rsidP="006641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825" w:type="dxa"/>
            <w:shd w:val="clear" w:color="auto" w:fill="EFEFEF"/>
          </w:tcPr>
          <w:p w14:paraId="121045DE" w14:textId="14ED8D8E" w:rsidR="00382801" w:rsidRDefault="001205B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Documentary: </w:t>
            </w:r>
            <w:r w:rsidR="00382801" w:rsidRPr="001205BC">
              <w:rPr>
                <w:rFonts w:ascii="Times New Roman" w:eastAsia="Times New Roman" w:hAnsi="Times New Roman" w:cs="Times New Roman"/>
                <w:i/>
              </w:rPr>
              <w:t>Hoxie – The First Stand</w:t>
            </w:r>
          </w:p>
          <w:p w14:paraId="7B1AD8FB" w14:textId="77777777" w:rsidR="00382801" w:rsidRDefault="00382801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0876D587" w14:textId="73702568" w:rsidR="00382801" w:rsidRDefault="00382801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video is available on Arkansas Ideas.  You will need to use your login information to access the video.  Use the following code to search for the video: AHA15067</w:t>
            </w:r>
          </w:p>
          <w:p w14:paraId="3058057C" w14:textId="77777777" w:rsidR="00382801" w:rsidRDefault="00382801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5A5597FC" w14:textId="77777777" w:rsidR="00382801" w:rsidRDefault="00382801" w:rsidP="00221BE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AETN </w:t>
            </w:r>
            <w:r w:rsidRPr="001205BC">
              <w:rPr>
                <w:rFonts w:ascii="Times New Roman" w:eastAsia="Times New Roman" w:hAnsi="Times New Roman" w:cs="Times New Roman"/>
                <w:i/>
              </w:rPr>
              <w:t>Hoxie – The First Stand</w:t>
            </w:r>
            <w:r>
              <w:rPr>
                <w:rFonts w:ascii="Times New Roman" w:eastAsia="Times New Roman" w:hAnsi="Times New Roman" w:cs="Times New Roman"/>
              </w:rPr>
              <w:t xml:space="preserve"> Study Guide (this is available as a resource document on Arkansas Ideas)</w:t>
            </w:r>
          </w:p>
          <w:p w14:paraId="4613CFC2" w14:textId="77777777" w:rsidR="00514E14" w:rsidRDefault="00514E14" w:rsidP="00221BEA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7570A799" w14:textId="1644B72F" w:rsidR="00514E14" w:rsidRPr="00514E14" w:rsidRDefault="00514E14" w:rsidP="00514E14">
            <w:r>
              <w:t> </w:t>
            </w:r>
          </w:p>
        </w:tc>
      </w:tr>
      <w:tr w:rsidR="004B1DC0" w14:paraId="4FDB108B" w14:textId="77777777">
        <w:trPr>
          <w:trHeight w:val="800"/>
        </w:trPr>
        <w:tc>
          <w:tcPr>
            <w:tcW w:w="2760" w:type="dxa"/>
          </w:tcPr>
          <w:p w14:paraId="52748ABE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FB8259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Plan Details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(Substitute Teacher Proof)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5AC47CAD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14:paraId="3EEFEBB7" w14:textId="0BA928A0" w:rsidR="004B1DC0" w:rsidRDefault="009B387F" w:rsidP="00175C3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75C32">
              <w:rPr>
                <w:rFonts w:ascii="Times New Roman" w:eastAsia="Times New Roman" w:hAnsi="Times New Roman" w:cs="Times New Roman"/>
              </w:rPr>
              <w:t>Intro:  KWL Chart about integration</w:t>
            </w:r>
            <w:r w:rsidR="003E3F0D">
              <w:rPr>
                <w:rFonts w:ascii="Times New Roman" w:eastAsia="Times New Roman" w:hAnsi="Times New Roman" w:cs="Times New Roman"/>
              </w:rPr>
              <w:t xml:space="preserve">- On their own or as a whole group, students will fill in what they know and what they want to know. After viewing the film, students will fill in what they have learned. </w:t>
            </w:r>
          </w:p>
          <w:p w14:paraId="440FB62E" w14:textId="4B78B4D6" w:rsidR="00175C32" w:rsidRDefault="00175C32" w:rsidP="00175C3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Discussion of background information</w:t>
            </w:r>
            <w:r w:rsidR="006043A6">
              <w:rPr>
                <w:rFonts w:ascii="Times New Roman" w:eastAsia="Times New Roman" w:hAnsi="Times New Roman" w:cs="Times New Roman"/>
              </w:rPr>
              <w:t>*</w:t>
            </w:r>
          </w:p>
          <w:p w14:paraId="758811EE" w14:textId="3CDD9B1C" w:rsidR="00175C32" w:rsidRDefault="00175C32" w:rsidP="00175C3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Watch </w:t>
            </w:r>
            <w:r w:rsidRPr="001205BC">
              <w:rPr>
                <w:rFonts w:ascii="Times New Roman" w:eastAsia="Times New Roman" w:hAnsi="Times New Roman" w:cs="Times New Roman"/>
                <w:i/>
              </w:rPr>
              <w:t>Hoxie:  The First Stand</w:t>
            </w:r>
          </w:p>
          <w:p w14:paraId="1C944A87" w14:textId="614F2990" w:rsidR="00175C32" w:rsidRPr="00175C32" w:rsidRDefault="00175C32" w:rsidP="00175C3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Whole group discussion about video – Study Guide</w:t>
            </w:r>
          </w:p>
          <w:p w14:paraId="646EA147" w14:textId="77777777" w:rsidR="00175C32" w:rsidRDefault="00175C32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1532906B" w14:textId="77777777" w:rsidR="004B1DC0" w:rsidRDefault="004B1DC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4B1DC0" w14:paraId="7C146228" w14:textId="77777777">
        <w:trPr>
          <w:trHeight w:val="840"/>
        </w:trPr>
        <w:tc>
          <w:tcPr>
            <w:tcW w:w="2760" w:type="dxa"/>
          </w:tcPr>
          <w:p w14:paraId="22167CC4" w14:textId="77777777" w:rsidR="004B1DC0" w:rsidRDefault="004B1DC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3BD1DA1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Assessment(s):</w:t>
            </w:r>
          </w:p>
          <w:p w14:paraId="19268CB2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14:paraId="51B31A03" w14:textId="10E01983" w:rsidR="004B1DC0" w:rsidRDefault="00175C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Visual and oral presentation of </w:t>
            </w:r>
            <w:r w:rsidR="001205BC">
              <w:rPr>
                <w:rFonts w:ascii="Times New Roman" w:eastAsia="Times New Roman" w:hAnsi="Times New Roman" w:cs="Times New Roman"/>
              </w:rPr>
              <w:t xml:space="preserve">learning of </w:t>
            </w:r>
            <w:r w:rsidRPr="001205BC">
              <w:rPr>
                <w:rFonts w:ascii="Times New Roman" w:eastAsia="Times New Roman" w:hAnsi="Times New Roman" w:cs="Times New Roman"/>
                <w:i/>
              </w:rPr>
              <w:t>Hoxie:  The First Stand</w:t>
            </w:r>
          </w:p>
          <w:p w14:paraId="2C7DB4E3" w14:textId="77777777" w:rsidR="0022185D" w:rsidRDefault="0022185D">
            <w:pPr>
              <w:rPr>
                <w:rFonts w:ascii="Times New Roman" w:eastAsia="Times New Roman" w:hAnsi="Times New Roman" w:cs="Times New Roman"/>
              </w:rPr>
            </w:pPr>
          </w:p>
          <w:p w14:paraId="76F04F05" w14:textId="25F87274" w:rsidR="0022185D" w:rsidRPr="0022185D" w:rsidRDefault="0022185D" w:rsidP="00221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will create a variety of visual presentations, such as PowerPoint, dioramas, posters, skits, etc., to be presented to community members as part of a history fair, parent night, or other community engagement.  </w:t>
            </w:r>
          </w:p>
        </w:tc>
      </w:tr>
      <w:tr w:rsidR="004B1DC0" w14:paraId="21D54DA1" w14:textId="77777777">
        <w:trPr>
          <w:trHeight w:val="840"/>
        </w:trPr>
        <w:tc>
          <w:tcPr>
            <w:tcW w:w="2760" w:type="dxa"/>
          </w:tcPr>
          <w:p w14:paraId="350695BD" w14:textId="77777777" w:rsidR="004B1DC0" w:rsidRDefault="004B1D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AB3B37" w14:textId="77777777" w:rsidR="004B1DC0" w:rsidRDefault="000778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Notes:</w:t>
            </w:r>
          </w:p>
          <w:p w14:paraId="3C0B98BA" w14:textId="77777777" w:rsidR="004B1DC0" w:rsidRDefault="004B1D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14:paraId="34062656" w14:textId="77777777" w:rsidR="004B1DC0" w:rsidRDefault="002218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****</w:t>
            </w:r>
          </w:p>
          <w:p w14:paraId="03390B14" w14:textId="77777777" w:rsidR="0022185D" w:rsidRDefault="002218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lesson is to be completed following lessons pertaining to other Arkansas school integration histories.</w:t>
            </w:r>
          </w:p>
          <w:p w14:paraId="117A9ADC" w14:textId="77777777" w:rsidR="0022185D" w:rsidRDefault="002218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****</w:t>
            </w:r>
          </w:p>
          <w:p w14:paraId="0A85096A" w14:textId="77777777" w:rsidR="0022185D" w:rsidRDefault="002218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could research integration histories in northern states to compare to integration situations in Arkansas.</w:t>
            </w:r>
          </w:p>
          <w:p w14:paraId="23EEF90E" w14:textId="49778DBB" w:rsidR="002B7124" w:rsidRDefault="002B712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C15163" w14:textId="0AB92F22" w:rsidR="002B7124" w:rsidRPr="002B7124" w:rsidRDefault="002B712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1" w:name="_gjdgxs" w:colFirst="0" w:colLast="0"/>
      <w:bookmarkEnd w:id="1"/>
      <w:r w:rsidRPr="002B712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Sources:</w:t>
      </w:r>
    </w:p>
    <w:p w14:paraId="0F0FCE2B" w14:textId="696E2F73" w:rsidR="004B1DC0" w:rsidRPr="002B7124" w:rsidRDefault="001205B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B7124">
        <w:rPr>
          <w:rFonts w:ascii="Times New Roman" w:eastAsia="Times New Roman" w:hAnsi="Times New Roman" w:cs="Times New Roman"/>
          <w:b/>
          <w:sz w:val="20"/>
          <w:szCs w:val="20"/>
        </w:rPr>
        <w:t xml:space="preserve">Appleby, David, dir. 2003. </w:t>
      </w:r>
      <w:r w:rsidRPr="002B7124">
        <w:rPr>
          <w:rFonts w:ascii="Times New Roman" w:eastAsia="Times New Roman" w:hAnsi="Times New Roman" w:cs="Times New Roman"/>
          <w:b/>
          <w:i/>
          <w:sz w:val="20"/>
          <w:szCs w:val="20"/>
        </w:rPr>
        <w:t>Hoxie: The First Stand.</w:t>
      </w:r>
      <w:r w:rsidRPr="002B71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4B1DC0" w:rsidRPr="002B7124">
      <w:headerReference w:type="default" r:id="rId7"/>
      <w:pgSz w:w="12240" w:h="15840"/>
      <w:pgMar w:top="1440" w:right="1440" w:bottom="126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F5F66" w14:textId="77777777" w:rsidR="008D2D56" w:rsidRDefault="008D2D56">
      <w:pPr>
        <w:spacing w:after="0" w:line="240" w:lineRule="auto"/>
      </w:pPr>
      <w:r>
        <w:separator/>
      </w:r>
    </w:p>
  </w:endnote>
  <w:endnote w:type="continuationSeparator" w:id="0">
    <w:p w14:paraId="66F65C82" w14:textId="77777777" w:rsidR="008D2D56" w:rsidRDefault="008D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466F" w14:textId="77777777" w:rsidR="008D2D56" w:rsidRDefault="008D2D56">
      <w:pPr>
        <w:spacing w:after="0" w:line="240" w:lineRule="auto"/>
      </w:pPr>
      <w:r>
        <w:separator/>
      </w:r>
    </w:p>
  </w:footnote>
  <w:footnote w:type="continuationSeparator" w:id="0">
    <w:p w14:paraId="38B4319A" w14:textId="77777777" w:rsidR="008D2D56" w:rsidRDefault="008D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9BB0" w14:textId="77777777" w:rsidR="004B1DC0" w:rsidRDefault="004B1DC0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633BA21A" w14:textId="77777777" w:rsidR="004B1DC0" w:rsidRDefault="004B1DC0">
    <w:pPr>
      <w:widowControl/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01C6A055" w14:textId="77777777" w:rsidR="004B1DC0" w:rsidRDefault="0007781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Hoxie Integration</w:t>
    </w:r>
  </w:p>
  <w:p w14:paraId="3C018B09" w14:textId="63319C92" w:rsidR="004B1DC0" w:rsidRDefault="0007781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Lesson Plan</w:t>
    </w:r>
  </w:p>
  <w:p w14:paraId="223FADEB" w14:textId="77777777" w:rsidR="004B1DC0" w:rsidRDefault="004B1DC0">
    <w:pPr>
      <w:spacing w:after="0"/>
      <w:jc w:val="center"/>
      <w:rPr>
        <w:rFonts w:ascii="Times New Roman" w:eastAsia="Times New Roman" w:hAnsi="Times New Roman" w:cs="Times New Roman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423"/>
    <w:multiLevelType w:val="hybridMultilevel"/>
    <w:tmpl w:val="8BD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07627"/>
    <w:multiLevelType w:val="hybridMultilevel"/>
    <w:tmpl w:val="136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0"/>
    <w:rsid w:val="00035480"/>
    <w:rsid w:val="0007781E"/>
    <w:rsid w:val="001205BC"/>
    <w:rsid w:val="001228F9"/>
    <w:rsid w:val="00150BDC"/>
    <w:rsid w:val="00175C32"/>
    <w:rsid w:val="001D12B3"/>
    <w:rsid w:val="0022185D"/>
    <w:rsid w:val="002810BF"/>
    <w:rsid w:val="002A4AF7"/>
    <w:rsid w:val="002B7124"/>
    <w:rsid w:val="002D4D71"/>
    <w:rsid w:val="002D5EFB"/>
    <w:rsid w:val="00332239"/>
    <w:rsid w:val="00382801"/>
    <w:rsid w:val="003E3F0D"/>
    <w:rsid w:val="004022C8"/>
    <w:rsid w:val="00413736"/>
    <w:rsid w:val="00414BDF"/>
    <w:rsid w:val="004B1DC0"/>
    <w:rsid w:val="00514E14"/>
    <w:rsid w:val="006043A6"/>
    <w:rsid w:val="00740074"/>
    <w:rsid w:val="00746E32"/>
    <w:rsid w:val="0079638A"/>
    <w:rsid w:val="007B1D91"/>
    <w:rsid w:val="008302EC"/>
    <w:rsid w:val="00854DE9"/>
    <w:rsid w:val="008B22A1"/>
    <w:rsid w:val="008D2D56"/>
    <w:rsid w:val="009B387F"/>
    <w:rsid w:val="00A36D22"/>
    <w:rsid w:val="00AA1618"/>
    <w:rsid w:val="00B957F4"/>
    <w:rsid w:val="00D1314D"/>
    <w:rsid w:val="00E57BEB"/>
    <w:rsid w:val="00F019E2"/>
    <w:rsid w:val="00F06C7F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0D25"/>
  <w15:docId w15:val="{81DFF74B-7F3C-4CA4-8009-FFAEE47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75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4D"/>
  </w:style>
  <w:style w:type="paragraph" w:styleId="Footer">
    <w:name w:val="footer"/>
    <w:basedOn w:val="Normal"/>
    <w:link w:val="FooterChar"/>
    <w:uiPriority w:val="99"/>
    <w:unhideWhenUsed/>
    <w:rsid w:val="00D1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4D"/>
  </w:style>
  <w:style w:type="character" w:styleId="Hyperlink">
    <w:name w:val="Hyperlink"/>
    <w:basedOn w:val="DefaultParagraphFont"/>
    <w:uiPriority w:val="99"/>
    <w:semiHidden/>
    <w:unhideWhenUsed/>
    <w:rsid w:val="00854D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2297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Barnett (ADE)</dc:creator>
  <cp:lastModifiedBy>David Nance (ADE)</cp:lastModifiedBy>
  <cp:revision>2</cp:revision>
  <dcterms:created xsi:type="dcterms:W3CDTF">2019-08-26T14:37:00Z</dcterms:created>
  <dcterms:modified xsi:type="dcterms:W3CDTF">2019-08-26T14:37:00Z</dcterms:modified>
</cp:coreProperties>
</file>