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3A" w:rsidRPr="0075005B" w:rsidRDefault="00977D39" w:rsidP="00C53D0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2217428" cy="561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E-Logo-with-Type_1237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B2E" w:rsidRPr="004647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-266700</wp:posOffset>
                </wp:positionV>
                <wp:extent cx="1933575" cy="800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8F" w:rsidRDefault="0046478F" w:rsidP="006D35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478F">
                              <w:rPr>
                                <w:b/>
                                <w:sz w:val="20"/>
                                <w:szCs w:val="20"/>
                              </w:rPr>
                              <w:t>ADE USE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46478F">
                              <w:rPr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Waiver Request</w:t>
                            </w:r>
                            <w:r w:rsidRPr="0046478F">
                              <w:rPr>
                                <w:sz w:val="20"/>
                                <w:szCs w:val="20"/>
                              </w:rPr>
                              <w:t xml:space="preserve"> Submission Date:</w:t>
                            </w:r>
                          </w:p>
                          <w:p w:rsidR="00E66B2E" w:rsidRDefault="00E66B2E" w:rsidP="006D35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78F" w:rsidRPr="0046478F" w:rsidRDefault="0046478F" w:rsidP="006D35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4.25pt;margin-top:-21pt;width:152.25pt;height:6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">
                <v:textbox>
                  <w:txbxContent>
                    <w:p w:rsidR="0046478F" w:rsidRDefault="0046478F" w:rsidP="006D35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478F">
                        <w:rPr>
                          <w:b/>
                          <w:sz w:val="20"/>
                          <w:szCs w:val="20"/>
                        </w:rPr>
                        <w:t>ADE USE ONLY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46478F">
                        <w:rPr>
                          <w:sz w:val="20"/>
                          <w:szCs w:val="20"/>
                        </w:rPr>
                        <w:t xml:space="preserve">Completed </w:t>
                      </w:r>
                      <w:r>
                        <w:rPr>
                          <w:sz w:val="20"/>
                          <w:szCs w:val="20"/>
                        </w:rPr>
                        <w:t>Waiver Request</w:t>
                      </w:r>
                      <w:r w:rsidRPr="0046478F">
                        <w:rPr>
                          <w:sz w:val="20"/>
                          <w:szCs w:val="20"/>
                        </w:rPr>
                        <w:t xml:space="preserve"> Submission Date:</w:t>
                      </w:r>
                    </w:p>
                    <w:p w:rsidR="00E66B2E" w:rsidRDefault="00E66B2E" w:rsidP="006D35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6478F" w:rsidRPr="0046478F" w:rsidRDefault="0046478F" w:rsidP="006D35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7D39" w:rsidRDefault="00977D39" w:rsidP="00977D3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17F3A" w:rsidRPr="00DD63DF" w:rsidRDefault="00977D39" w:rsidP="00977D3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C85D65" w:rsidRPr="00DD63DF">
        <w:rPr>
          <w:rFonts w:ascii="Arial" w:hAnsi="Arial" w:cs="Arial"/>
          <w:b/>
          <w:sz w:val="36"/>
          <w:szCs w:val="36"/>
        </w:rPr>
        <w:t>harter Amendment Request</w:t>
      </w:r>
      <w:r w:rsidR="00BC0EAD">
        <w:rPr>
          <w:rFonts w:ascii="Arial" w:hAnsi="Arial" w:cs="Arial"/>
          <w:b/>
          <w:sz w:val="36"/>
          <w:szCs w:val="36"/>
        </w:rPr>
        <w:t xml:space="preserve"> From</w:t>
      </w:r>
    </w:p>
    <w:p w:rsidR="001B34C1" w:rsidRPr="00DD63DF" w:rsidRDefault="001B34C1" w:rsidP="00C53D0B">
      <w:pPr>
        <w:spacing w:after="0"/>
        <w:rPr>
          <w:rFonts w:ascii="Arial" w:hAnsi="Arial" w:cs="Arial"/>
        </w:rPr>
      </w:pPr>
    </w:p>
    <w:p w:rsidR="00BC0EAD" w:rsidRDefault="00BC0EAD" w:rsidP="00C53D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Charter Amendment Request Form and all required documentation must be received via email (</w:t>
      </w:r>
      <w:hyperlink r:id="rId8" w:history="1">
        <w:r w:rsidRPr="00201A81">
          <w:rPr>
            <w:rStyle w:val="Hyperlink"/>
            <w:rFonts w:ascii="Arial" w:hAnsi="Arial" w:cs="Arial"/>
            <w:sz w:val="24"/>
            <w:szCs w:val="24"/>
          </w:rPr>
          <w:t>ade.charterschools@arkansas.gov</w:t>
        </w:r>
      </w:hyperlink>
      <w:r>
        <w:rPr>
          <w:rFonts w:ascii="Arial" w:hAnsi="Arial" w:cs="Arial"/>
          <w:sz w:val="24"/>
          <w:szCs w:val="24"/>
        </w:rPr>
        <w:t xml:space="preserve">) at the Arkansas Department of Education at least 35 days prior to the Charter Authorizing Panel meeting. </w:t>
      </w:r>
    </w:p>
    <w:p w:rsidR="00977D39" w:rsidRDefault="00977D39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7285"/>
      </w:tblGrid>
      <w:tr w:rsidR="00F67C73" w:rsidTr="00F67C73">
        <w:trPr>
          <w:trHeight w:val="432"/>
        </w:trPr>
        <w:tc>
          <w:tcPr>
            <w:tcW w:w="3505" w:type="dxa"/>
          </w:tcPr>
          <w:p w:rsidR="00F67C73" w:rsidRDefault="00F67C73" w:rsidP="00C53D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Charter Name: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:rsidR="00F67C73" w:rsidRPr="00F67C73" w:rsidRDefault="00F67C73" w:rsidP="00C5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73" w:rsidTr="00F67C73">
        <w:trPr>
          <w:trHeight w:val="432"/>
        </w:trPr>
        <w:tc>
          <w:tcPr>
            <w:tcW w:w="3505" w:type="dxa"/>
          </w:tcPr>
          <w:p w:rsidR="00F67C73" w:rsidRDefault="00F67C73" w:rsidP="00C53D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 Number:</w:t>
            </w: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:rsidR="00F67C73" w:rsidRPr="00F67C73" w:rsidRDefault="00F67C73" w:rsidP="00C5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73" w:rsidTr="00F67C73">
        <w:trPr>
          <w:trHeight w:val="432"/>
        </w:trPr>
        <w:tc>
          <w:tcPr>
            <w:tcW w:w="3505" w:type="dxa"/>
          </w:tcPr>
          <w:p w:rsidR="00F67C73" w:rsidRDefault="00F67C73" w:rsidP="00C53D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Superintendent or Director:</w:t>
            </w: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:rsidR="00F67C73" w:rsidRPr="00F67C73" w:rsidRDefault="00F67C73" w:rsidP="00C5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73" w:rsidTr="00F67C73">
        <w:trPr>
          <w:trHeight w:val="432"/>
        </w:trPr>
        <w:tc>
          <w:tcPr>
            <w:tcW w:w="3505" w:type="dxa"/>
          </w:tcPr>
          <w:p w:rsidR="00F67C73" w:rsidRDefault="00F67C73" w:rsidP="00C53D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:rsidR="00F67C73" w:rsidRPr="00F67C73" w:rsidRDefault="00F67C73" w:rsidP="00C5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73" w:rsidTr="00F67C73">
        <w:trPr>
          <w:trHeight w:val="432"/>
        </w:trPr>
        <w:tc>
          <w:tcPr>
            <w:tcW w:w="3505" w:type="dxa"/>
          </w:tcPr>
          <w:p w:rsidR="00F67C73" w:rsidRDefault="00F67C73" w:rsidP="00C53D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:rsidR="00F67C73" w:rsidRPr="00F67C73" w:rsidRDefault="00F67C73" w:rsidP="00C5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C73" w:rsidRPr="00F67C73" w:rsidRDefault="00F67C73" w:rsidP="00C53D0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7C73" w:rsidRPr="00F67C73" w:rsidRDefault="00F67C73" w:rsidP="00C53D0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7C73">
        <w:rPr>
          <w:rFonts w:ascii="Arial" w:hAnsi="Arial" w:cs="Arial"/>
          <w:i/>
          <w:sz w:val="20"/>
          <w:szCs w:val="20"/>
        </w:rPr>
        <w:t xml:space="preserve">*All open-enrollment amendment requests must include evidence that the request was contemporaneously sent by the applicant to the superintendent of the school district where the charter is located.  </w:t>
      </w:r>
    </w:p>
    <w:p w:rsidR="00F67C73" w:rsidRDefault="00F67C73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C73" w:rsidRDefault="00F67C73" w:rsidP="00BC0E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7C73" w:rsidRDefault="00F67C73" w:rsidP="00BC0E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D65" w:rsidRPr="00BC0EAD" w:rsidRDefault="00BC0EAD" w:rsidP="00BC0E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0EAD">
        <w:rPr>
          <w:rFonts w:ascii="Arial" w:hAnsi="Arial" w:cs="Arial"/>
          <w:b/>
          <w:sz w:val="28"/>
          <w:szCs w:val="28"/>
        </w:rPr>
        <w:t>Type of Amendment(s) Requested</w:t>
      </w:r>
    </w:p>
    <w:p w:rsidR="00BC0EAD" w:rsidRPr="00DD63DF" w:rsidRDefault="00BC0EAD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2C1F" w:rsidRDefault="00F67C73" w:rsidP="00C53D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8868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24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E84EEC">
        <w:rPr>
          <w:rFonts w:ascii="Arial" w:hAnsi="Arial" w:cs="Arial"/>
          <w:b/>
          <w:sz w:val="32"/>
          <w:szCs w:val="32"/>
        </w:rPr>
        <w:t xml:space="preserve">   </w:t>
      </w:r>
      <w:r w:rsidR="00E84EEC" w:rsidRPr="00E84EEC">
        <w:rPr>
          <w:rFonts w:ascii="Arial" w:hAnsi="Arial" w:cs="Arial"/>
          <w:b/>
          <w:sz w:val="24"/>
          <w:szCs w:val="24"/>
        </w:rPr>
        <w:t>Add a New Campus</w:t>
      </w:r>
      <w:r w:rsidR="008D5ABE">
        <w:rPr>
          <w:rFonts w:ascii="Arial" w:hAnsi="Arial" w:cs="Arial"/>
          <w:b/>
          <w:sz w:val="24"/>
          <w:szCs w:val="24"/>
        </w:rPr>
        <w:t xml:space="preserve"> </w:t>
      </w:r>
      <w:r w:rsidR="008D5ABE">
        <w:rPr>
          <w:rFonts w:ascii="Arial" w:hAnsi="Arial" w:cs="Arial"/>
          <w:sz w:val="20"/>
          <w:szCs w:val="20"/>
        </w:rPr>
        <w:t xml:space="preserve">  (Must also submit the </w:t>
      </w:r>
      <w:r w:rsidR="002A2C1F">
        <w:rPr>
          <w:rFonts w:ascii="Arial" w:hAnsi="Arial" w:cs="Arial"/>
          <w:sz w:val="20"/>
          <w:szCs w:val="20"/>
        </w:rPr>
        <w:t xml:space="preserve">map of current location, map of proposed location, </w:t>
      </w:r>
      <w:r w:rsidR="008D5ABE">
        <w:rPr>
          <w:rFonts w:ascii="Arial" w:hAnsi="Arial" w:cs="Arial"/>
          <w:sz w:val="20"/>
          <w:szCs w:val="20"/>
        </w:rPr>
        <w:t xml:space="preserve">Facilities </w:t>
      </w:r>
    </w:p>
    <w:p w:rsidR="00E84EEC" w:rsidRPr="008D5ABE" w:rsidRDefault="002A2C1F" w:rsidP="002A2C1F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D5ABE">
        <w:rPr>
          <w:rFonts w:ascii="Arial" w:hAnsi="Arial" w:cs="Arial"/>
          <w:sz w:val="20"/>
          <w:szCs w:val="20"/>
        </w:rPr>
        <w:t>Utilization Agreement</w:t>
      </w:r>
      <w:r>
        <w:rPr>
          <w:rFonts w:ascii="Arial" w:hAnsi="Arial" w:cs="Arial"/>
          <w:sz w:val="20"/>
          <w:szCs w:val="20"/>
        </w:rPr>
        <w:t xml:space="preserve"> and desegregation analysis</w:t>
      </w:r>
      <w:r w:rsidR="008D5ABE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00"/>
      </w:tblGrid>
      <w:tr w:rsidR="006A5824" w:rsidTr="006A5824">
        <w:trPr>
          <w:trHeight w:val="432"/>
        </w:trPr>
        <w:tc>
          <w:tcPr>
            <w:tcW w:w="2340" w:type="dxa"/>
            <w:vAlign w:val="center"/>
          </w:tcPr>
          <w:p w:rsidR="006A5824" w:rsidRPr="001C270C" w:rsidRDefault="006A5824" w:rsidP="006A5824">
            <w:pPr>
              <w:rPr>
                <w:rFonts w:ascii="Arial" w:hAnsi="Arial" w:cs="Arial"/>
                <w:sz w:val="24"/>
                <w:szCs w:val="24"/>
              </w:rPr>
            </w:pPr>
            <w:r w:rsidRPr="001C270C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A5824" w:rsidRDefault="006A5824" w:rsidP="006A5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24" w:rsidTr="006A5824">
        <w:trPr>
          <w:trHeight w:val="432"/>
        </w:trPr>
        <w:tc>
          <w:tcPr>
            <w:tcW w:w="2340" w:type="dxa"/>
            <w:vAlign w:val="center"/>
          </w:tcPr>
          <w:p w:rsidR="006A5824" w:rsidRPr="001C270C" w:rsidRDefault="006A5824" w:rsidP="006A5824">
            <w:pPr>
              <w:rPr>
                <w:rFonts w:ascii="Arial" w:hAnsi="Arial" w:cs="Arial"/>
                <w:sz w:val="24"/>
                <w:szCs w:val="24"/>
              </w:rPr>
            </w:pPr>
            <w:r w:rsidRPr="001C270C">
              <w:rPr>
                <w:rFonts w:ascii="Arial" w:hAnsi="Arial" w:cs="Arial"/>
                <w:sz w:val="24"/>
                <w:szCs w:val="24"/>
              </w:rPr>
              <w:t>School District: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824" w:rsidRDefault="006A5824" w:rsidP="006A5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EEC" w:rsidRPr="00E84EEC" w:rsidRDefault="00E84EEC" w:rsidP="00C53D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84EEC" w:rsidRPr="00E84EEC" w:rsidRDefault="00E84EEC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D65" w:rsidRDefault="00C85D65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C1F" w:rsidRDefault="00F67C73" w:rsidP="002A2C1F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83838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BE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5824" w:rsidRPr="006A5824">
        <w:rPr>
          <w:rFonts w:ascii="Arial" w:hAnsi="Arial" w:cs="Arial"/>
          <w:b/>
          <w:sz w:val="24"/>
          <w:szCs w:val="24"/>
        </w:rPr>
        <w:t xml:space="preserve"> </w:t>
      </w:r>
      <w:r w:rsidR="006A5824">
        <w:rPr>
          <w:rFonts w:ascii="Arial" w:hAnsi="Arial" w:cs="Arial"/>
          <w:b/>
          <w:sz w:val="24"/>
          <w:szCs w:val="24"/>
        </w:rPr>
        <w:t xml:space="preserve">   </w:t>
      </w:r>
      <w:r w:rsidR="00E84EEC" w:rsidRPr="006A5824">
        <w:rPr>
          <w:rFonts w:ascii="Arial" w:hAnsi="Arial" w:cs="Arial"/>
          <w:b/>
          <w:sz w:val="24"/>
          <w:szCs w:val="24"/>
        </w:rPr>
        <w:t>Relocate Existing Campus</w:t>
      </w:r>
      <w:r w:rsidR="008D5ABE">
        <w:rPr>
          <w:rFonts w:ascii="Arial" w:hAnsi="Arial" w:cs="Arial"/>
          <w:b/>
          <w:sz w:val="24"/>
          <w:szCs w:val="24"/>
        </w:rPr>
        <w:t xml:space="preserve">   </w:t>
      </w:r>
      <w:r w:rsidR="002A2C1F">
        <w:rPr>
          <w:rFonts w:ascii="Arial" w:hAnsi="Arial" w:cs="Arial"/>
          <w:sz w:val="20"/>
          <w:szCs w:val="20"/>
        </w:rPr>
        <w:t xml:space="preserve">(Must also submit the map of current location, map of proposed location, </w:t>
      </w:r>
    </w:p>
    <w:p w:rsidR="00C85D65" w:rsidRPr="006A5824" w:rsidRDefault="002A2C1F" w:rsidP="002A2C1F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Facilities Utilization Agreement and desegregation analysis)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00"/>
      </w:tblGrid>
      <w:tr w:rsidR="006A5824" w:rsidTr="006A5824">
        <w:trPr>
          <w:trHeight w:val="432"/>
        </w:trPr>
        <w:tc>
          <w:tcPr>
            <w:tcW w:w="234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24" w:rsidTr="006A5824">
        <w:trPr>
          <w:trHeight w:val="432"/>
        </w:trPr>
        <w:tc>
          <w:tcPr>
            <w:tcW w:w="234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Address: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24" w:rsidTr="006A5824">
        <w:trPr>
          <w:trHeight w:val="432"/>
        </w:trPr>
        <w:tc>
          <w:tcPr>
            <w:tcW w:w="234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24" w:rsidTr="006A5824">
        <w:trPr>
          <w:trHeight w:val="432"/>
        </w:trPr>
        <w:tc>
          <w:tcPr>
            <w:tcW w:w="234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District: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EEC" w:rsidRPr="006A5824" w:rsidRDefault="00E84EEC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Pr="006A5824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Pr="006A5824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Pr="006A5824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Pr="00DD63DF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Pr="00DD63DF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824" w:rsidRPr="006A5824" w:rsidRDefault="00F67C73" w:rsidP="006A58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30501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24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5824" w:rsidRPr="006A5824">
        <w:rPr>
          <w:rFonts w:ascii="Arial" w:hAnsi="Arial" w:cs="Arial"/>
          <w:b/>
          <w:sz w:val="24"/>
          <w:szCs w:val="24"/>
        </w:rPr>
        <w:t xml:space="preserve"> </w:t>
      </w:r>
      <w:r w:rsidR="006A5824">
        <w:rPr>
          <w:rFonts w:ascii="Arial" w:hAnsi="Arial" w:cs="Arial"/>
          <w:b/>
          <w:sz w:val="24"/>
          <w:szCs w:val="24"/>
        </w:rPr>
        <w:t xml:space="preserve">   Increase Enrollment Cap</w:t>
      </w:r>
      <w:r w:rsidR="00BC0EAD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00"/>
      </w:tblGrid>
      <w:tr w:rsidR="006A5824" w:rsidTr="00C34957">
        <w:trPr>
          <w:trHeight w:val="432"/>
        </w:trPr>
        <w:tc>
          <w:tcPr>
            <w:tcW w:w="234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Cap: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24" w:rsidTr="00C34957">
        <w:trPr>
          <w:trHeight w:val="432"/>
        </w:trPr>
        <w:tc>
          <w:tcPr>
            <w:tcW w:w="234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Cap: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D65" w:rsidRPr="00DD63DF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Pr="00DD63DF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Pr="00DD63DF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D65" w:rsidRDefault="00C85D65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824" w:rsidRPr="006A5824" w:rsidRDefault="00F67C73" w:rsidP="006A58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91266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1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5824" w:rsidRPr="006A5824">
        <w:rPr>
          <w:rFonts w:ascii="Arial" w:hAnsi="Arial" w:cs="Arial"/>
          <w:b/>
          <w:sz w:val="24"/>
          <w:szCs w:val="24"/>
        </w:rPr>
        <w:t xml:space="preserve"> </w:t>
      </w:r>
      <w:r w:rsidR="006A5824">
        <w:rPr>
          <w:rFonts w:ascii="Arial" w:hAnsi="Arial" w:cs="Arial"/>
          <w:b/>
          <w:sz w:val="24"/>
          <w:szCs w:val="24"/>
        </w:rPr>
        <w:t xml:space="preserve">   Change Grade Levels Served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760"/>
      </w:tblGrid>
      <w:tr w:rsidR="006A5824" w:rsidTr="006A5824">
        <w:trPr>
          <w:trHeight w:val="432"/>
        </w:trPr>
        <w:tc>
          <w:tcPr>
            <w:tcW w:w="378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Grade Levels Served: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24" w:rsidTr="006A5824">
        <w:trPr>
          <w:trHeight w:val="432"/>
        </w:trPr>
        <w:tc>
          <w:tcPr>
            <w:tcW w:w="3780" w:type="dxa"/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Grade Levels Served: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A5824" w:rsidRDefault="006A5824" w:rsidP="00C34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24" w:rsidRDefault="006A5824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824" w:rsidRDefault="006A5824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70C" w:rsidRDefault="001C270C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71F" w:rsidRPr="006A5824" w:rsidRDefault="00F67C73" w:rsidP="002D27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92776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1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2D271F" w:rsidRPr="006A5824">
        <w:rPr>
          <w:rFonts w:ascii="Arial" w:hAnsi="Arial" w:cs="Arial"/>
          <w:b/>
          <w:sz w:val="24"/>
          <w:szCs w:val="24"/>
        </w:rPr>
        <w:t xml:space="preserve"> </w:t>
      </w:r>
      <w:r w:rsidR="002D271F">
        <w:rPr>
          <w:rFonts w:ascii="Arial" w:hAnsi="Arial" w:cs="Arial"/>
          <w:b/>
          <w:sz w:val="24"/>
          <w:szCs w:val="24"/>
        </w:rPr>
        <w:t xml:space="preserve">   Name Change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2D271F" w:rsidTr="002D271F">
        <w:trPr>
          <w:trHeight w:val="432"/>
        </w:trPr>
        <w:tc>
          <w:tcPr>
            <w:tcW w:w="2700" w:type="dxa"/>
            <w:vAlign w:val="center"/>
          </w:tcPr>
          <w:p w:rsidR="002D271F" w:rsidRDefault="002D271F" w:rsidP="002B2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Name of Charter: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2D271F" w:rsidRDefault="002D27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70C" w:rsidRDefault="001C270C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0733" w:rsidRDefault="00040733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71F" w:rsidRPr="006A5824" w:rsidRDefault="00F67C73" w:rsidP="002D27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51326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1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2D271F" w:rsidRPr="006A5824">
        <w:rPr>
          <w:rFonts w:ascii="Arial" w:hAnsi="Arial" w:cs="Arial"/>
          <w:b/>
          <w:sz w:val="24"/>
          <w:szCs w:val="24"/>
        </w:rPr>
        <w:t xml:space="preserve"> </w:t>
      </w:r>
      <w:r w:rsidR="002D271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2D271F">
        <w:rPr>
          <w:rFonts w:ascii="Arial" w:hAnsi="Arial" w:cs="Arial"/>
          <w:b/>
          <w:sz w:val="24"/>
          <w:szCs w:val="24"/>
        </w:rPr>
        <w:t xml:space="preserve">Other  </w:t>
      </w:r>
      <w:r w:rsidR="002D271F" w:rsidRPr="002A2C1F">
        <w:rPr>
          <w:rFonts w:ascii="Arial" w:hAnsi="Arial" w:cs="Arial"/>
          <w:sz w:val="24"/>
          <w:szCs w:val="24"/>
        </w:rPr>
        <w:t>(</w:t>
      </w:r>
      <w:proofErr w:type="gramEnd"/>
      <w:r w:rsidR="002D271F" w:rsidRPr="002A2C1F">
        <w:rPr>
          <w:rFonts w:ascii="Arial" w:hAnsi="Arial" w:cs="Arial"/>
          <w:sz w:val="24"/>
          <w:szCs w:val="24"/>
        </w:rPr>
        <w:t>Describe requested change)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D271F" w:rsidTr="00AD7E33">
        <w:trPr>
          <w:trHeight w:val="432"/>
        </w:trPr>
        <w:tc>
          <w:tcPr>
            <w:tcW w:w="9540" w:type="dxa"/>
            <w:vAlign w:val="center"/>
          </w:tcPr>
          <w:p w:rsidR="002D271F" w:rsidRDefault="002D27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73" w:rsidRDefault="00F67C73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73" w:rsidRDefault="00F67C73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73" w:rsidRDefault="00F67C73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73" w:rsidRDefault="00F67C73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73" w:rsidRDefault="00F67C73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C73" w:rsidRDefault="00F67C73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1F" w:rsidRDefault="002A2C1F" w:rsidP="002B2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71F" w:rsidRDefault="002D271F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71F" w:rsidRDefault="002D271F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71F" w:rsidRDefault="002D271F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2C1F" w:rsidRDefault="002A2C1F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7C73" w:rsidRDefault="006A5824" w:rsidP="00F67C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8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67C73" w:rsidRDefault="00F67C73" w:rsidP="00F67C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C73" w:rsidRDefault="00F67C73" w:rsidP="00F67C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824" w:rsidRDefault="006A5824" w:rsidP="00F67C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67C7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200125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C73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67C73">
        <w:rPr>
          <w:rFonts w:ascii="Arial" w:hAnsi="Arial" w:cs="Arial"/>
          <w:b/>
          <w:sz w:val="24"/>
          <w:szCs w:val="24"/>
        </w:rPr>
        <w:t xml:space="preserve"> </w:t>
      </w:r>
      <w:r w:rsidR="00F67C73">
        <w:rPr>
          <w:rFonts w:ascii="Arial" w:hAnsi="Arial" w:cs="Arial"/>
          <w:b/>
          <w:sz w:val="24"/>
          <w:szCs w:val="24"/>
        </w:rPr>
        <w:tab/>
      </w:r>
      <w:r w:rsidR="001C270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aiver</w:t>
      </w:r>
      <w:r w:rsidR="00CC152D">
        <w:rPr>
          <w:rFonts w:ascii="Arial" w:hAnsi="Arial" w:cs="Arial"/>
          <w:b/>
          <w:sz w:val="24"/>
          <w:szCs w:val="24"/>
        </w:rPr>
        <w:t>(s)</w:t>
      </w:r>
    </w:p>
    <w:p w:rsidR="002A2C1F" w:rsidRDefault="002A2C1F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#1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2A2C1F" w:rsidRDefault="002A2C1F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C73" w:rsidRDefault="00F67C73" w:rsidP="00C53D0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#2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181E84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C270C" w:rsidRDefault="001C270C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C73" w:rsidRDefault="00F67C73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#3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C73" w:rsidRDefault="00F67C73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#4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C73" w:rsidRDefault="00F67C73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#5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C73" w:rsidRDefault="00F67C73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C73" w:rsidRDefault="00F67C73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#6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#7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C73" w:rsidRDefault="00F67C73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#8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C73" w:rsidRDefault="00F67C73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80" w:type="dxa"/>
        <w:tblInd w:w="715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Waiver Topic #9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Arkansas Code Annotated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Standard for Accreditation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ADE Rules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  <w:tr w:rsidR="00181E84" w:rsidTr="00E93833">
        <w:tc>
          <w:tcPr>
            <w:tcW w:w="3325" w:type="dxa"/>
            <w:shd w:val="clear" w:color="auto" w:fill="D9D9D9" w:themeFill="background1" w:themeFillShade="D9"/>
          </w:tcPr>
          <w:p w:rsidR="00181E84" w:rsidRDefault="00181E84" w:rsidP="00E93833">
            <w:pPr>
              <w:pStyle w:val="BodyText"/>
              <w:rPr>
                <w:b/>
              </w:rPr>
            </w:pPr>
            <w:r>
              <w:rPr>
                <w:b/>
              </w:rPr>
              <w:t>Rationale for Waiver</w:t>
            </w:r>
          </w:p>
          <w:p w:rsidR="00181E84" w:rsidRDefault="00181E84" w:rsidP="00E93833">
            <w:pPr>
              <w:pStyle w:val="BodyText"/>
              <w:rPr>
                <w:b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81E84" w:rsidRDefault="00181E84" w:rsidP="00E93833">
            <w:pPr>
              <w:pStyle w:val="BodyText"/>
              <w:rPr>
                <w:b/>
              </w:rPr>
            </w:pPr>
          </w:p>
        </w:tc>
      </w:tr>
    </w:tbl>
    <w:p w:rsidR="00181E84" w:rsidRDefault="00181E84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270C" w:rsidRPr="009871E2" w:rsidRDefault="009871E2" w:rsidP="00987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871E2">
        <w:rPr>
          <w:rFonts w:ascii="Arial" w:hAnsi="Arial" w:cs="Arial"/>
          <w:b/>
          <w:sz w:val="32"/>
          <w:szCs w:val="32"/>
        </w:rPr>
        <w:t>Facilities Utilization Agreement</w:t>
      </w:r>
    </w:p>
    <w:p w:rsidR="009871E2" w:rsidRPr="009871E2" w:rsidRDefault="009871E2" w:rsidP="008D5AB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871E2">
        <w:rPr>
          <w:rFonts w:ascii="Arial" w:hAnsi="Arial" w:cs="Arial"/>
          <w:i/>
          <w:sz w:val="20"/>
          <w:szCs w:val="20"/>
        </w:rPr>
        <w:t>To be completed and submitted with an amendment request to add a new campus or relocate an existing campus</w:t>
      </w:r>
    </w:p>
    <w:p w:rsidR="001C270C" w:rsidRDefault="001C270C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70C" w:rsidRDefault="001C270C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Pr="000C0C11" w:rsidRDefault="009871E2" w:rsidP="008D5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Lessor (Owner): </w:t>
      </w:r>
      <w:r w:rsidRPr="000C0C11">
        <w:rPr>
          <w:rFonts w:ascii="Arial" w:hAnsi="Arial" w:cs="Arial"/>
        </w:rPr>
        <w:t>___________________________________________________________________</w:t>
      </w: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Lessee (Tenant): </w:t>
      </w:r>
      <w:r w:rsidRPr="000C0C11">
        <w:rPr>
          <w:rFonts w:ascii="Arial" w:hAnsi="Arial" w:cs="Arial"/>
        </w:rPr>
        <w:t>__________________________________________________________________</w:t>
      </w: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regarding affiliation, family ties or other relationships between the Lessor and Lessee:</w:t>
      </w: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Pr="000C0C11" w:rsidRDefault="009871E2" w:rsidP="008D5ABE">
      <w:pPr>
        <w:spacing w:after="0" w:line="240" w:lineRule="auto"/>
        <w:rPr>
          <w:rFonts w:ascii="Arial" w:hAnsi="Arial" w:cs="Arial"/>
        </w:rPr>
      </w:pPr>
      <w:r w:rsidRPr="000C0C11">
        <w:rPr>
          <w:rFonts w:ascii="Arial" w:hAnsi="Arial" w:cs="Arial"/>
        </w:rPr>
        <w:t>________________________________________________________________________________</w:t>
      </w:r>
    </w:p>
    <w:p w:rsidR="009871E2" w:rsidRPr="000C0C11" w:rsidRDefault="009871E2" w:rsidP="008D5ABE">
      <w:pPr>
        <w:spacing w:after="0" w:line="240" w:lineRule="auto"/>
        <w:rPr>
          <w:rFonts w:ascii="Arial" w:hAnsi="Arial" w:cs="Arial"/>
        </w:rPr>
      </w:pPr>
    </w:p>
    <w:p w:rsidR="009871E2" w:rsidRPr="000C0C11" w:rsidRDefault="009871E2" w:rsidP="008D5ABE">
      <w:pPr>
        <w:spacing w:after="0" w:line="240" w:lineRule="auto"/>
        <w:rPr>
          <w:rFonts w:ascii="Arial" w:hAnsi="Arial" w:cs="Arial"/>
        </w:rPr>
      </w:pPr>
      <w:r w:rsidRPr="000C0C11">
        <w:rPr>
          <w:rFonts w:ascii="Arial" w:hAnsi="Arial" w:cs="Arial"/>
        </w:rPr>
        <w:t>________________________________________________________________________________</w:t>
      </w: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Pr="00B36C9E" w:rsidRDefault="009871E2" w:rsidP="008D5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Address of Premises: </w:t>
      </w:r>
      <w:r w:rsidRPr="00B36C9E">
        <w:rPr>
          <w:rFonts w:ascii="Arial" w:hAnsi="Arial" w:cs="Arial"/>
        </w:rPr>
        <w:t>_______________________________________________________________</w:t>
      </w:r>
    </w:p>
    <w:p w:rsidR="009871E2" w:rsidRPr="00B36C9E" w:rsidRDefault="009871E2" w:rsidP="008D5ABE">
      <w:pPr>
        <w:spacing w:after="0" w:line="240" w:lineRule="auto"/>
        <w:rPr>
          <w:rFonts w:ascii="Arial" w:hAnsi="Arial" w:cs="Arial"/>
        </w:rPr>
      </w:pPr>
    </w:p>
    <w:p w:rsidR="009871E2" w:rsidRPr="00B36C9E" w:rsidRDefault="009871E2" w:rsidP="008D5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Describe the present use of the facility:  </w:t>
      </w:r>
      <w:r w:rsidRPr="00B36C9E">
        <w:rPr>
          <w:rFonts w:ascii="Arial" w:hAnsi="Arial" w:cs="Arial"/>
        </w:rPr>
        <w:t>___________________________________</w:t>
      </w:r>
      <w:r w:rsidR="00B36C9E" w:rsidRPr="00B36C9E">
        <w:rPr>
          <w:rFonts w:ascii="Arial" w:hAnsi="Arial" w:cs="Arial"/>
        </w:rPr>
        <w:t>_____</w:t>
      </w:r>
      <w:r w:rsidRPr="00B36C9E">
        <w:rPr>
          <w:rFonts w:ascii="Arial" w:hAnsi="Arial" w:cs="Arial"/>
        </w:rPr>
        <w:t>_____________</w:t>
      </w:r>
    </w:p>
    <w:p w:rsidR="009871E2" w:rsidRPr="00B36C9E" w:rsidRDefault="009871E2" w:rsidP="008D5ABE">
      <w:pPr>
        <w:spacing w:after="0" w:line="240" w:lineRule="auto"/>
        <w:rPr>
          <w:rFonts w:ascii="Arial" w:hAnsi="Arial" w:cs="Arial"/>
        </w:rPr>
      </w:pPr>
    </w:p>
    <w:p w:rsidR="009871E2" w:rsidRPr="00B36C9E" w:rsidRDefault="009871E2" w:rsidP="008D5ABE">
      <w:pPr>
        <w:spacing w:after="0" w:line="240" w:lineRule="auto"/>
        <w:rPr>
          <w:rFonts w:ascii="Arial" w:hAnsi="Arial" w:cs="Arial"/>
        </w:rPr>
      </w:pPr>
      <w:r w:rsidRPr="00B36C9E">
        <w:rPr>
          <w:rFonts w:ascii="Arial" w:hAnsi="Arial" w:cs="Arial"/>
        </w:rPr>
        <w:t>________________________________________________________________________________</w:t>
      </w: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Square Footage: </w:t>
      </w:r>
      <w:r w:rsidRPr="00B36C9E">
        <w:rPr>
          <w:rFonts w:ascii="Arial" w:hAnsi="Arial" w:cs="Arial"/>
        </w:rPr>
        <w:t>____</w:t>
      </w:r>
      <w:r w:rsidR="000C0C11" w:rsidRPr="00B36C9E">
        <w:rPr>
          <w:rFonts w:ascii="Arial" w:hAnsi="Arial" w:cs="Arial"/>
        </w:rPr>
        <w:t>____________</w:t>
      </w:r>
      <w:r w:rsidRPr="00B36C9E">
        <w:rPr>
          <w:rFonts w:ascii="Arial" w:hAnsi="Arial" w:cs="Arial"/>
        </w:rPr>
        <w:t>____________</w:t>
      </w:r>
      <w:proofErr w:type="gramStart"/>
      <w:r w:rsidRPr="00B36C9E">
        <w:rPr>
          <w:rFonts w:ascii="Arial" w:hAnsi="Arial" w:cs="Arial"/>
        </w:rPr>
        <w:t>_</w:t>
      </w:r>
      <w:r>
        <w:rPr>
          <w:rFonts w:ascii="Arial" w:hAnsi="Arial" w:cs="Arial"/>
          <w:sz w:val="24"/>
          <w:szCs w:val="24"/>
        </w:rPr>
        <w:t xml:space="preserve">  Rental</w:t>
      </w:r>
      <w:proofErr w:type="gramEnd"/>
      <w:r>
        <w:rPr>
          <w:rFonts w:ascii="Arial" w:hAnsi="Arial" w:cs="Arial"/>
          <w:sz w:val="24"/>
          <w:szCs w:val="24"/>
        </w:rPr>
        <w:t xml:space="preserve"> Amount: </w:t>
      </w:r>
      <w:r w:rsidRPr="00B36C9E">
        <w:rPr>
          <w:rFonts w:ascii="Arial" w:hAnsi="Arial" w:cs="Arial"/>
        </w:rPr>
        <w:t>________________________</w:t>
      </w: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Pr="00B36C9E" w:rsidRDefault="009871E2" w:rsidP="008D5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Terms of Lease: </w:t>
      </w:r>
      <w:r w:rsidRPr="00B36C9E">
        <w:rPr>
          <w:rFonts w:ascii="Arial" w:hAnsi="Arial" w:cs="Arial"/>
        </w:rPr>
        <w:t>___________________________________________________________________</w:t>
      </w:r>
    </w:p>
    <w:p w:rsidR="009871E2" w:rsidRDefault="009871E2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E2" w:rsidRP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11">
        <w:rPr>
          <w:rFonts w:ascii="Arial" w:hAnsi="Arial" w:cs="Arial"/>
          <w:b/>
          <w:sz w:val="24"/>
          <w:szCs w:val="24"/>
        </w:rPr>
        <w:t>Contingency</w:t>
      </w:r>
      <w:r w:rsidRPr="000C0C11">
        <w:rPr>
          <w:rFonts w:ascii="Arial" w:hAnsi="Arial" w:cs="Arial"/>
          <w:sz w:val="24"/>
          <w:szCs w:val="24"/>
        </w:rPr>
        <w:t xml:space="preserve">:  </w:t>
      </w:r>
      <w:r w:rsidR="009871E2" w:rsidRPr="000C0C11">
        <w:rPr>
          <w:rFonts w:ascii="Arial" w:hAnsi="Arial" w:cs="Arial"/>
          <w:sz w:val="24"/>
          <w:szCs w:val="24"/>
        </w:rPr>
        <w:t xml:space="preserve">The terms of this agreement are contingent upon </w:t>
      </w:r>
      <w:r w:rsidR="009871E2" w:rsidRPr="00B36C9E">
        <w:rPr>
          <w:rFonts w:ascii="Arial" w:hAnsi="Arial" w:cs="Arial"/>
        </w:rPr>
        <w:t>_________</w:t>
      </w:r>
      <w:r w:rsidRPr="00B36C9E">
        <w:rPr>
          <w:rFonts w:ascii="Arial" w:hAnsi="Arial" w:cs="Arial"/>
        </w:rPr>
        <w:t>____________________</w:t>
      </w:r>
    </w:p>
    <w:p w:rsidR="009871E2" w:rsidRP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Charter School </w:t>
      </w:r>
      <w:r w:rsidRPr="000C0C11">
        <w:rPr>
          <w:rFonts w:ascii="Arial" w:hAnsi="Arial" w:cs="Arial"/>
          <w:sz w:val="24"/>
          <w:szCs w:val="24"/>
        </w:rPr>
        <w:t>r</w:t>
      </w:r>
      <w:r w:rsidR="009871E2" w:rsidRPr="000C0C11">
        <w:rPr>
          <w:rFonts w:ascii="Arial" w:hAnsi="Arial" w:cs="Arial"/>
          <w:sz w:val="24"/>
          <w:szCs w:val="24"/>
        </w:rPr>
        <w:t>eceiving approval by the Authorizer to operate an open-enrollment public charter school a</w:t>
      </w:r>
      <w:r w:rsidRPr="000C0C11">
        <w:rPr>
          <w:rFonts w:ascii="Arial" w:hAnsi="Arial" w:cs="Arial"/>
          <w:sz w:val="24"/>
          <w:szCs w:val="24"/>
        </w:rPr>
        <w:t>t</w:t>
      </w:r>
      <w:r w:rsidR="009871E2" w:rsidRPr="000C0C11">
        <w:rPr>
          <w:rFonts w:ascii="Arial" w:hAnsi="Arial" w:cs="Arial"/>
          <w:sz w:val="24"/>
          <w:szCs w:val="24"/>
        </w:rPr>
        <w:t xml:space="preserve"> the p</w:t>
      </w:r>
      <w:r w:rsidRPr="000C0C11">
        <w:rPr>
          <w:rFonts w:ascii="Arial" w:hAnsi="Arial" w:cs="Arial"/>
          <w:sz w:val="24"/>
          <w:szCs w:val="24"/>
        </w:rPr>
        <w:t xml:space="preserve">remises identified.  </w:t>
      </w: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70C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indebtedness of any kind incurred or created by the open-enrollment public charter school shall constitute an indebtedness of the State of Arkansas or its political subdivisions and no indebtedness of the open-enrollment public charter school shall involve or be secured by the faith, credit or taxing power for the state or its political subdivisions.  An open-enrollment public charter school shall not incur any debt, including lease, without the prior review and approval of the Commissioner of Education.  </w:t>
      </w: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affirm that the facility is, or will be prior to charter occupancy, compliant with ADE/IDEA accessibility regulations and will remain so while the charter occupies the location.</w:t>
      </w:r>
    </w:p>
    <w:p w:rsidR="001C270C" w:rsidRDefault="001C270C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70C" w:rsidRDefault="001C270C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70C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Lessee: __________________________________________________________________________</w:t>
      </w: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___________________________________________________ Date: _____________________</w:t>
      </w:r>
    </w:p>
    <w:p w:rsidR="000C0C11" w:rsidRPr="000C0C11" w:rsidRDefault="000C0C11" w:rsidP="008D5A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Signature</w:t>
      </w: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8D5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0C0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Lessor: __________________________________________________________________________</w:t>
      </w:r>
    </w:p>
    <w:p w:rsidR="000C0C11" w:rsidRDefault="000C0C11" w:rsidP="000C0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11" w:rsidRDefault="000C0C11" w:rsidP="000C0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___________________________________________________ Date: _____________________</w:t>
      </w:r>
    </w:p>
    <w:p w:rsidR="000C0C11" w:rsidRPr="000C0C11" w:rsidRDefault="000C0C11" w:rsidP="000C0C1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Signature</w:t>
      </w:r>
    </w:p>
    <w:sectPr w:rsidR="000C0C11" w:rsidRPr="000C0C11" w:rsidSect="00DD63DF"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8C" w:rsidRDefault="009C588C" w:rsidP="00EE3F0F">
      <w:pPr>
        <w:spacing w:after="0" w:line="240" w:lineRule="auto"/>
      </w:pPr>
      <w:r>
        <w:separator/>
      </w:r>
    </w:p>
  </w:endnote>
  <w:endnote w:type="continuationSeparator" w:id="0">
    <w:p w:rsidR="009C588C" w:rsidRDefault="009C588C" w:rsidP="00EE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BE" w:rsidRPr="008D5ABE" w:rsidRDefault="002A2C1F" w:rsidP="008D5AB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1</w:t>
    </w:r>
    <w:r w:rsidR="008D5ABE">
      <w:rPr>
        <w:sz w:val="18"/>
        <w:szCs w:val="18"/>
      </w:rPr>
      <w:t>/</w:t>
    </w:r>
    <w:r>
      <w:rPr>
        <w:sz w:val="18"/>
        <w:szCs w:val="18"/>
      </w:rPr>
      <w:t>2021</w:t>
    </w:r>
  </w:p>
  <w:p w:rsidR="008D5ABE" w:rsidRDefault="008D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8C" w:rsidRDefault="009C588C" w:rsidP="00EE3F0F">
      <w:pPr>
        <w:spacing w:after="0" w:line="240" w:lineRule="auto"/>
      </w:pPr>
      <w:r>
        <w:separator/>
      </w:r>
    </w:p>
  </w:footnote>
  <w:footnote w:type="continuationSeparator" w:id="0">
    <w:p w:rsidR="009C588C" w:rsidRDefault="009C588C" w:rsidP="00EE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282"/>
    <w:multiLevelType w:val="hybridMultilevel"/>
    <w:tmpl w:val="AEA451F0"/>
    <w:lvl w:ilvl="0" w:tplc="81B807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046"/>
    <w:multiLevelType w:val="hybridMultilevel"/>
    <w:tmpl w:val="842E3B38"/>
    <w:lvl w:ilvl="0" w:tplc="CD7C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0249B"/>
    <w:multiLevelType w:val="hybridMultilevel"/>
    <w:tmpl w:val="220A5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930CE"/>
    <w:multiLevelType w:val="hybridMultilevel"/>
    <w:tmpl w:val="16A04AA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7077B82"/>
    <w:multiLevelType w:val="hybridMultilevel"/>
    <w:tmpl w:val="FF9A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1DC5"/>
    <w:multiLevelType w:val="hybridMultilevel"/>
    <w:tmpl w:val="854A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F7E2C"/>
    <w:multiLevelType w:val="hybridMultilevel"/>
    <w:tmpl w:val="6E984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42E"/>
    <w:multiLevelType w:val="hybridMultilevel"/>
    <w:tmpl w:val="8E1427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E7535AE"/>
    <w:multiLevelType w:val="hybridMultilevel"/>
    <w:tmpl w:val="2A9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5685"/>
    <w:multiLevelType w:val="hybridMultilevel"/>
    <w:tmpl w:val="2F1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0492"/>
    <w:multiLevelType w:val="hybridMultilevel"/>
    <w:tmpl w:val="17D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4DE7"/>
    <w:multiLevelType w:val="hybridMultilevel"/>
    <w:tmpl w:val="9938A9E2"/>
    <w:lvl w:ilvl="0" w:tplc="12188F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E81C35"/>
    <w:multiLevelType w:val="hybridMultilevel"/>
    <w:tmpl w:val="CD48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91E41"/>
    <w:multiLevelType w:val="hybridMultilevel"/>
    <w:tmpl w:val="A7A6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E7E94"/>
    <w:multiLevelType w:val="hybridMultilevel"/>
    <w:tmpl w:val="B3680E60"/>
    <w:lvl w:ilvl="0" w:tplc="12188F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3A"/>
    <w:rsid w:val="00040733"/>
    <w:rsid w:val="00084C67"/>
    <w:rsid w:val="000B001B"/>
    <w:rsid w:val="000C0C11"/>
    <w:rsid w:val="0011124E"/>
    <w:rsid w:val="0011796A"/>
    <w:rsid w:val="00136F44"/>
    <w:rsid w:val="00141562"/>
    <w:rsid w:val="00152F88"/>
    <w:rsid w:val="00181E84"/>
    <w:rsid w:val="001B34C1"/>
    <w:rsid w:val="001C270C"/>
    <w:rsid w:val="002412E3"/>
    <w:rsid w:val="0025279F"/>
    <w:rsid w:val="002944CF"/>
    <w:rsid w:val="00297337"/>
    <w:rsid w:val="00297E41"/>
    <w:rsid w:val="002A2C1F"/>
    <w:rsid w:val="002D271F"/>
    <w:rsid w:val="002D76DC"/>
    <w:rsid w:val="00311696"/>
    <w:rsid w:val="00350FC6"/>
    <w:rsid w:val="00364058"/>
    <w:rsid w:val="00394BB5"/>
    <w:rsid w:val="003A42B2"/>
    <w:rsid w:val="003B2889"/>
    <w:rsid w:val="003C16C9"/>
    <w:rsid w:val="0041125A"/>
    <w:rsid w:val="00445CF8"/>
    <w:rsid w:val="0046478F"/>
    <w:rsid w:val="00486343"/>
    <w:rsid w:val="00496118"/>
    <w:rsid w:val="004B253F"/>
    <w:rsid w:val="004D6FFB"/>
    <w:rsid w:val="0053020C"/>
    <w:rsid w:val="00530C68"/>
    <w:rsid w:val="00572AAA"/>
    <w:rsid w:val="00617F3A"/>
    <w:rsid w:val="006623FA"/>
    <w:rsid w:val="0067247E"/>
    <w:rsid w:val="00683DCB"/>
    <w:rsid w:val="006A5824"/>
    <w:rsid w:val="006D35DB"/>
    <w:rsid w:val="006D5BEA"/>
    <w:rsid w:val="00700575"/>
    <w:rsid w:val="0071379A"/>
    <w:rsid w:val="00726E33"/>
    <w:rsid w:val="007271F2"/>
    <w:rsid w:val="0075005B"/>
    <w:rsid w:val="00755194"/>
    <w:rsid w:val="00774BC6"/>
    <w:rsid w:val="007A21A7"/>
    <w:rsid w:val="007D50EA"/>
    <w:rsid w:val="007F36C4"/>
    <w:rsid w:val="0081794B"/>
    <w:rsid w:val="00841AB5"/>
    <w:rsid w:val="00881A49"/>
    <w:rsid w:val="008C688D"/>
    <w:rsid w:val="008D5ABE"/>
    <w:rsid w:val="009372F7"/>
    <w:rsid w:val="00940786"/>
    <w:rsid w:val="00977D39"/>
    <w:rsid w:val="009871E2"/>
    <w:rsid w:val="009A15A6"/>
    <w:rsid w:val="009C588C"/>
    <w:rsid w:val="009F7596"/>
    <w:rsid w:val="00A0246E"/>
    <w:rsid w:val="00AA2D6F"/>
    <w:rsid w:val="00AA600D"/>
    <w:rsid w:val="00AC34E3"/>
    <w:rsid w:val="00AD7E33"/>
    <w:rsid w:val="00AF1BCD"/>
    <w:rsid w:val="00B17A13"/>
    <w:rsid w:val="00B36C9E"/>
    <w:rsid w:val="00BB1F19"/>
    <w:rsid w:val="00BC0EAD"/>
    <w:rsid w:val="00BE10B4"/>
    <w:rsid w:val="00C41E51"/>
    <w:rsid w:val="00C4593F"/>
    <w:rsid w:val="00C53D0B"/>
    <w:rsid w:val="00C77571"/>
    <w:rsid w:val="00C85D65"/>
    <w:rsid w:val="00C9263A"/>
    <w:rsid w:val="00CA41E1"/>
    <w:rsid w:val="00CC152D"/>
    <w:rsid w:val="00CE47B0"/>
    <w:rsid w:val="00D34B88"/>
    <w:rsid w:val="00D3707E"/>
    <w:rsid w:val="00D70BBD"/>
    <w:rsid w:val="00D919CA"/>
    <w:rsid w:val="00DA708C"/>
    <w:rsid w:val="00DD63DF"/>
    <w:rsid w:val="00DF248A"/>
    <w:rsid w:val="00E175F6"/>
    <w:rsid w:val="00E25958"/>
    <w:rsid w:val="00E66B2E"/>
    <w:rsid w:val="00E67722"/>
    <w:rsid w:val="00E84EEC"/>
    <w:rsid w:val="00E96567"/>
    <w:rsid w:val="00EE3F0F"/>
    <w:rsid w:val="00F67C73"/>
    <w:rsid w:val="00FA38CE"/>
    <w:rsid w:val="00FA694B"/>
    <w:rsid w:val="00FE22D0"/>
    <w:rsid w:val="00FE4933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B84D4"/>
  <w15:chartTrackingRefBased/>
  <w15:docId w15:val="{393FCE8C-01F4-4AB4-B23D-C085EC6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0F"/>
  </w:style>
  <w:style w:type="paragraph" w:styleId="Footer">
    <w:name w:val="footer"/>
    <w:basedOn w:val="Normal"/>
    <w:link w:val="FooterChar"/>
    <w:uiPriority w:val="99"/>
    <w:unhideWhenUsed/>
    <w:rsid w:val="00EE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0F"/>
  </w:style>
  <w:style w:type="paragraph" w:styleId="ListParagraph">
    <w:name w:val="List Paragraph"/>
    <w:basedOn w:val="Normal"/>
    <w:uiPriority w:val="34"/>
    <w:qFormat/>
    <w:rsid w:val="007A2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EA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2C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C1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.charterschools@arkans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Webb (ADE)</dc:creator>
  <cp:keywords/>
  <dc:description/>
  <cp:lastModifiedBy>Tracy Webb (ADE)</cp:lastModifiedBy>
  <cp:revision>5</cp:revision>
  <cp:lastPrinted>2020-06-02T14:36:00Z</cp:lastPrinted>
  <dcterms:created xsi:type="dcterms:W3CDTF">2021-01-06T20:53:00Z</dcterms:created>
  <dcterms:modified xsi:type="dcterms:W3CDTF">2021-01-19T17:24:00Z</dcterms:modified>
</cp:coreProperties>
</file>