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59" w:type="dxa"/>
        <w:tblLook w:val="04A0" w:firstRow="1" w:lastRow="0" w:firstColumn="1" w:lastColumn="0" w:noHBand="0" w:noVBand="1"/>
      </w:tblPr>
      <w:tblGrid>
        <w:gridCol w:w="600"/>
        <w:gridCol w:w="7799"/>
        <w:gridCol w:w="840"/>
        <w:gridCol w:w="1720"/>
      </w:tblGrid>
      <w:tr w:rsidRPr="00A83DC8" w:rsidR="00A83DC8" w:rsidTr="3E2E992B" w14:paraId="7AE82CF0" w14:textId="77777777">
        <w:trPr>
          <w:trHeight w:val="69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A83DC8" w:rsidR="00A83DC8" w:rsidP="00A83DC8" w:rsidRDefault="00A83DC8" w14:paraId="5F3B2C5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A83DC8" w:rsidR="00A83DC8" w:rsidP="00A83DC8" w:rsidRDefault="00A83DC8" w14:paraId="7C2036ED" w14:textId="149D03BF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34"/>
                <w:szCs w:val="34"/>
              </w:rPr>
            </w:pPr>
            <w:r w:rsidRPr="00A83DC8">
              <w:rPr>
                <w:rFonts w:ascii="Arial" w:hAnsi="Arial" w:eastAsia="Times New Roman" w:cs="Arial"/>
                <w:b/>
                <w:bCs/>
                <w:color w:val="000000"/>
                <w:sz w:val="34"/>
                <w:szCs w:val="34"/>
              </w:rPr>
              <w:t>202</w:t>
            </w:r>
            <w:r w:rsidR="00395541">
              <w:rPr>
                <w:rFonts w:ascii="Arial" w:hAnsi="Arial" w:eastAsia="Times New Roman" w:cs="Arial"/>
                <w:b/>
                <w:bCs/>
                <w:color w:val="000000"/>
                <w:sz w:val="34"/>
                <w:szCs w:val="34"/>
              </w:rPr>
              <w:t>2</w:t>
            </w:r>
            <w:r w:rsidRPr="00A83DC8">
              <w:rPr>
                <w:rFonts w:ascii="Arial" w:hAnsi="Arial" w:eastAsia="Times New Roman" w:cs="Arial"/>
                <w:b/>
                <w:bCs/>
                <w:color w:val="000000"/>
                <w:sz w:val="34"/>
                <w:szCs w:val="34"/>
              </w:rPr>
              <w:t>-202</w:t>
            </w:r>
            <w:r w:rsidR="00395541">
              <w:rPr>
                <w:rFonts w:ascii="Arial" w:hAnsi="Arial" w:eastAsia="Times New Roman" w:cs="Arial"/>
                <w:b/>
                <w:bCs/>
                <w:color w:val="000000"/>
                <w:sz w:val="34"/>
                <w:szCs w:val="34"/>
              </w:rPr>
              <w:t>3</w:t>
            </w:r>
            <w:r w:rsidRPr="00A83DC8">
              <w:rPr>
                <w:rFonts w:ascii="Arial" w:hAnsi="Arial" w:eastAsia="Times New Roman" w:cs="Arial"/>
                <w:b/>
                <w:bCs/>
                <w:color w:val="000000"/>
                <w:sz w:val="34"/>
                <w:szCs w:val="34"/>
              </w:rPr>
              <w:t xml:space="preserve"> School District Website Checklist</w:t>
            </w:r>
          </w:p>
        </w:tc>
      </w:tr>
      <w:tr w:rsidRPr="00A83DC8" w:rsidR="00A83DC8" w:rsidTr="3E2E992B" w14:paraId="3B96D5A9" w14:textId="77777777">
        <w:trPr>
          <w:trHeight w:val="10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A83DC8" w:rsidR="00A83DC8" w:rsidP="00A83DC8" w:rsidRDefault="00A83DC8" w14:paraId="3810E35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10359" w:type="dxa"/>
            <w:gridSpan w:val="3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hideMark/>
          </w:tcPr>
          <w:p w:rsidRPr="00A83DC8" w:rsidR="00A83DC8" w:rsidP="00A83DC8" w:rsidRDefault="00A83DC8" w14:paraId="7AEEF0BF" w14:textId="77777777"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373739"/>
              </w:rPr>
            </w:pPr>
            <w:r w:rsidRPr="00A83DC8">
              <w:rPr>
                <w:rFonts w:ascii="Arial" w:hAnsi="Arial" w:eastAsia="Times New Roman" w:cs="Arial"/>
                <w:i/>
                <w:iCs/>
                <w:color w:val="373739"/>
              </w:rPr>
              <w:t>Arkansas Code Annotated §6-11-129(2)(a) states that the following information should be easily accessible through the homepage of the website under a link titled “State-Required Information” to a page on the website where the information may be found.</w:t>
            </w:r>
          </w:p>
        </w:tc>
      </w:tr>
      <w:tr w:rsidRPr="00A83DC8" w:rsidR="00A83DC8" w:rsidTr="3E2E992B" w14:paraId="733DAEDC" w14:textId="77777777">
        <w:trPr>
          <w:trHeight w:val="300"/>
        </w:trPr>
        <w:tc>
          <w:tcPr>
            <w:tcW w:w="8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A83DC8" w:rsidR="00A83DC8" w:rsidP="00A83DC8" w:rsidRDefault="00A83DC8" w14:paraId="248F7B0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</w:rPr>
            </w:pPr>
            <w:r w:rsidRPr="00A83DC8">
              <w:rPr>
                <w:rFonts w:ascii="Arial" w:hAnsi="Arial" w:eastAsia="Times New Roman" w:cs="Arial"/>
                <w:b/>
                <w:bCs/>
                <w:color w:val="000000"/>
              </w:rPr>
              <w:t>DOCUMENT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A83DC8" w:rsidR="00A83DC8" w:rsidP="00A83DC8" w:rsidRDefault="00A83DC8" w14:paraId="2F70869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</w:rPr>
            </w:pPr>
            <w:r w:rsidRPr="00A83DC8">
              <w:rPr>
                <w:rFonts w:ascii="Arial" w:hAnsi="Arial" w:eastAsia="Times New Roman" w:cs="Arial"/>
                <w:b/>
                <w:bCs/>
                <w:color w:val="000000"/>
              </w:rPr>
              <w:t>STD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A83DC8" w:rsidR="00A83DC8" w:rsidP="00A83DC8" w:rsidRDefault="00A83DC8" w14:paraId="0AE7A1F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</w:rPr>
            </w:pPr>
            <w:r w:rsidRPr="00A83DC8">
              <w:rPr>
                <w:rFonts w:ascii="Arial" w:hAnsi="Arial" w:eastAsia="Times New Roman" w:cs="Arial"/>
                <w:b/>
                <w:bCs/>
                <w:color w:val="000000"/>
              </w:rPr>
              <w:t>DUE DATE</w:t>
            </w:r>
          </w:p>
        </w:tc>
      </w:tr>
      <w:tr w:rsidRPr="00A83DC8" w:rsidR="00395541" w:rsidTr="3E2E992B" w14:paraId="3E9B40B3" w14:textId="77777777">
        <w:trPr>
          <w:trHeight w:val="360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83DC8" w:rsidR="00395541" w:rsidP="00395541" w:rsidRDefault="00395541" w14:paraId="273EC53C" w14:textId="51615C08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A83DC8" w:rsidR="00395541" w:rsidP="00395541" w:rsidRDefault="00395541" w14:paraId="2E2145DF" w14:textId="3CC362CD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</w:rPr>
            </w:pPr>
            <w:r w:rsidRPr="00A83DC8">
              <w:rPr>
                <w:rFonts w:ascii="Arial" w:hAnsi="Arial" w:eastAsia="Times New Roman" w:cs="Arial"/>
                <w:b/>
                <w:bCs/>
                <w:color w:val="000000"/>
              </w:rPr>
              <w:t>Dyslexia Information</w:t>
            </w:r>
            <w:r w:rsidRPr="00A83DC8">
              <w:rPr>
                <w:rFonts w:ascii="Arial" w:hAnsi="Arial" w:eastAsia="Times New Roman" w:cs="Arial"/>
                <w:color w:val="000000"/>
              </w:rPr>
              <w:t xml:space="preserve"> (6-41-606):</w:t>
            </w:r>
            <w:r w:rsidRPr="00A83DC8">
              <w:rPr>
                <w:rFonts w:ascii="Arial" w:hAnsi="Arial" w:eastAsia="Times New Roman" w:cs="Arial"/>
                <w:color w:val="000000"/>
              </w:rPr>
              <w:br/>
            </w:r>
            <w:r w:rsidRPr="00A83DC8">
              <w:rPr>
                <w:rFonts w:ascii="Arial" w:hAnsi="Arial" w:eastAsia="Times New Roman" w:cs="Arial"/>
                <w:color w:val="000000"/>
              </w:rPr>
              <w:t xml:space="preserve">   </w:t>
            </w:r>
            <w:r w:rsidRPr="00A83DC8">
              <w:rPr>
                <w:rFonts w:ascii="Calibri" w:hAnsi="Calibri" w:eastAsia="Times New Roman" w:cs="Calibri"/>
                <w:color w:val="000000"/>
              </w:rPr>
              <w:t xml:space="preserve">• </w:t>
            </w:r>
            <w:r w:rsidRPr="00A83DC8">
              <w:rPr>
                <w:rFonts w:ascii="Arial" w:hAnsi="Arial" w:eastAsia="Times New Roman" w:cs="Arial"/>
                <w:color w:val="000000"/>
              </w:rPr>
              <w:t>Name of dyslexia intervention programs used during previous year</w:t>
            </w:r>
            <w:r w:rsidRPr="00A83DC8">
              <w:rPr>
                <w:rFonts w:ascii="Arial" w:hAnsi="Arial" w:eastAsia="Times New Roman" w:cs="Arial"/>
                <w:color w:val="000000"/>
              </w:rPr>
              <w:br/>
            </w:r>
            <w:r w:rsidRPr="00A83DC8">
              <w:rPr>
                <w:rFonts w:ascii="Arial" w:hAnsi="Arial" w:eastAsia="Times New Roman" w:cs="Arial"/>
                <w:color w:val="000000"/>
              </w:rPr>
              <w:t xml:space="preserve">   • Number of students receiving dyslexia interventions during previous year</w:t>
            </w:r>
            <w:r w:rsidRPr="00A83DC8">
              <w:rPr>
                <w:rFonts w:ascii="Arial" w:hAnsi="Arial" w:eastAsia="Times New Roman" w:cs="Arial"/>
                <w:color w:val="000000"/>
              </w:rPr>
              <w:br/>
            </w:r>
            <w:r w:rsidRPr="00A83DC8">
              <w:rPr>
                <w:rFonts w:ascii="Arial" w:hAnsi="Arial" w:eastAsia="Times New Roman" w:cs="Arial"/>
                <w:color w:val="000000"/>
              </w:rPr>
              <w:t xml:space="preserve">   • Total number of students identified with dyslexia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83DC8" w:rsidR="00395541" w:rsidP="00395541" w:rsidRDefault="00395541" w14:paraId="4D8242E5" w14:textId="2EB2318F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A83DC8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2-H.2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83DC8" w:rsidR="00395541" w:rsidP="00395541" w:rsidRDefault="00395541" w14:paraId="194D1E97" w14:textId="052401AF">
            <w:pPr>
              <w:spacing w:after="0" w:line="240" w:lineRule="auto"/>
              <w:jc w:val="center"/>
              <w:rPr>
                <w:rFonts w:ascii="Arial" w:hAnsi="Arial" w:eastAsia="Times New Roman" w:cs="Arial"/>
              </w:rPr>
            </w:pPr>
            <w:r w:rsidRPr="00A83DC8">
              <w:rPr>
                <w:rFonts w:ascii="Arial" w:hAnsi="Arial" w:eastAsia="Times New Roman" w:cs="Arial"/>
                <w:color w:val="000000"/>
              </w:rPr>
              <w:t>July 15</w:t>
            </w:r>
          </w:p>
        </w:tc>
      </w:tr>
      <w:tr w:rsidRPr="00A83DC8" w:rsidR="00395541" w:rsidTr="3E2E992B" w14:paraId="69985C1E" w14:textId="77777777">
        <w:trPr>
          <w:trHeight w:val="360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83DC8" w:rsidR="00395541" w:rsidP="00395541" w:rsidRDefault="00395541" w14:paraId="206A3339" w14:textId="71998FD6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A83DC8" w:rsidR="00395541" w:rsidP="00395541" w:rsidRDefault="00395541" w14:paraId="253BCA94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</w:rPr>
            </w:pPr>
            <w:r w:rsidRPr="00A83DC8">
              <w:rPr>
                <w:rFonts w:ascii="Arial" w:hAnsi="Arial" w:eastAsia="Times New Roman" w:cs="Arial"/>
                <w:b/>
                <w:bCs/>
                <w:color w:val="000000"/>
              </w:rPr>
              <w:t xml:space="preserve">School Calendar   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83DC8" w:rsidR="00395541" w:rsidP="00395541" w:rsidRDefault="00395541" w14:paraId="01D7647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A83DC8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1-A.4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A83DC8" w:rsidR="00395541" w:rsidP="00395541" w:rsidRDefault="00395541" w14:paraId="3F34D9E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</w:rPr>
            </w:pPr>
            <w:r w:rsidRPr="00A83DC8">
              <w:rPr>
                <w:rFonts w:ascii="Arial" w:hAnsi="Arial" w:eastAsia="Times New Roman" w:cs="Arial"/>
              </w:rPr>
              <w:t>August 1</w:t>
            </w:r>
          </w:p>
        </w:tc>
      </w:tr>
      <w:tr w:rsidRPr="00A83DC8" w:rsidR="00395541" w:rsidTr="3E2E992B" w14:paraId="525B56B5" w14:textId="77777777">
        <w:trPr>
          <w:trHeight w:val="360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83DC8" w:rsidR="00395541" w:rsidP="00395541" w:rsidRDefault="00395541" w14:paraId="1512DCA4" w14:textId="6C76E6DE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A83DC8" w:rsidR="00395541" w:rsidP="00395541" w:rsidRDefault="00395541" w14:paraId="0FA74F15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</w:rPr>
            </w:pPr>
            <w:r w:rsidRPr="00A83DC8">
              <w:rPr>
                <w:rFonts w:ascii="Arial" w:hAnsi="Arial" w:eastAsia="Times New Roman" w:cs="Arial"/>
                <w:b/>
                <w:bCs/>
                <w:color w:val="000000"/>
              </w:rPr>
              <w:t xml:space="preserve">Student Discipline Policies 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83DC8" w:rsidR="00395541" w:rsidP="00395541" w:rsidRDefault="00395541" w14:paraId="2091816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A83DC8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1-B.2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A83DC8" w:rsidR="00395541" w:rsidP="00395541" w:rsidRDefault="00395541" w14:paraId="091DABF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</w:rPr>
            </w:pPr>
            <w:r w:rsidRPr="00A83DC8">
              <w:rPr>
                <w:rFonts w:ascii="Arial" w:hAnsi="Arial" w:eastAsia="Times New Roman" w:cs="Arial"/>
              </w:rPr>
              <w:t>August 1</w:t>
            </w:r>
          </w:p>
        </w:tc>
      </w:tr>
      <w:tr w:rsidRPr="00A83DC8" w:rsidR="00395541" w:rsidTr="3E2E992B" w14:paraId="62DB689D" w14:textId="77777777">
        <w:trPr>
          <w:trHeight w:val="360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83DC8" w:rsidR="00395541" w:rsidP="00395541" w:rsidRDefault="00395541" w14:paraId="151A4323" w14:textId="62B2F8BC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A83DC8" w:rsidR="00395541" w:rsidP="00395541" w:rsidRDefault="00395541" w14:paraId="2B8E3FFA" w14:textId="358DB525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</w:rPr>
            </w:pPr>
            <w:r w:rsidRPr="00A83DC8">
              <w:rPr>
                <w:rFonts w:ascii="Arial" w:hAnsi="Arial" w:eastAsia="Times New Roman" w:cs="Arial"/>
                <w:b/>
                <w:bCs/>
                <w:color w:val="000000"/>
              </w:rPr>
              <w:t>Student Attendance Policies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83DC8" w:rsidR="00395541" w:rsidP="00395541" w:rsidRDefault="00395541" w14:paraId="0B391E62" w14:textId="186B22D6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A83DC8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2-B.1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83DC8" w:rsidR="00395541" w:rsidP="00395541" w:rsidRDefault="00395541" w14:paraId="294F50CC" w14:textId="61242FC6">
            <w:pPr>
              <w:spacing w:after="0" w:line="240" w:lineRule="auto"/>
              <w:jc w:val="center"/>
              <w:rPr>
                <w:rFonts w:ascii="Arial" w:hAnsi="Arial" w:eastAsia="Times New Roman" w:cs="Arial"/>
              </w:rPr>
            </w:pPr>
            <w:r w:rsidRPr="00A83DC8">
              <w:rPr>
                <w:rFonts w:ascii="Arial" w:hAnsi="Arial" w:eastAsia="Times New Roman" w:cs="Arial"/>
              </w:rPr>
              <w:t>August 1</w:t>
            </w:r>
          </w:p>
        </w:tc>
      </w:tr>
      <w:tr w:rsidRPr="00A83DC8" w:rsidR="00395541" w:rsidTr="3E2E992B" w14:paraId="40BEA84A" w14:textId="77777777">
        <w:trPr>
          <w:trHeight w:val="360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83DC8" w:rsidR="00395541" w:rsidP="00395541" w:rsidRDefault="00395541" w14:paraId="4311BE2C" w14:textId="06FD20C3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A83DC8" w:rsidR="00395541" w:rsidP="00395541" w:rsidRDefault="00395541" w14:paraId="1AB976ED" w14:textId="369E11E3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</w:rPr>
            </w:pPr>
            <w:r w:rsidRPr="00A83DC8">
              <w:rPr>
                <w:rFonts w:ascii="Arial" w:hAnsi="Arial" w:eastAsia="Times New Roman" w:cs="Arial"/>
                <w:b/>
                <w:bCs/>
                <w:color w:val="000000"/>
              </w:rPr>
              <w:t>Comprehensive School Counseling Plan</w:t>
            </w:r>
            <w:r w:rsidR="008B6600">
              <w:rPr>
                <w:rFonts w:ascii="Arial" w:hAnsi="Arial" w:eastAsia="Times New Roman" w:cs="Arial"/>
                <w:b/>
                <w:bCs/>
                <w:color w:val="000000"/>
              </w:rPr>
              <w:t xml:space="preserve"> (6-18-2005)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83DC8" w:rsidR="00395541" w:rsidP="00395541" w:rsidRDefault="00395541" w14:paraId="58142CE0" w14:textId="17C385A8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A83DC8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2-C.1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83DC8" w:rsidR="00395541" w:rsidP="00395541" w:rsidRDefault="00395541" w14:paraId="190A71DB" w14:textId="42EB3F98">
            <w:pPr>
              <w:spacing w:after="0" w:line="240" w:lineRule="auto"/>
              <w:jc w:val="center"/>
              <w:rPr>
                <w:rFonts w:ascii="Arial" w:hAnsi="Arial" w:eastAsia="Times New Roman" w:cs="Arial"/>
              </w:rPr>
            </w:pPr>
            <w:r w:rsidRPr="00A83DC8">
              <w:rPr>
                <w:rFonts w:ascii="Arial" w:hAnsi="Arial" w:eastAsia="Times New Roman" w:cs="Arial"/>
              </w:rPr>
              <w:t>August 1</w:t>
            </w:r>
          </w:p>
        </w:tc>
      </w:tr>
      <w:tr w:rsidRPr="00A83DC8" w:rsidR="00395541" w:rsidTr="3E2E992B" w14:paraId="1F2C97E4" w14:textId="77777777">
        <w:trPr>
          <w:trHeight w:val="360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83DC8" w:rsidR="00395541" w:rsidP="00395541" w:rsidRDefault="00395541" w14:paraId="27591634" w14:textId="37DE91DC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A83DC8" w:rsidR="00395541" w:rsidP="00395541" w:rsidRDefault="00395541" w14:paraId="1FB59372" w14:textId="55E91FA0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</w:rPr>
              <w:t>Recruitment and Retention Plan with at Least 3 Goals</w:t>
            </w:r>
            <w:r w:rsidR="008B6600">
              <w:rPr>
                <w:rFonts w:ascii="Arial" w:hAnsi="Arial" w:eastAsia="Times New Roman" w:cs="Arial"/>
                <w:b/>
                <w:bCs/>
                <w:color w:val="000000"/>
              </w:rPr>
              <w:t xml:space="preserve"> (6-17-1901)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83DC8" w:rsidR="00395541" w:rsidP="00395541" w:rsidRDefault="00395541" w14:paraId="13E64BF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83DC8" w:rsidR="00395541" w:rsidP="00395541" w:rsidRDefault="00395541" w14:paraId="04FDFF02" w14:textId="5A52A0CD">
            <w:pPr>
              <w:spacing w:after="0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August 1</w:t>
            </w:r>
          </w:p>
        </w:tc>
      </w:tr>
      <w:tr w:rsidRPr="00A83DC8" w:rsidR="00395541" w:rsidTr="3E2E992B" w14:paraId="58A5B57C" w14:textId="77777777">
        <w:trPr>
          <w:trHeight w:val="360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00395541" w:rsidP="00395541" w:rsidRDefault="00395541" w14:paraId="30157534" w14:textId="073584E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="00395541" w:rsidP="00395541" w:rsidRDefault="00395541" w14:paraId="423E1BD7" w14:textId="0CDC0EE1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</w:rPr>
            </w:pPr>
            <w:r w:rsidRPr="00A83DC8">
              <w:rPr>
                <w:rFonts w:ascii="Arial" w:hAnsi="Arial" w:eastAsia="Times New Roman" w:cs="Arial"/>
                <w:b/>
                <w:bCs/>
                <w:color w:val="000000"/>
              </w:rPr>
              <w:t>Policies for Fiscal Operations of District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83DC8" w:rsidR="00395541" w:rsidP="00395541" w:rsidRDefault="00395541" w14:paraId="63BED9AD" w14:textId="71338BB4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A83DC8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3-A.1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395541" w:rsidP="00395541" w:rsidRDefault="00395541" w14:paraId="2BB1A222" w14:textId="61835A8C">
            <w:pPr>
              <w:spacing w:after="0" w:line="240" w:lineRule="auto"/>
              <w:jc w:val="center"/>
              <w:rPr>
                <w:rFonts w:ascii="Arial" w:hAnsi="Arial" w:eastAsia="Times New Roman" w:cs="Arial"/>
              </w:rPr>
            </w:pPr>
            <w:r w:rsidRPr="00A83DC8">
              <w:rPr>
                <w:rFonts w:ascii="Arial" w:hAnsi="Arial" w:eastAsia="Times New Roman" w:cs="Arial"/>
                <w:color w:val="000000"/>
              </w:rPr>
              <w:t>August 1</w:t>
            </w:r>
          </w:p>
        </w:tc>
      </w:tr>
      <w:tr w:rsidRPr="00A83DC8" w:rsidR="00395541" w:rsidTr="3E2E992B" w14:paraId="4B06FC6C" w14:textId="77777777">
        <w:trPr>
          <w:trHeight w:val="360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00395541" w:rsidP="00395541" w:rsidRDefault="00395541" w14:paraId="3A12C9B8" w14:textId="4F8572AE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="00395541" w:rsidP="00395541" w:rsidRDefault="00395541" w14:paraId="7DD15A3A" w14:textId="4864E34A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</w:rPr>
            </w:pPr>
            <w:r w:rsidRPr="00A83DC8">
              <w:rPr>
                <w:rFonts w:ascii="Arial" w:hAnsi="Arial" w:eastAsia="Times New Roman" w:cs="Arial"/>
                <w:b/>
                <w:bCs/>
                <w:color w:val="000000"/>
              </w:rPr>
              <w:t>Student Handbooks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83DC8" w:rsidR="00395541" w:rsidP="00395541" w:rsidRDefault="00395541" w14:paraId="637F60B9" w14:textId="617070F0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A83DC8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3-A.9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395541" w:rsidP="00395541" w:rsidRDefault="00395541" w14:paraId="28AE8A93" w14:textId="31A985F9">
            <w:pPr>
              <w:spacing w:after="0" w:line="240" w:lineRule="auto"/>
              <w:jc w:val="center"/>
              <w:rPr>
                <w:rFonts w:ascii="Arial" w:hAnsi="Arial" w:eastAsia="Times New Roman" w:cs="Arial"/>
              </w:rPr>
            </w:pPr>
            <w:r w:rsidRPr="00A83DC8">
              <w:rPr>
                <w:rFonts w:ascii="Arial" w:hAnsi="Arial" w:eastAsia="Times New Roman" w:cs="Arial"/>
              </w:rPr>
              <w:t>August 1</w:t>
            </w:r>
          </w:p>
        </w:tc>
      </w:tr>
      <w:tr w:rsidRPr="00A83DC8" w:rsidR="00395541" w:rsidTr="3E2E992B" w14:paraId="1B800AB0" w14:textId="77777777">
        <w:trPr>
          <w:trHeight w:val="360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00395541" w:rsidP="00395541" w:rsidRDefault="00395541" w14:paraId="2F05B4EB" w14:textId="1C656C4C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="00395541" w:rsidP="00395541" w:rsidRDefault="00395541" w14:paraId="08FA6B40" w14:textId="29163A1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</w:rPr>
            </w:pPr>
            <w:r w:rsidRPr="00A83DC8">
              <w:rPr>
                <w:rFonts w:ascii="Arial" w:hAnsi="Arial" w:eastAsia="Times New Roman" w:cs="Arial"/>
                <w:b/>
                <w:bCs/>
                <w:color w:val="000000"/>
              </w:rPr>
              <w:t>School-Level Improvement Plans (Includes Literacy Plan)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83DC8" w:rsidR="00395541" w:rsidP="00395541" w:rsidRDefault="00395541" w14:paraId="09F11B7E" w14:textId="54BF2CBE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A83DC8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3-B.1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395541" w:rsidP="00395541" w:rsidRDefault="00395541" w14:paraId="01B86ED1" w14:textId="45244B31">
            <w:pPr>
              <w:spacing w:after="0" w:line="240" w:lineRule="auto"/>
              <w:jc w:val="center"/>
              <w:rPr>
                <w:rFonts w:ascii="Arial" w:hAnsi="Arial" w:eastAsia="Times New Roman" w:cs="Arial"/>
              </w:rPr>
            </w:pPr>
            <w:r w:rsidRPr="00A83DC8">
              <w:rPr>
                <w:rFonts w:ascii="Arial" w:hAnsi="Arial" w:eastAsia="Times New Roman" w:cs="Arial"/>
              </w:rPr>
              <w:t>August 1</w:t>
            </w:r>
          </w:p>
        </w:tc>
      </w:tr>
      <w:tr w:rsidRPr="00A83DC8" w:rsidR="00395541" w:rsidTr="3E2E992B" w14:paraId="79818E7E" w14:textId="77777777">
        <w:trPr>
          <w:trHeight w:val="360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00395541" w:rsidP="00395541" w:rsidRDefault="00395541" w14:paraId="7C7AD685" w14:textId="465B948D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="00395541" w:rsidP="00395541" w:rsidRDefault="00395541" w14:paraId="0F84AB19" w14:textId="3C10FD50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</w:rPr>
            </w:pPr>
            <w:r w:rsidRPr="00A83DC8">
              <w:rPr>
                <w:rFonts w:ascii="Arial" w:hAnsi="Arial" w:eastAsia="Times New Roman" w:cs="Arial"/>
                <w:b/>
                <w:bCs/>
                <w:color w:val="000000"/>
              </w:rPr>
              <w:t xml:space="preserve">Parent, Family and Community Engagement Plan 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83DC8" w:rsidR="00395541" w:rsidP="00395541" w:rsidRDefault="00395541" w14:paraId="6FA49E71" w14:textId="72D2AEBD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A83DC8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5-A.1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395541" w:rsidP="00395541" w:rsidRDefault="00395541" w14:paraId="195F5661" w14:textId="17869035">
            <w:pPr>
              <w:spacing w:after="0" w:line="240" w:lineRule="auto"/>
              <w:jc w:val="center"/>
              <w:rPr>
                <w:rFonts w:ascii="Arial" w:hAnsi="Arial" w:eastAsia="Times New Roman" w:cs="Arial"/>
              </w:rPr>
            </w:pPr>
            <w:r w:rsidRPr="00A83DC8">
              <w:rPr>
                <w:rFonts w:ascii="Arial" w:hAnsi="Arial" w:eastAsia="Times New Roman" w:cs="Arial"/>
              </w:rPr>
              <w:t>August 1</w:t>
            </w:r>
          </w:p>
        </w:tc>
      </w:tr>
      <w:tr w:rsidRPr="00A83DC8" w:rsidR="00395541" w:rsidTr="3E2E992B" w14:paraId="7C04485E" w14:textId="77777777">
        <w:trPr>
          <w:trHeight w:val="360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00395541" w:rsidP="00395541" w:rsidRDefault="00395541" w14:paraId="6E0EFE2B" w14:textId="4539B87D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="00395541" w:rsidP="00395541" w:rsidRDefault="00395541" w14:paraId="50399BA6" w14:textId="3FE17C0F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</w:rPr>
            </w:pPr>
            <w:r w:rsidRPr="00A83DC8">
              <w:rPr>
                <w:rFonts w:ascii="Arial" w:hAnsi="Arial" w:eastAsia="Times New Roman" w:cs="Arial"/>
                <w:b/>
                <w:bCs/>
                <w:color w:val="000000"/>
              </w:rPr>
              <w:t>Bullying Policies</w:t>
            </w:r>
            <w:r w:rsidRPr="00A83DC8">
              <w:rPr>
                <w:rFonts w:ascii="Arial" w:hAnsi="Arial" w:eastAsia="Times New Roman" w:cs="Arial"/>
                <w:color w:val="000000"/>
              </w:rPr>
              <w:t xml:space="preserve"> (A.C.A. 6-18-514)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83DC8" w:rsidR="00395541" w:rsidP="00395541" w:rsidRDefault="00395541" w14:paraId="4D151C06" w14:textId="4861316D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A83DC8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395541" w:rsidP="00395541" w:rsidRDefault="00395541" w14:paraId="3DE10186" w14:textId="53B2049A">
            <w:pPr>
              <w:spacing w:after="0" w:line="240" w:lineRule="auto"/>
              <w:jc w:val="center"/>
              <w:rPr>
                <w:rFonts w:ascii="Arial" w:hAnsi="Arial" w:eastAsia="Times New Roman" w:cs="Arial"/>
              </w:rPr>
            </w:pPr>
            <w:r w:rsidRPr="00A83DC8">
              <w:rPr>
                <w:rFonts w:ascii="Arial" w:hAnsi="Arial" w:eastAsia="Times New Roman" w:cs="Arial"/>
              </w:rPr>
              <w:t>August 1</w:t>
            </w:r>
          </w:p>
        </w:tc>
      </w:tr>
      <w:tr w:rsidRPr="00A83DC8" w:rsidR="00395541" w:rsidTr="3E2E992B" w14:paraId="2BC9C0DA" w14:textId="77777777">
        <w:trPr>
          <w:trHeight w:val="360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83DC8" w:rsidR="00395541" w:rsidP="00395541" w:rsidRDefault="00395541" w14:paraId="512F9DEE" w14:textId="1784CF7F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A83DC8" w:rsidR="00395541" w:rsidP="00395541" w:rsidRDefault="00395541" w14:paraId="2ACA9146" w14:textId="5E266843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</w:rPr>
            </w:pPr>
            <w:r w:rsidRPr="00A83DC8">
              <w:rPr>
                <w:rFonts w:ascii="Arial" w:hAnsi="Arial" w:eastAsia="Times New Roman" w:cs="Arial"/>
                <w:b/>
                <w:bCs/>
                <w:color w:val="000000"/>
              </w:rPr>
              <w:t>Minutes of Regular and Special Board Meetings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83DC8" w:rsidR="00395541" w:rsidP="00395541" w:rsidRDefault="00395541" w14:paraId="3833EDCB" w14:textId="027AB519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A83DC8">
              <w:rPr>
                <w:rFonts w:ascii="Arial" w:hAnsi="Arial" w:eastAsia="Times New Roman" w:cs="Arial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83DC8" w:rsidR="00395541" w:rsidP="00395541" w:rsidRDefault="00395541" w14:paraId="3B364389" w14:textId="388242FE">
            <w:pPr>
              <w:spacing w:after="0" w:line="240" w:lineRule="auto"/>
              <w:jc w:val="center"/>
              <w:rPr>
                <w:rFonts w:ascii="Arial" w:hAnsi="Arial" w:eastAsia="Times New Roman" w:cs="Arial"/>
              </w:rPr>
            </w:pPr>
            <w:r w:rsidRPr="00A83DC8">
              <w:rPr>
                <w:rFonts w:ascii="Arial" w:hAnsi="Arial" w:eastAsia="Times New Roman" w:cs="Arial"/>
                <w:color w:val="000000"/>
              </w:rPr>
              <w:t>August 1</w:t>
            </w:r>
          </w:p>
        </w:tc>
      </w:tr>
      <w:tr w:rsidR="58DE660F" w:rsidTr="3E2E992B" w14:paraId="5D0A8BB8" w14:textId="77777777">
        <w:trPr>
          <w:trHeight w:val="360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58DE660F" w:rsidP="58DE660F" w:rsidRDefault="58DE660F" w14:paraId="6C7A7E9B" w14:textId="23557E25">
            <w:pPr>
              <w:spacing w:line="240" w:lineRule="auto"/>
              <w:jc w:val="right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="58DE660F" w:rsidP="58DE660F" w:rsidRDefault="1EBD2E6E" w14:paraId="47D6331D" w14:textId="4B06AF95">
            <w:pPr>
              <w:spacing w:line="240" w:lineRule="auto"/>
              <w:rPr>
                <w:rFonts w:ascii="Arial" w:hAnsi="Arial" w:eastAsia="Times New Roman" w:cs="Arial"/>
                <w:b/>
                <w:bCs/>
                <w:color w:val="000000" w:themeColor="text1"/>
              </w:rPr>
            </w:pPr>
            <w:r w:rsidRPr="3E2E992B">
              <w:rPr>
                <w:rFonts w:ascii="Arial" w:hAnsi="Arial" w:eastAsia="Times New Roman" w:cs="Arial"/>
                <w:b/>
                <w:bCs/>
                <w:color w:val="000000" w:themeColor="text1"/>
              </w:rPr>
              <w:t>Licensed and Classified Personnel Po</w:t>
            </w:r>
            <w:r w:rsidRPr="3E2E992B" w:rsidR="3E2E992B">
              <w:rPr>
                <w:rFonts w:ascii="Arial" w:hAnsi="Arial" w:eastAsia="Times New Roman" w:cs="Arial"/>
                <w:b/>
                <w:bCs/>
                <w:color w:val="000000" w:themeColor="text1"/>
              </w:rPr>
              <w:t>lices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58DE660F" w:rsidP="3E2E992B" w:rsidRDefault="3E2E992B" w14:paraId="5104AE7C" w14:textId="07BE8F6E">
            <w:pPr>
              <w:spacing w:line="240" w:lineRule="auto"/>
              <w:jc w:val="center"/>
              <w:rPr>
                <w:rFonts w:ascii="Arial" w:hAnsi="Arial" w:eastAsia="Times New Roman" w:cs="Arial"/>
                <w:color w:val="000000" w:themeColor="text1"/>
              </w:rPr>
            </w:pPr>
            <w:r w:rsidRPr="3E2E992B">
              <w:rPr>
                <w:rFonts w:ascii="Arial" w:hAnsi="Arial" w:eastAsia="Times New Roman" w:cs="Arial"/>
                <w:color w:val="000000" w:themeColor="text1"/>
              </w:rPr>
              <w:t>3-A.2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58DE660F" w:rsidP="58DE660F" w:rsidRDefault="3E2E992B" w14:paraId="695F9023" w14:textId="2788E862">
            <w:pPr>
              <w:spacing w:line="240" w:lineRule="auto"/>
              <w:jc w:val="center"/>
              <w:rPr>
                <w:rFonts w:ascii="Arial" w:hAnsi="Arial" w:eastAsia="Times New Roman" w:cs="Arial"/>
                <w:color w:val="000000" w:themeColor="text1"/>
              </w:rPr>
            </w:pPr>
            <w:r w:rsidRPr="3E2E992B">
              <w:rPr>
                <w:rFonts w:ascii="Arial" w:hAnsi="Arial" w:eastAsia="Times New Roman" w:cs="Arial"/>
                <w:color w:val="000000" w:themeColor="text1"/>
              </w:rPr>
              <w:t>August 1</w:t>
            </w:r>
          </w:p>
        </w:tc>
      </w:tr>
      <w:tr w:rsidRPr="00A83DC8" w:rsidR="00395541" w:rsidTr="3E2E992B" w14:paraId="13C6D1A8" w14:textId="77777777">
        <w:trPr>
          <w:trHeight w:val="360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00395541" w:rsidP="00395541" w:rsidRDefault="00395541" w14:paraId="1314FADC" w14:textId="6DC43A82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A83DC8" w:rsidR="00395541" w:rsidP="00395541" w:rsidRDefault="00395541" w14:paraId="26E88471" w14:textId="1A797C3B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</w:rPr>
            </w:pPr>
            <w:r w:rsidRPr="00A83DC8">
              <w:rPr>
                <w:rFonts w:ascii="Arial" w:hAnsi="Arial" w:eastAsia="Times New Roman" w:cs="Arial"/>
                <w:b/>
                <w:bCs/>
                <w:color w:val="000000"/>
              </w:rPr>
              <w:t xml:space="preserve">District Support Plan </w:t>
            </w:r>
            <w:r w:rsidRPr="008B6600" w:rsidR="008B6600">
              <w:rPr>
                <w:rFonts w:ascii="Arial" w:hAnsi="Arial" w:eastAsia="Times New Roman" w:cs="Arial"/>
                <w:color w:val="000000"/>
              </w:rPr>
              <w:t>(6-19-2914)(d)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83DC8" w:rsidR="00395541" w:rsidP="00395541" w:rsidRDefault="00395541" w14:paraId="412DB792" w14:textId="29BA246C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A83DC8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1-B.4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83DC8" w:rsidR="00395541" w:rsidP="00395541" w:rsidRDefault="00395541" w14:paraId="11E831AF" w14:textId="6513FE6D">
            <w:pPr>
              <w:spacing w:after="0" w:line="240" w:lineRule="auto"/>
              <w:jc w:val="center"/>
              <w:rPr>
                <w:rFonts w:ascii="Arial" w:hAnsi="Arial" w:eastAsia="Times New Roman" w:cs="Arial"/>
              </w:rPr>
            </w:pPr>
            <w:r w:rsidRPr="00A83DC8">
              <w:rPr>
                <w:rFonts w:ascii="Arial" w:hAnsi="Arial" w:eastAsia="Times New Roman" w:cs="Arial"/>
              </w:rPr>
              <w:t>September 1</w:t>
            </w:r>
          </w:p>
        </w:tc>
      </w:tr>
      <w:tr w:rsidRPr="00A83DC8" w:rsidR="00395541" w:rsidTr="3E2E992B" w14:paraId="533F59D3" w14:textId="77777777">
        <w:trPr>
          <w:trHeight w:val="1905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83DC8" w:rsidR="00395541" w:rsidP="00395541" w:rsidRDefault="00395541" w14:paraId="264FCB00" w14:textId="7F68C0FA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3E2E992B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7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A83DC8" w:rsidR="00395541" w:rsidP="00395541" w:rsidRDefault="00395541" w14:paraId="5E2B7911" w14:textId="598EC97E"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 w:rsidRPr="00A83DC8">
              <w:rPr>
                <w:rFonts w:ascii="Arial" w:hAnsi="Arial" w:eastAsia="Times New Roman" w:cs="Arial"/>
                <w:b/>
                <w:bCs/>
                <w:color w:val="000000"/>
              </w:rPr>
              <w:t>Immunization Report</w:t>
            </w:r>
            <w:r w:rsidRPr="00A83DC8">
              <w:rPr>
                <w:rFonts w:ascii="Arial" w:hAnsi="Arial" w:eastAsia="Times New Roman" w:cs="Arial"/>
                <w:color w:val="000000"/>
              </w:rPr>
              <w:t xml:space="preserve"> (6-18-702)</w:t>
            </w:r>
            <w:r w:rsidR="008B6600">
              <w:rPr>
                <w:rFonts w:ascii="Arial" w:hAnsi="Arial" w:eastAsia="Times New Roman" w:cs="Arial"/>
                <w:color w:val="000000"/>
              </w:rPr>
              <w:t>(b)</w:t>
            </w:r>
            <w:r w:rsidRPr="00A83DC8">
              <w:rPr>
                <w:rFonts w:ascii="Arial" w:hAnsi="Arial" w:eastAsia="Times New Roman" w:cs="Arial"/>
                <w:color w:val="000000"/>
              </w:rPr>
              <w:br/>
            </w:r>
            <w:r w:rsidRPr="00A83DC8">
              <w:rPr>
                <w:rFonts w:ascii="Arial" w:hAnsi="Arial" w:eastAsia="Times New Roman" w:cs="Arial"/>
                <w:color w:val="000000"/>
              </w:rPr>
              <w:t xml:space="preserve">     • Number and percentage of students who have immunization exemptions </w:t>
            </w:r>
            <w:r w:rsidRPr="00A83DC8">
              <w:rPr>
                <w:rFonts w:ascii="Arial" w:hAnsi="Arial" w:eastAsia="Times New Roman" w:cs="Arial"/>
                <w:color w:val="000000"/>
              </w:rPr>
              <w:br/>
            </w:r>
            <w:r w:rsidRPr="00A83DC8">
              <w:rPr>
                <w:rFonts w:ascii="Arial" w:hAnsi="Arial" w:eastAsia="Times New Roman" w:cs="Arial"/>
                <w:color w:val="000000"/>
              </w:rPr>
              <w:t xml:space="preserve">       from the Department of Health for the current school year</w:t>
            </w:r>
            <w:r w:rsidRPr="00A83DC8">
              <w:rPr>
                <w:rFonts w:ascii="Arial" w:hAnsi="Arial" w:eastAsia="Times New Roman" w:cs="Arial"/>
                <w:color w:val="000000"/>
              </w:rPr>
              <w:br/>
            </w:r>
            <w:r w:rsidRPr="00A83DC8">
              <w:rPr>
                <w:rFonts w:ascii="Arial" w:hAnsi="Arial" w:eastAsia="Times New Roman" w:cs="Arial"/>
                <w:color w:val="000000"/>
              </w:rPr>
              <w:t xml:space="preserve">     • Number and percentage of students who have failed to provide proof of  </w:t>
            </w:r>
            <w:r w:rsidRPr="00A83DC8">
              <w:rPr>
                <w:rFonts w:ascii="Arial" w:hAnsi="Arial" w:eastAsia="Times New Roman" w:cs="Arial"/>
                <w:color w:val="000000"/>
              </w:rPr>
              <w:br/>
            </w:r>
            <w:r w:rsidRPr="00A83DC8">
              <w:rPr>
                <w:rFonts w:ascii="Arial" w:hAnsi="Arial" w:eastAsia="Times New Roman" w:cs="Arial"/>
                <w:color w:val="000000"/>
              </w:rPr>
              <w:t xml:space="preserve">       immunizations for the current school year and have not obtained an </w:t>
            </w:r>
            <w:r w:rsidRPr="00A83DC8">
              <w:rPr>
                <w:rFonts w:ascii="Arial" w:hAnsi="Arial" w:eastAsia="Times New Roman" w:cs="Arial"/>
                <w:color w:val="000000"/>
              </w:rPr>
              <w:br/>
            </w:r>
            <w:r w:rsidRPr="00A83DC8">
              <w:rPr>
                <w:rFonts w:ascii="Arial" w:hAnsi="Arial" w:eastAsia="Times New Roman" w:cs="Arial"/>
                <w:color w:val="000000"/>
              </w:rPr>
              <w:t xml:space="preserve">       exemption from the Department of Health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83DC8" w:rsidR="00395541" w:rsidP="00395541" w:rsidRDefault="00395541" w14:paraId="44D0789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A83DC8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2-B.3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A83DC8" w:rsidR="00395541" w:rsidP="00395541" w:rsidRDefault="00395541" w14:paraId="0CAFE70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</w:rPr>
            </w:pPr>
            <w:r w:rsidRPr="00A83DC8">
              <w:rPr>
                <w:rFonts w:ascii="Arial" w:hAnsi="Arial" w:eastAsia="Times New Roman" w:cs="Arial"/>
              </w:rPr>
              <w:t>December 1</w:t>
            </w:r>
          </w:p>
        </w:tc>
      </w:tr>
      <w:tr w:rsidRPr="00A83DC8" w:rsidR="00395541" w:rsidTr="3E2E992B" w14:paraId="2F818EA7" w14:textId="77777777">
        <w:trPr>
          <w:trHeight w:val="390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83DC8" w:rsidR="00395541" w:rsidP="00395541" w:rsidRDefault="00395541" w14:paraId="3470FFA6" w14:textId="3B642D7E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3E2E992B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7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A83DC8" w:rsidR="00395541" w:rsidP="00395541" w:rsidRDefault="00395541" w14:paraId="6E0C48FC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</w:rPr>
            </w:pPr>
            <w:r w:rsidRPr="00A83DC8">
              <w:rPr>
                <w:rFonts w:ascii="Arial" w:hAnsi="Arial" w:eastAsia="Times New Roman" w:cs="Arial"/>
                <w:b/>
                <w:bCs/>
                <w:color w:val="000000"/>
              </w:rPr>
              <w:t>Annual Report to the Public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83DC8" w:rsidR="00395541" w:rsidP="00395541" w:rsidRDefault="00395541" w14:paraId="6858E8E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A83DC8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3-B.2.1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A83DC8" w:rsidR="00395541" w:rsidP="00395541" w:rsidRDefault="00395541" w14:paraId="35EBBB6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</w:rPr>
            </w:pPr>
            <w:r w:rsidRPr="00A83DC8">
              <w:rPr>
                <w:rFonts w:ascii="Arial" w:hAnsi="Arial" w:eastAsia="Times New Roman" w:cs="Arial"/>
              </w:rPr>
              <w:t> </w:t>
            </w:r>
          </w:p>
        </w:tc>
      </w:tr>
      <w:tr w:rsidRPr="00A83DC8" w:rsidR="00395541" w:rsidTr="3E2E992B" w14:paraId="1ED94F9A" w14:textId="77777777">
        <w:trPr>
          <w:trHeight w:val="1230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83DC8" w:rsidR="00395541" w:rsidP="00395541" w:rsidRDefault="00395541" w14:paraId="57AFE69F" w14:textId="73918E15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3E2E992B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7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A83DC8" w:rsidR="00395541" w:rsidP="00395541" w:rsidRDefault="00395541" w14:paraId="122F510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 w:rsidRPr="00A83DC8">
              <w:rPr>
                <w:rFonts w:ascii="Arial" w:hAnsi="Arial" w:eastAsia="Times New Roman" w:cs="Arial"/>
                <w:b/>
                <w:bCs/>
                <w:color w:val="000000"/>
              </w:rPr>
              <w:t>Annual School Performance Report</w:t>
            </w:r>
            <w:r w:rsidRPr="00A83DC8">
              <w:rPr>
                <w:rFonts w:ascii="Arial" w:hAnsi="Arial" w:eastAsia="Times New Roman" w:cs="Arial"/>
                <w:color w:val="000000"/>
              </w:rPr>
              <w:t xml:space="preserve"> </w:t>
            </w:r>
            <w:r w:rsidRPr="00A83DC8">
              <w:rPr>
                <w:rFonts w:ascii="Arial" w:hAnsi="Arial" w:eastAsia="Times New Roman" w:cs="Arial"/>
                <w:color w:val="000000"/>
              </w:rPr>
              <w:br/>
            </w:r>
            <w:r w:rsidRPr="00A83DC8">
              <w:rPr>
                <w:rFonts w:ascii="Arial" w:hAnsi="Arial" w:eastAsia="Times New Roman" w:cs="Arial"/>
                <w:color w:val="000000"/>
              </w:rPr>
              <w:t>My School Info &gt; Search for District &gt; Click on District Name &gt; Select 2019-2020 &gt; Select Report Tab &gt; School Report Card &gt; Export to PDF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83DC8" w:rsidR="00395541" w:rsidP="00395541" w:rsidRDefault="00395541" w14:paraId="3C446FA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A83DC8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A83DC8" w:rsidR="00395541" w:rsidP="00395541" w:rsidRDefault="00395541" w14:paraId="287B578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</w:rPr>
            </w:pPr>
            <w:r w:rsidRPr="00A83DC8">
              <w:rPr>
                <w:rFonts w:ascii="Arial" w:hAnsi="Arial" w:eastAsia="Times New Roman" w:cs="Arial"/>
              </w:rPr>
              <w:t>No later than 10 days after posted on DESE website</w:t>
            </w:r>
          </w:p>
        </w:tc>
      </w:tr>
      <w:tr w:rsidRPr="00A83DC8" w:rsidR="00395541" w:rsidTr="3E2E992B" w14:paraId="4E5BEA75" w14:textId="77777777">
        <w:trPr>
          <w:trHeight w:val="660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83DC8" w:rsidR="00395541" w:rsidP="00395541" w:rsidRDefault="00395541" w14:paraId="11CF88F6" w14:textId="1A8E893A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3E2E992B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7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A83DC8" w:rsidR="00395541" w:rsidP="00395541" w:rsidRDefault="00395541" w14:paraId="61C5F9D1" w14:textId="6C6B5BB2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</w:rPr>
            </w:pPr>
            <w:r w:rsidRPr="00A83DC8">
              <w:rPr>
                <w:rFonts w:ascii="Arial" w:hAnsi="Arial" w:eastAsia="Times New Roman" w:cs="Arial"/>
                <w:b/>
                <w:bCs/>
                <w:color w:val="000000"/>
              </w:rPr>
              <w:t>List of Waivers Granted  to District and Schools</w:t>
            </w:r>
            <w:r w:rsidR="008B6600">
              <w:rPr>
                <w:rFonts w:ascii="Arial" w:hAnsi="Arial" w:eastAsia="Times New Roman" w:cs="Arial"/>
                <w:b/>
                <w:bCs/>
                <w:color w:val="000000"/>
              </w:rPr>
              <w:t xml:space="preserve"> </w:t>
            </w:r>
            <w:r w:rsidRPr="008B6600" w:rsidR="008B6600">
              <w:rPr>
                <w:rFonts w:ascii="Arial" w:hAnsi="Arial" w:eastAsia="Times New Roman" w:cs="Arial"/>
                <w:color w:val="000000"/>
              </w:rPr>
              <w:t>(6-15-103)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83DC8" w:rsidR="00395541" w:rsidP="00395541" w:rsidRDefault="00395541" w14:paraId="030DA67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A83DC8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A83DC8" w:rsidR="00395541" w:rsidP="00395541" w:rsidRDefault="00395541" w14:paraId="3DB7C70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</w:rPr>
            </w:pPr>
            <w:r w:rsidRPr="00A83DC8">
              <w:rPr>
                <w:rFonts w:ascii="Arial" w:hAnsi="Arial" w:eastAsia="Times New Roman" w:cs="Arial"/>
              </w:rPr>
              <w:t>Within 30 Days of Approval</w:t>
            </w:r>
          </w:p>
        </w:tc>
      </w:tr>
      <w:tr w:rsidRPr="00A83DC8" w:rsidR="00395541" w:rsidTr="3E2E992B" w14:paraId="503755DE" w14:textId="77777777">
        <w:trPr>
          <w:trHeight w:val="720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83DC8" w:rsidR="00395541" w:rsidP="00395541" w:rsidRDefault="00395541" w14:paraId="373E65D8" w14:textId="718C3DA5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3E2E992B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7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A83DC8" w:rsidR="00395541" w:rsidP="00395541" w:rsidRDefault="00395541" w14:paraId="6FD5D30D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</w:rPr>
            </w:pPr>
            <w:r w:rsidRPr="00A83DC8">
              <w:rPr>
                <w:rFonts w:ascii="Arial" w:hAnsi="Arial" w:eastAsia="Times New Roman" w:cs="Arial"/>
                <w:b/>
                <w:bCs/>
                <w:color w:val="000000"/>
              </w:rPr>
              <w:t>Notice of the Time, Date and Place of School Board Meetings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83DC8" w:rsidR="00395541" w:rsidP="00395541" w:rsidRDefault="00395541" w14:paraId="790E93C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A83DC8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A83DC8" w:rsidR="00395541" w:rsidP="00395541" w:rsidRDefault="00395541" w14:paraId="3F48357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</w:rPr>
            </w:pPr>
            <w:r w:rsidRPr="00A83DC8">
              <w:rPr>
                <w:rFonts w:ascii="Arial" w:hAnsi="Arial" w:eastAsia="Times New Roman" w:cs="Arial"/>
              </w:rPr>
              <w:t>At least 10 days before meeting</w:t>
            </w:r>
          </w:p>
        </w:tc>
      </w:tr>
      <w:tr w:rsidRPr="00A83DC8" w:rsidR="00395541" w:rsidTr="3E2E992B" w14:paraId="6D6BFE80" w14:textId="77777777">
        <w:trPr>
          <w:trHeight w:val="1275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83DC8" w:rsidR="00395541" w:rsidP="00395541" w:rsidRDefault="3E2E992B" w14:paraId="142DAC56" w14:textId="11A8AC85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3E2E992B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7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A83DC8" w:rsidR="00395541" w:rsidP="00395541" w:rsidRDefault="00395541" w14:paraId="3739208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 w:rsidRPr="00A83DC8">
              <w:rPr>
                <w:rFonts w:ascii="Arial" w:hAnsi="Arial" w:eastAsia="Times New Roman" w:cs="Arial"/>
                <w:b/>
                <w:bCs/>
                <w:color w:val="000000"/>
              </w:rPr>
              <w:t>Districts receiving level 5 intensive support, a school identified as in need of targeted or comprehensive support or the district is in fiscal distress</w:t>
            </w:r>
            <w:r w:rsidRPr="00A83DC8">
              <w:rPr>
                <w:rFonts w:ascii="Arial" w:hAnsi="Arial" w:eastAsia="Times New Roman" w:cs="Arial"/>
                <w:color w:val="000000"/>
              </w:rPr>
              <w:br/>
            </w:r>
            <w:r w:rsidRPr="00A83DC8">
              <w:rPr>
                <w:rFonts w:ascii="Arial" w:hAnsi="Arial" w:eastAsia="Times New Roman" w:cs="Arial"/>
                <w:color w:val="000000"/>
              </w:rPr>
              <w:t>Explanation of why and what the district is doing to be removed from the classification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83DC8" w:rsidR="00395541" w:rsidP="00395541" w:rsidRDefault="00395541" w14:paraId="25A0D6B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A83DC8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A83DC8" w:rsidR="00395541" w:rsidP="00395541" w:rsidRDefault="00395541" w14:paraId="265A333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</w:rPr>
            </w:pPr>
            <w:r w:rsidRPr="00A83DC8">
              <w:rPr>
                <w:rFonts w:ascii="Arial" w:hAnsi="Arial" w:eastAsia="Times New Roman" w:cs="Arial"/>
              </w:rPr>
              <w:t> </w:t>
            </w:r>
          </w:p>
        </w:tc>
      </w:tr>
      <w:tr w:rsidRPr="00A83DC8" w:rsidR="00395541" w:rsidTr="3E2E992B" w14:paraId="61818035" w14:textId="77777777">
        <w:trPr>
          <w:trHeight w:val="315"/>
        </w:trPr>
        <w:tc>
          <w:tcPr>
            <w:tcW w:w="10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hideMark/>
          </w:tcPr>
          <w:p w:rsidRPr="00A83DC8" w:rsidR="00395541" w:rsidP="00395541" w:rsidRDefault="00395541" w14:paraId="630F6AC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A83DC8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FINANCIAL DATA  ( A.C.A. 6-11-129; 6-17-201; 6-17-2301)</w:t>
            </w:r>
          </w:p>
        </w:tc>
      </w:tr>
      <w:tr w:rsidRPr="00A83DC8" w:rsidR="00395541" w:rsidTr="3E2E992B" w14:paraId="4A5EDC57" w14:textId="77777777">
        <w:trPr>
          <w:trHeight w:val="480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83DC8" w:rsidR="00395541" w:rsidP="00395541" w:rsidRDefault="00395541" w14:paraId="40205881" w14:textId="402ACBB0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3E2E992B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7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A83DC8" w:rsidR="00395541" w:rsidP="00395541" w:rsidRDefault="00395541" w14:paraId="33F0323E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</w:rPr>
            </w:pPr>
            <w:r w:rsidRPr="00A83DC8">
              <w:rPr>
                <w:rFonts w:ascii="Arial" w:hAnsi="Arial" w:eastAsia="Times New Roman" w:cs="Arial"/>
                <w:b/>
                <w:bCs/>
                <w:color w:val="000000"/>
              </w:rPr>
              <w:t>State and Local Revenue Sources (State Aid Notice)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83DC8" w:rsidR="00395541" w:rsidP="00395541" w:rsidRDefault="00395541" w14:paraId="20C4452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</w:rPr>
            </w:pPr>
            <w:r w:rsidRPr="00A83DC8">
              <w:rPr>
                <w:rFonts w:ascii="Arial" w:hAnsi="Arial" w:eastAsia="Times New Roman" w:cs="Arial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83DC8" w:rsidR="00395541" w:rsidP="00395541" w:rsidRDefault="008B6600" w14:paraId="249D875E" w14:textId="61E2FE5D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August 1</w:t>
            </w:r>
          </w:p>
        </w:tc>
      </w:tr>
      <w:tr w:rsidRPr="00A83DC8" w:rsidR="00395541" w:rsidTr="3E2E992B" w14:paraId="213138A5" w14:textId="77777777">
        <w:trPr>
          <w:trHeight w:val="480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83DC8" w:rsidR="00395541" w:rsidP="00395541" w:rsidRDefault="00395541" w14:paraId="3437E27A" w14:textId="348B2895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3E2E992B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7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A83DC8" w:rsidR="00395541" w:rsidP="00395541" w:rsidRDefault="00395541" w14:paraId="5EF8393C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</w:rPr>
            </w:pPr>
            <w:r w:rsidRPr="00A83DC8">
              <w:rPr>
                <w:rFonts w:ascii="Arial" w:hAnsi="Arial" w:eastAsia="Times New Roman" w:cs="Arial"/>
                <w:b/>
                <w:bCs/>
                <w:color w:val="000000"/>
              </w:rPr>
              <w:t>Administrator and Teacher Salary and Benefit Expenditure Data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83DC8" w:rsidR="00395541" w:rsidP="00395541" w:rsidRDefault="00395541" w14:paraId="73B8A79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</w:rPr>
            </w:pPr>
            <w:r w:rsidRPr="00A83DC8">
              <w:rPr>
                <w:rFonts w:ascii="Arial" w:hAnsi="Arial" w:eastAsia="Times New Roman" w:cs="Arial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83DC8" w:rsidR="00395541" w:rsidP="00395541" w:rsidRDefault="008B6600" w14:paraId="0E02EC55" w14:textId="50DAB076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August 1</w:t>
            </w:r>
          </w:p>
        </w:tc>
      </w:tr>
      <w:tr w:rsidRPr="00A83DC8" w:rsidR="00395541" w:rsidTr="3E2E992B" w14:paraId="45181FCC" w14:textId="77777777">
        <w:trPr>
          <w:trHeight w:val="690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83DC8" w:rsidR="00395541" w:rsidP="00395541" w:rsidRDefault="00395541" w14:paraId="7856DB85" w14:textId="1B76905C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3E2E992B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7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A83DC8" w:rsidR="00395541" w:rsidP="00395541" w:rsidRDefault="00395541" w14:paraId="37306565" w14:textId="6A37090A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</w:rPr>
            </w:pPr>
            <w:r w:rsidRPr="00A83DC8">
              <w:rPr>
                <w:rFonts w:ascii="Arial" w:hAnsi="Arial" w:eastAsia="Times New Roman" w:cs="Arial"/>
                <w:b/>
                <w:bCs/>
                <w:color w:val="000000"/>
              </w:rPr>
              <w:t xml:space="preserve">School District Balances </w:t>
            </w:r>
            <w:r w:rsidRPr="00A83DC8">
              <w:rPr>
                <w:rFonts w:ascii="Arial" w:hAnsi="Arial" w:eastAsia="Times New Roman" w:cs="Arial"/>
                <w:b/>
                <w:bCs/>
                <w:color w:val="000000"/>
              </w:rPr>
              <w:br/>
            </w:r>
            <w:r w:rsidRPr="00A83DC8">
              <w:rPr>
                <w:rFonts w:ascii="Arial" w:hAnsi="Arial" w:eastAsia="Times New Roman" w:cs="Arial"/>
                <w:color w:val="000000"/>
              </w:rPr>
              <w:t>Includes Legal and Building Fund Balances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83DC8" w:rsidR="00395541" w:rsidP="00395541" w:rsidRDefault="00395541" w14:paraId="56AE92B4" w14:textId="5C62B493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</w:rPr>
            </w:pPr>
            <w:r w:rsidRPr="00A83DC8">
              <w:rPr>
                <w:rFonts w:ascii="Arial" w:hAnsi="Arial" w:eastAsia="Times New Roman" w:cs="Arial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83DC8" w:rsidR="00395541" w:rsidP="00395541" w:rsidRDefault="008B6600" w14:paraId="023EFA61" w14:textId="0D3E4980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August 1</w:t>
            </w:r>
          </w:p>
        </w:tc>
      </w:tr>
      <w:tr w:rsidRPr="00A83DC8" w:rsidR="00395541" w:rsidTr="3E2E992B" w14:paraId="6669BD57" w14:textId="77777777">
        <w:trPr>
          <w:trHeight w:val="450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83DC8" w:rsidR="00395541" w:rsidP="00395541" w:rsidRDefault="00395541" w14:paraId="4988B6AB" w14:textId="18B12312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3E2E992B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7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 w:rsidRPr="00A83DC8" w:rsidR="00395541" w:rsidP="00395541" w:rsidRDefault="00395541" w14:paraId="1CD49BA2" w14:textId="04BED47D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</w:rPr>
            </w:pPr>
            <w:r w:rsidRPr="00A83DC8">
              <w:rPr>
                <w:rFonts w:ascii="Arial" w:hAnsi="Arial" w:eastAsia="Times New Roman" w:cs="Arial"/>
                <w:b/>
                <w:bCs/>
                <w:color w:val="000000"/>
              </w:rPr>
              <w:t>Financial Breakdown of Monthly Expenses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83DC8" w:rsidR="00395541" w:rsidP="00395541" w:rsidRDefault="00395541" w14:paraId="236363B4" w14:textId="27EA704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</w:rPr>
            </w:pPr>
            <w:r w:rsidRPr="00A83DC8">
              <w:rPr>
                <w:rFonts w:ascii="Arial" w:hAnsi="Arial" w:eastAsia="Times New Roman" w:cs="Arial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83DC8" w:rsidR="00395541" w:rsidP="00395541" w:rsidRDefault="008B6600" w14:paraId="36F4BFAA" w14:textId="744C670D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August 1</w:t>
            </w:r>
          </w:p>
        </w:tc>
      </w:tr>
      <w:tr w:rsidRPr="00A83DC8" w:rsidR="00395541" w:rsidTr="3E2E992B" w14:paraId="39FBAE71" w14:textId="77777777">
        <w:trPr>
          <w:trHeight w:val="450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83DC8" w:rsidR="00395541" w:rsidP="00395541" w:rsidRDefault="00395541" w14:paraId="0191919E" w14:textId="29B9C48B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3E2E992B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7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 w:rsidRPr="00A83DC8" w:rsidR="00395541" w:rsidP="00395541" w:rsidRDefault="00395541" w14:paraId="488C1A2A" w14:textId="5676DDEE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</w:rPr>
            </w:pPr>
            <w:r w:rsidRPr="00A83DC8">
              <w:rPr>
                <w:rFonts w:ascii="Arial" w:hAnsi="Arial" w:eastAsia="Times New Roman" w:cs="Arial"/>
                <w:b/>
                <w:bCs/>
                <w:color w:val="000000"/>
              </w:rPr>
              <w:t>Salary Schedules for All Employees Including Extending Contract and Supplementary Pay Amounts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83DC8" w:rsidR="00395541" w:rsidP="00395541" w:rsidRDefault="00395541" w14:paraId="41D486D7" w14:textId="292CDAF0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</w:rPr>
            </w:pPr>
            <w:r w:rsidRPr="00A83DC8">
              <w:rPr>
                <w:rFonts w:ascii="Arial" w:hAnsi="Arial" w:eastAsia="Times New Roman" w:cs="Arial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83DC8" w:rsidR="00395541" w:rsidP="00395541" w:rsidRDefault="008B6600" w14:paraId="1145B349" w14:textId="2FBEE3C0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August 1</w:t>
            </w:r>
          </w:p>
        </w:tc>
      </w:tr>
      <w:tr w:rsidRPr="00A83DC8" w:rsidR="00395541" w:rsidTr="3E2E992B" w14:paraId="579E8CC6" w14:textId="77777777">
        <w:trPr>
          <w:trHeight w:val="705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83DC8" w:rsidR="00395541" w:rsidP="00395541" w:rsidRDefault="00395541" w14:paraId="0760045D" w14:textId="079FCAD3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3E2E992B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7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A83DC8" w:rsidR="00395541" w:rsidP="00395541" w:rsidRDefault="00395541" w14:paraId="09941910" w14:textId="5115DF6E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</w:rPr>
            </w:pPr>
            <w:r w:rsidRPr="00A83DC8">
              <w:rPr>
                <w:rFonts w:ascii="Arial" w:hAnsi="Arial" w:eastAsia="Times New Roman" w:cs="Arial"/>
                <w:b/>
                <w:bCs/>
                <w:color w:val="000000"/>
              </w:rPr>
              <w:t>Current Contract Information for all Employees</w:t>
            </w:r>
            <w:r w:rsidRPr="00A83DC8">
              <w:rPr>
                <w:rFonts w:ascii="Arial" w:hAnsi="Arial" w:eastAsia="Times New Roman" w:cs="Arial"/>
                <w:b/>
                <w:bCs/>
                <w:color w:val="000000"/>
              </w:rPr>
              <w:br/>
            </w:r>
            <w:r w:rsidRPr="00A83DC8">
              <w:rPr>
                <w:rFonts w:ascii="Arial" w:hAnsi="Arial" w:eastAsia="Times New Roman" w:cs="Arial"/>
                <w:color w:val="000000"/>
              </w:rPr>
              <w:t>Includes salary, benefits, stipends, supplemental income, leave time and all other contract terms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83DC8" w:rsidR="00395541" w:rsidP="00395541" w:rsidRDefault="00395541" w14:paraId="119233E9" w14:textId="4F296B02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</w:rPr>
            </w:pPr>
            <w:r w:rsidRPr="00A83DC8">
              <w:rPr>
                <w:rFonts w:ascii="Arial" w:hAnsi="Arial" w:eastAsia="Times New Roman" w:cs="Arial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83DC8" w:rsidR="00395541" w:rsidP="00395541" w:rsidRDefault="008B6600" w14:paraId="30DE34DB" w14:textId="33DCD6D8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August 1</w:t>
            </w:r>
          </w:p>
        </w:tc>
      </w:tr>
      <w:tr w:rsidRPr="00A83DC8" w:rsidR="00395541" w:rsidTr="3E2E992B" w14:paraId="405B4CA4" w14:textId="77777777">
        <w:trPr>
          <w:trHeight w:val="1035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83DC8" w:rsidR="00395541" w:rsidP="00395541" w:rsidRDefault="00395541" w14:paraId="788B7240" w14:textId="3DF9D56B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3E2E992B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7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A83DC8" w:rsidR="00395541" w:rsidP="00395541" w:rsidRDefault="00395541" w14:paraId="18AAF7CA" w14:textId="72A42242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</w:rPr>
            </w:pPr>
            <w:r w:rsidRPr="00A83DC8">
              <w:rPr>
                <w:rFonts w:ascii="Arial" w:hAnsi="Arial" w:eastAsia="Times New Roman" w:cs="Arial"/>
                <w:b/>
                <w:bCs/>
                <w:color w:val="000000"/>
              </w:rPr>
              <w:t>Annual School District Statistical Report</w:t>
            </w:r>
            <w:r w:rsidRPr="00A83DC8">
              <w:rPr>
                <w:rFonts w:ascii="Arial" w:hAnsi="Arial" w:eastAsia="Times New Roman" w:cs="Arial"/>
                <w:color w:val="000000"/>
              </w:rPr>
              <w:t xml:space="preserve">  </w:t>
            </w:r>
            <w:r w:rsidRPr="00A83DC8">
              <w:rPr>
                <w:rFonts w:ascii="Arial" w:hAnsi="Arial" w:eastAsia="Times New Roman" w:cs="Arial"/>
                <w:color w:val="000000"/>
              </w:rPr>
              <w:br/>
            </w:r>
            <w:r w:rsidRPr="00A83DC8">
              <w:rPr>
                <w:rFonts w:ascii="Arial" w:hAnsi="Arial" w:eastAsia="Times New Roman" w:cs="Arial"/>
                <w:color w:val="000000"/>
              </w:rPr>
              <w:t>My School Info &gt; Search District &gt; Select District Name &gt; Report Tab &gt; Annual Statistical Report &gt; Select Data Button &gt; Export PDF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83DC8" w:rsidR="00395541" w:rsidP="00395541" w:rsidRDefault="00395541" w14:paraId="71F0C1A5" w14:textId="1DC340E2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</w:rPr>
            </w:pPr>
            <w:r w:rsidRPr="00A83DC8">
              <w:rPr>
                <w:rFonts w:ascii="Arial" w:hAnsi="Arial" w:eastAsia="Times New Roman" w:cs="Arial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83DC8" w:rsidR="00395541" w:rsidP="00395541" w:rsidRDefault="008B6600" w14:paraId="3C41B8CC" w14:textId="3F42801B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August 1</w:t>
            </w:r>
          </w:p>
        </w:tc>
      </w:tr>
      <w:tr w:rsidRPr="00A83DC8" w:rsidR="00395541" w:rsidTr="3E2E992B" w14:paraId="2840A21E" w14:textId="77777777">
        <w:trPr>
          <w:trHeight w:val="1065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83DC8" w:rsidR="00395541" w:rsidP="00395541" w:rsidRDefault="00395541" w14:paraId="099803F3" w14:textId="76DF386E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3E2E992B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7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83DC8" w:rsidR="00395541" w:rsidP="00395541" w:rsidRDefault="00395541" w14:paraId="27DC48FC" w14:textId="30DAFF07"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 w:rsidRPr="00A83DC8">
              <w:rPr>
                <w:rFonts w:ascii="Arial" w:hAnsi="Arial" w:eastAsia="Times New Roman" w:cs="Arial"/>
                <w:b/>
                <w:bCs/>
                <w:color w:val="000000"/>
              </w:rPr>
              <w:t>District Budget for the Current Year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83DC8" w:rsidR="00395541" w:rsidP="00395541" w:rsidRDefault="00395541" w14:paraId="48E8BEDE" w14:textId="5C76741A"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 w:rsidRPr="00A83DC8">
              <w:rPr>
                <w:rFonts w:ascii="Arial" w:hAnsi="Arial" w:eastAsia="Times New Roman" w:cs="Arial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83DC8" w:rsidR="00395541" w:rsidP="00395541" w:rsidRDefault="008B6600" w14:paraId="23EF23E4" w14:textId="56ED65C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August 1</w:t>
            </w:r>
          </w:p>
        </w:tc>
      </w:tr>
      <w:tr w:rsidRPr="00A83DC8" w:rsidR="00395541" w:rsidTr="3E2E992B" w14:paraId="7F58A8CB" w14:textId="7777777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A83DC8" w:rsidR="00395541" w:rsidP="00395541" w:rsidRDefault="00395541" w14:paraId="52982CE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0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A83DC8" w:rsidR="00395541" w:rsidP="00395541" w:rsidRDefault="00395541" w14:paraId="32FF186C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A83DC8">
              <w:rPr>
                <w:rFonts w:ascii="Arial" w:hAnsi="Arial" w:eastAsia="Times New Roman" w:cs="Arial"/>
                <w:b/>
                <w:bCs/>
                <w:i/>
                <w:iCs/>
                <w:color w:val="FF0000"/>
                <w:sz w:val="24"/>
                <w:szCs w:val="24"/>
              </w:rPr>
              <w:t>**Financial Data should consist of the two previous years and current year data</w:t>
            </w:r>
          </w:p>
        </w:tc>
      </w:tr>
    </w:tbl>
    <w:p w:rsidR="001D383C" w:rsidRDefault="001D383C" w14:paraId="0750717B" w14:textId="77777777"/>
    <w:sectPr w:rsidR="001D383C" w:rsidSect="00A83DC8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C8"/>
    <w:rsid w:val="001D383C"/>
    <w:rsid w:val="00364422"/>
    <w:rsid w:val="00395541"/>
    <w:rsid w:val="00494D72"/>
    <w:rsid w:val="008B6600"/>
    <w:rsid w:val="00A32E53"/>
    <w:rsid w:val="00A83DC8"/>
    <w:rsid w:val="010A462E"/>
    <w:rsid w:val="0C7BEF90"/>
    <w:rsid w:val="11CE9E84"/>
    <w:rsid w:val="153D555D"/>
    <w:rsid w:val="1ADC8324"/>
    <w:rsid w:val="1DB9C43B"/>
    <w:rsid w:val="1EBD2E6E"/>
    <w:rsid w:val="1F939B1F"/>
    <w:rsid w:val="20ABD696"/>
    <w:rsid w:val="285500EC"/>
    <w:rsid w:val="33C38225"/>
    <w:rsid w:val="3A661A1F"/>
    <w:rsid w:val="3E2E992B"/>
    <w:rsid w:val="410BDA42"/>
    <w:rsid w:val="420F4475"/>
    <w:rsid w:val="43FDEC9D"/>
    <w:rsid w:val="45D7C381"/>
    <w:rsid w:val="5249AEED"/>
    <w:rsid w:val="5715982C"/>
    <w:rsid w:val="58DE660F"/>
    <w:rsid w:val="5BE1816B"/>
    <w:rsid w:val="5DB83026"/>
    <w:rsid w:val="5DFD2715"/>
    <w:rsid w:val="65615A7C"/>
    <w:rsid w:val="6929D988"/>
    <w:rsid w:val="73C1EE10"/>
    <w:rsid w:val="74985AC1"/>
    <w:rsid w:val="7D59C08E"/>
    <w:rsid w:val="7F339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91705"/>
  <w15:chartTrackingRefBased/>
  <w15:docId w15:val="{08F37508-7E0C-401C-977D-05E3407C7B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83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2856</Characters>
  <Application>Microsoft Office Word</Application>
  <DocSecurity>4</DocSecurity>
  <Lines>23</Lines>
  <Paragraphs>6</Paragraphs>
  <ScaleCrop>false</ScaleCrop>
  <Company>ADE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 Summons (ADE)</dc:creator>
  <cp:keywords/>
  <dc:description/>
  <cp:lastModifiedBy>Matthew Sutherlin (ADE)</cp:lastModifiedBy>
  <cp:revision>5</cp:revision>
  <cp:lastPrinted>2022-05-09T12:38:00Z</cp:lastPrinted>
  <dcterms:created xsi:type="dcterms:W3CDTF">2022-05-11T16:24:00Z</dcterms:created>
  <dcterms:modified xsi:type="dcterms:W3CDTF">2022-05-11T19:22:00Z</dcterms:modified>
</cp:coreProperties>
</file>