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E65FF" w14:textId="77777777" w:rsidR="008F6C03" w:rsidRPr="008F6C03" w:rsidRDefault="008F6C03" w:rsidP="008F6C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noProof/>
          <w:color w:val="000000"/>
          <w:kern w:val="0"/>
          <w:bdr w:val="none" w:sz="0" w:space="0" w:color="auto" w:frame="1"/>
          <w14:ligatures w14:val="none"/>
        </w:rPr>
        <w:drawing>
          <wp:inline distT="0" distB="0" distL="0" distR="0" wp14:anchorId="0B42972D" wp14:editId="14AE610F">
            <wp:extent cx="885825" cy="904875"/>
            <wp:effectExtent l="0" t="0" r="9525" b="9525"/>
            <wp:docPr id="2" name="Picture 1" descr="A blue circle with white text and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ue circle with white text and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BAFCB" w14:textId="77777777" w:rsidR="008F6C03" w:rsidRPr="008F6C03" w:rsidRDefault="008F6C03" w:rsidP="008F6C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14:ligatures w14:val="none"/>
        </w:rPr>
        <w:t>Committee of Practitioners (COP)</w:t>
      </w:r>
    </w:p>
    <w:p w14:paraId="4C53D583" w14:textId="77777777" w:rsidR="008F6C03" w:rsidRPr="008F6C03" w:rsidRDefault="008F6C03" w:rsidP="008F6C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14:ligatures w14:val="none"/>
        </w:rPr>
        <w:t>Zoom Meeting Agenda</w:t>
      </w:r>
    </w:p>
    <w:p w14:paraId="4732E977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7336322" w14:textId="77777777" w:rsidR="008F6C03" w:rsidRPr="008F6C03" w:rsidRDefault="008F6C03" w:rsidP="008F6C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14:ligatures w14:val="none"/>
        </w:rPr>
        <w:t>APRIL</w:t>
      </w:r>
    </w:p>
    <w:p w14:paraId="596ECE37" w14:textId="77777777" w:rsidR="008F6C03" w:rsidRPr="008F6C03" w:rsidRDefault="008F6C03" w:rsidP="008F6C03">
      <w:pPr>
        <w:spacing w:before="240" w:after="240" w:line="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14:ligatures w14:val="none"/>
        </w:rPr>
        <w:t>Thursday, April 4, 2024</w:t>
      </w:r>
    </w:p>
    <w:p w14:paraId="0AE9FD09" w14:textId="77777777" w:rsidR="008F6C03" w:rsidRPr="008F6C03" w:rsidRDefault="008F6C03" w:rsidP="008F6C03">
      <w:pPr>
        <w:spacing w:before="240" w:after="240" w:line="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30"/>
          <w:szCs w:val="30"/>
          <w14:ligatures w14:val="none"/>
        </w:rPr>
        <w:t>1:00 PM - 3:00 PM</w:t>
      </w:r>
    </w:p>
    <w:p w14:paraId="4D9CE8B5" w14:textId="5D7320CE" w:rsidR="008F6C03" w:rsidRPr="008F6C03" w:rsidRDefault="008F6C03" w:rsidP="008F6C03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14:ligatures w14:val="none"/>
        </w:rPr>
        <w:t xml:space="preserve">Purpose of Committee: </w:t>
      </w:r>
      <w:r w:rsidRPr="008F6C03">
        <w:rPr>
          <w:rFonts w:ascii="Arial" w:eastAsia="Times New Roman" w:hAnsi="Arial" w:cs="Arial"/>
          <w:color w:val="000000"/>
          <w:kern w:val="0"/>
          <w:sz w:val="16"/>
          <w:szCs w:val="16"/>
          <w14:ligatures w14:val="none"/>
        </w:rPr>
        <w:t xml:space="preserve">to review any federal or state rules, regulations, and policies relating to Title I of ESEA as amended by </w:t>
      </w:r>
      <w:r>
        <w:rPr>
          <w:rFonts w:ascii="Arial" w:eastAsia="Times New Roman" w:hAnsi="Arial" w:cs="Arial"/>
          <w:color w:val="000000"/>
          <w:kern w:val="0"/>
          <w:sz w:val="16"/>
          <w:szCs w:val="16"/>
          <w14:ligatures w14:val="none"/>
        </w:rPr>
        <w:t xml:space="preserve">the </w:t>
      </w:r>
      <w:r w:rsidRPr="008F6C03">
        <w:rPr>
          <w:rFonts w:ascii="Arial" w:eastAsia="Times New Roman" w:hAnsi="Arial" w:cs="Arial"/>
          <w:color w:val="000000"/>
          <w:kern w:val="0"/>
          <w:sz w:val="16"/>
          <w:szCs w:val="16"/>
          <w14:ligatures w14:val="none"/>
        </w:rPr>
        <w:t>Every Student Succeeds Act (ESSA) in order to ensure they conform to the purpose of federal programs</w:t>
      </w:r>
      <w:r w:rsidRPr="008F6C03">
        <w:rPr>
          <w:rFonts w:ascii="Arial" w:eastAsia="Times New Roman" w:hAnsi="Arial" w:cs="Arial"/>
          <w:color w:val="000000"/>
          <w:kern w:val="0"/>
          <w:sz w:val="15"/>
          <w:szCs w:val="15"/>
          <w14:ligatures w14:val="none"/>
        </w:rPr>
        <w:t>.</w:t>
      </w:r>
    </w:p>
    <w:p w14:paraId="17984890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82489DD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Introduction of Agenda, Roll Call, and Updates</w:t>
      </w:r>
    </w:p>
    <w:p w14:paraId="3CC9BD0D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Chante’le’ Williams, Public School Program Coordinator</w:t>
      </w:r>
    </w:p>
    <w:p w14:paraId="2266666E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Federal Programs</w:t>
      </w:r>
    </w:p>
    <w:p w14:paraId="4D74411C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F29D05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Introduction New Staff Members and Updates</w:t>
      </w:r>
    </w:p>
    <w:p w14:paraId="197EBE75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Presented by:  Jayne Green and Elizabeth Gomez</w:t>
      </w:r>
    </w:p>
    <w:p w14:paraId="2E5D48E0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C17FF5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14:ligatures w14:val="none"/>
        </w:rPr>
        <w:t>Additional Items:  AR App - new consolidated application</w:t>
      </w:r>
    </w:p>
    <w:p w14:paraId="5956B7E3" w14:textId="77777777" w:rsidR="008F6C03" w:rsidRPr="008F6C03" w:rsidRDefault="008F6C03" w:rsidP="008F6C0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A copy of this version can be accessed using this link </w:t>
      </w:r>
      <w:hyperlink r:id="rId6" w:anchor="gid=2052150008" w:history="1">
        <w:r w:rsidRPr="008F6C03">
          <w:rPr>
            <w:rFonts w:ascii="Arial" w:eastAsia="Times New Roman" w:hAnsi="Arial" w:cs="Arial"/>
            <w:color w:val="1155CC"/>
            <w:kern w:val="0"/>
            <w:sz w:val="18"/>
            <w:szCs w:val="18"/>
            <w:u w:val="single"/>
            <w14:ligatures w14:val="none"/>
          </w:rPr>
          <w:t>AR App Google Sheets version</w:t>
        </w:r>
      </w:hyperlink>
      <w:r w:rsidRPr="008F6C03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. </w:t>
      </w:r>
    </w:p>
    <w:p w14:paraId="6ED97028" w14:textId="77777777" w:rsidR="008F6C03" w:rsidRPr="008F6C03" w:rsidRDefault="008F6C03" w:rsidP="008F6C03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18"/>
          <w:szCs w:val="18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If you like to provide technical feedback for things like missing options, non-working drop-down items, difficulties in completing charts, missing rows, issues entering text, or any other issue that prevents you from viewing or responding to a question. Please use this </w:t>
      </w:r>
      <w:hyperlink r:id="rId7" w:history="1">
        <w:r w:rsidRPr="008F6C03">
          <w:rPr>
            <w:rFonts w:ascii="Arial" w:eastAsia="Times New Roman" w:hAnsi="Arial" w:cs="Arial"/>
            <w:b/>
            <w:bCs/>
            <w:color w:val="1155CC"/>
            <w:kern w:val="0"/>
            <w:sz w:val="18"/>
            <w:szCs w:val="18"/>
            <w:u w:val="single"/>
            <w14:ligatures w14:val="none"/>
          </w:rPr>
          <w:t>form</w:t>
        </w:r>
      </w:hyperlink>
      <w:r w:rsidRPr="008F6C03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 to submit any technical feedback</w:t>
      </w:r>
      <w:r w:rsidRPr="008F6C03">
        <w:rPr>
          <w:rFonts w:ascii="Arial" w:eastAsia="Times New Roman" w:hAnsi="Arial" w:cs="Arial"/>
          <w:color w:val="FF0000"/>
          <w:kern w:val="0"/>
          <w:sz w:val="18"/>
          <w:szCs w:val="18"/>
          <w14:ligatures w14:val="none"/>
        </w:rPr>
        <w:t> </w:t>
      </w:r>
    </w:p>
    <w:p w14:paraId="26B08F91" w14:textId="77777777" w:rsidR="008F6C03" w:rsidRPr="008F6C03" w:rsidRDefault="008F6C03" w:rsidP="008F6C0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FF0000"/>
          <w:kern w:val="0"/>
          <w:sz w:val="18"/>
          <w:szCs w:val="18"/>
          <w14:ligatures w14:val="none"/>
        </w:rPr>
      </w:pPr>
      <w:r w:rsidRPr="008F6C03">
        <w:rPr>
          <w:rFonts w:ascii="Noto Sans" w:eastAsia="Times New Roman" w:hAnsi="Noto Sans" w:cs="Noto Sans"/>
          <w:color w:val="000000"/>
          <w:kern w:val="0"/>
          <w:sz w:val="16"/>
          <w:szCs w:val="16"/>
          <w14:ligatures w14:val="none"/>
        </w:rPr>
        <w:t xml:space="preserve">For additional questions, please email </w:t>
      </w:r>
      <w:hyperlink r:id="rId8" w:history="1">
        <w:r w:rsidRPr="008F6C03">
          <w:rPr>
            <w:rFonts w:ascii="Noto Sans" w:eastAsia="Times New Roman" w:hAnsi="Noto Sans" w:cs="Noto Sans"/>
            <w:color w:val="1155CC"/>
            <w:kern w:val="0"/>
            <w:sz w:val="16"/>
            <w:szCs w:val="16"/>
            <w:u w:val="single"/>
            <w14:ligatures w14:val="none"/>
          </w:rPr>
          <w:t>ARapp@ade.arkansas.gov</w:t>
        </w:r>
      </w:hyperlink>
    </w:p>
    <w:p w14:paraId="5E8069D7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6957D6" w14:textId="77777777" w:rsidR="008F6C03" w:rsidRPr="008F6C03" w:rsidRDefault="008F6C03" w:rsidP="008F6C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*Other Agenda Items</w:t>
      </w:r>
    </w:p>
    <w:p w14:paraId="075B9AD1" w14:textId="77777777" w:rsidR="008F6C03" w:rsidRPr="008F6C03" w:rsidRDefault="008F6C03" w:rsidP="008F6C03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6C0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*Additional Updates/Announcements</w:t>
      </w:r>
    </w:p>
    <w:p w14:paraId="604EF0F5" w14:textId="77777777" w:rsidR="008F6C03" w:rsidRPr="008F6C03" w:rsidRDefault="008F6C03" w:rsidP="008F6C03">
      <w:pPr>
        <w:numPr>
          <w:ilvl w:val="0"/>
          <w:numId w:val="2"/>
        </w:numPr>
        <w:spacing w:before="240"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Chante’le’ will send out an </w:t>
      </w:r>
      <w:r w:rsidRPr="008F6C0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Information Verification Form</w:t>
      </w:r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. Please update and verify your contact, position, and location information and return the form via email.</w:t>
      </w:r>
    </w:p>
    <w:p w14:paraId="4F7EC736" w14:textId="77777777" w:rsidR="008F6C03" w:rsidRPr="008F6C03" w:rsidRDefault="008F6C03" w:rsidP="008F6C03">
      <w:pPr>
        <w:numPr>
          <w:ilvl w:val="0"/>
          <w:numId w:val="2"/>
        </w:numPr>
        <w:spacing w:after="24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The meeting agenda and the list of questions provided to us by Kimberly Glass will be emailed.</w:t>
      </w:r>
    </w:p>
    <w:p w14:paraId="79B29939" w14:textId="4DAD4526" w:rsidR="003675B7" w:rsidRDefault="008F6C03" w:rsidP="008F6C03"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A request will be made to have the recording of today’s meeting posted on the Committee of Practitioner’s landing page, </w:t>
      </w:r>
      <w:hyperlink r:id="rId9" w:history="1">
        <w:r w:rsidRPr="008F6C03">
          <w:rPr>
            <w:rFonts w:ascii="Arial" w:eastAsia="Times New Roman" w:hAnsi="Arial" w:cs="Arial"/>
            <w:color w:val="1155CC"/>
            <w:kern w:val="0"/>
            <w:sz w:val="20"/>
            <w:szCs w:val="20"/>
            <w:u w:val="single"/>
            <w14:ligatures w14:val="none"/>
          </w:rPr>
          <w:t>https://dese.ade.arkansas.gov/Offices/Federal-Programs/federal-programs/committee-of-practitioners-cop</w:t>
        </w:r>
      </w:hyperlink>
      <w:r w:rsidRPr="008F6C0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. The recording should be posted within 5 to 7 business days.</w:t>
      </w:r>
    </w:p>
    <w:sectPr w:rsidR="00367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918F0"/>
    <w:multiLevelType w:val="multilevel"/>
    <w:tmpl w:val="AF6E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FD3009"/>
    <w:multiLevelType w:val="multilevel"/>
    <w:tmpl w:val="1560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00832">
    <w:abstractNumId w:val="0"/>
  </w:num>
  <w:num w:numId="2" w16cid:durableId="593782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03"/>
    <w:rsid w:val="003675B7"/>
    <w:rsid w:val="00783A8D"/>
    <w:rsid w:val="008F6C03"/>
    <w:rsid w:val="009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7E9D49"/>
  <w15:chartTrackingRefBased/>
  <w15:docId w15:val="{414F869D-EC22-4402-B69E-C33C1773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C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6C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C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C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6C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6C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6C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6C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6C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C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C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C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C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C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C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C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C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C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6C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C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6C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6C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6C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6C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6C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6C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6C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6C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pp@ade.arkansas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x2qSUSp00gu-kZ2NH5Q5zaQwSCNhxvlPO3xLt62F44z4Zxg/viewform?usp=sf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s/d/1jQISW85wJu_zUIFU49Bebc9N6BIVPHpzi2xJd1niEz4/cop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se.ade.arkansas.gov/Offices/Federal-Programs/federal-programs/committee-of-practitioners-co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1836</Characters>
  <Application>Microsoft Office Word</Application>
  <DocSecurity>4</DocSecurity>
  <Lines>15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Chante'le' Williams (ADE)</dc:creator>
  <cp:keywords/>
  <dc:description/>
  <cp:lastModifiedBy>Sheri Umholtz (ADE)</cp:lastModifiedBy>
  <cp:revision>2</cp:revision>
  <dcterms:created xsi:type="dcterms:W3CDTF">2024-04-16T15:59:00Z</dcterms:created>
  <dcterms:modified xsi:type="dcterms:W3CDTF">2024-04-16T15:59:00Z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d064d724-9bda-4c4a-b4a0-0eb3112a76a0</vt:lpwstr>
  </property>
</Properties>
</file>