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311F85" w14:textId="7A80C36F" w:rsidR="004B1DC0" w:rsidRPr="00E47B4E" w:rsidRDefault="00F1356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Creator(s)</w:t>
      </w:r>
      <w:r w:rsidR="00F37298" w:rsidRPr="00E47B4E">
        <w:rPr>
          <w:rFonts w:ascii="Times New Roman" w:eastAsia="Times New Roman" w:hAnsi="Times New Roman" w:cs="Times New Roman"/>
          <w:b/>
        </w:rPr>
        <w:t xml:space="preserve">: Angie Abbott, Jerry Decker, Kimberly </w:t>
      </w:r>
      <w:proofErr w:type="spellStart"/>
      <w:r w:rsidR="00F37298" w:rsidRPr="00E47B4E">
        <w:rPr>
          <w:rFonts w:ascii="Times New Roman" w:eastAsia="Times New Roman" w:hAnsi="Times New Roman" w:cs="Times New Roman"/>
          <w:b/>
        </w:rPr>
        <w:t>Endsley</w:t>
      </w:r>
      <w:proofErr w:type="spellEnd"/>
      <w:r w:rsidR="00F37298" w:rsidRPr="00E47B4E">
        <w:rPr>
          <w:rFonts w:ascii="Times New Roman" w:eastAsia="Times New Roman" w:hAnsi="Times New Roman" w:cs="Times New Roman"/>
          <w:b/>
        </w:rPr>
        <w:t xml:space="preserve">, Carla Gregory, </w:t>
      </w:r>
      <w:proofErr w:type="spellStart"/>
      <w:r w:rsidR="00F37298" w:rsidRPr="00E47B4E">
        <w:rPr>
          <w:rFonts w:ascii="Times New Roman" w:eastAsia="Times New Roman" w:hAnsi="Times New Roman" w:cs="Times New Roman"/>
          <w:b/>
        </w:rPr>
        <w:t>Dedra</w:t>
      </w:r>
      <w:proofErr w:type="spellEnd"/>
      <w:r w:rsidR="00F37298" w:rsidRPr="00E47B4E">
        <w:rPr>
          <w:rFonts w:ascii="Times New Roman" w:eastAsia="Times New Roman" w:hAnsi="Times New Roman" w:cs="Times New Roman"/>
          <w:b/>
        </w:rPr>
        <w:t xml:space="preserve"> Riggs, and Keith Westbrook, Hoxie Public School District</w:t>
      </w:r>
    </w:p>
    <w:tbl>
      <w:tblPr>
        <w:tblStyle w:val="a"/>
        <w:tblW w:w="95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825"/>
      </w:tblGrid>
      <w:tr w:rsidR="004B1DC0" w:rsidRPr="00E47B4E" w14:paraId="0789C132" w14:textId="77777777">
        <w:trPr>
          <w:trHeight w:val="360"/>
        </w:trPr>
        <w:tc>
          <w:tcPr>
            <w:tcW w:w="2760" w:type="dxa"/>
            <w:vAlign w:val="center"/>
          </w:tcPr>
          <w:p w14:paraId="5292E17F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E1971B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 xml:space="preserve">Lesson Title: </w:t>
            </w:r>
            <w:r w:rsidRPr="00E47B4E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46EDC12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14:paraId="3BFD82A5" w14:textId="42B0734E" w:rsidR="004B1DC0" w:rsidRPr="00E47B4E" w:rsidRDefault="001B70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7B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Equal Justice Under Law</w:t>
            </w:r>
          </w:p>
        </w:tc>
      </w:tr>
      <w:tr w:rsidR="004B1DC0" w:rsidRPr="00E47B4E" w14:paraId="7665DE70" w14:textId="77777777">
        <w:tc>
          <w:tcPr>
            <w:tcW w:w="2760" w:type="dxa"/>
            <w:vAlign w:val="center"/>
          </w:tcPr>
          <w:p w14:paraId="4AC5590E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 xml:space="preserve">Estimated Time </w:t>
            </w:r>
            <w:r w:rsidRPr="00E47B4E">
              <w:rPr>
                <w:rFonts w:ascii="Times New Roman" w:eastAsia="Times New Roman" w:hAnsi="Times New Roman" w:cs="Times New Roman"/>
                <w:b/>
              </w:rPr>
              <w:br/>
              <w:t>(Class Period/s):</w:t>
            </w:r>
          </w:p>
        </w:tc>
        <w:tc>
          <w:tcPr>
            <w:tcW w:w="6825" w:type="dxa"/>
            <w:shd w:val="clear" w:color="auto" w:fill="F2F2F2"/>
          </w:tcPr>
          <w:p w14:paraId="0FF64947" w14:textId="66A8A087" w:rsidR="004B1DC0" w:rsidRPr="00E47B4E" w:rsidRDefault="007636B7" w:rsidP="008D69BD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3-5</w:t>
            </w:r>
            <w:r w:rsidR="007445BF" w:rsidRPr="00E47B4E">
              <w:rPr>
                <w:rFonts w:ascii="Times New Roman" w:eastAsia="Times New Roman" w:hAnsi="Times New Roman" w:cs="Times New Roman"/>
              </w:rPr>
              <w:t xml:space="preserve"> class periods</w:t>
            </w:r>
            <w:r w:rsidR="008D69BD" w:rsidRPr="00E47B4E">
              <w:rPr>
                <w:rFonts w:ascii="Times New Roman" w:eastAsia="Times New Roman" w:hAnsi="Times New Roman" w:cs="Times New Roman"/>
              </w:rPr>
              <w:t xml:space="preserve"> (45 min each)</w:t>
            </w:r>
          </w:p>
        </w:tc>
      </w:tr>
      <w:tr w:rsidR="004B1DC0" w:rsidRPr="00E47B4E" w14:paraId="16BBB5A0" w14:textId="77777777">
        <w:tc>
          <w:tcPr>
            <w:tcW w:w="2760" w:type="dxa"/>
            <w:vAlign w:val="center"/>
          </w:tcPr>
          <w:p w14:paraId="3D1370FD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>Grade Level(s):</w:t>
            </w:r>
          </w:p>
        </w:tc>
        <w:tc>
          <w:tcPr>
            <w:tcW w:w="6825" w:type="dxa"/>
            <w:shd w:val="clear" w:color="auto" w:fill="F2F2F2"/>
          </w:tcPr>
          <w:p w14:paraId="2DE26EF5" w14:textId="39C587F4" w:rsidR="004B1DC0" w:rsidRPr="00E47B4E" w:rsidRDefault="006A40EA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Grades </w:t>
            </w:r>
            <w:r w:rsidR="00DC2E0B" w:rsidRPr="00E47B4E">
              <w:rPr>
                <w:rFonts w:ascii="Times New Roman" w:eastAsia="Times New Roman" w:hAnsi="Times New Roman" w:cs="Times New Roman"/>
              </w:rPr>
              <w:t>7-12</w:t>
            </w:r>
          </w:p>
          <w:p w14:paraId="62C766B2" w14:textId="77777777" w:rsidR="004B1DC0" w:rsidRPr="00E47B4E" w:rsidRDefault="004B1DC0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 w:rsidRPr="00E47B4E" w14:paraId="5B50B127" w14:textId="77777777">
        <w:tc>
          <w:tcPr>
            <w:tcW w:w="2760" w:type="dxa"/>
            <w:vAlign w:val="center"/>
          </w:tcPr>
          <w:p w14:paraId="3A337160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>State Standards:</w:t>
            </w:r>
          </w:p>
          <w:p w14:paraId="629136D5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F163BD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F2F2F2"/>
          </w:tcPr>
          <w:p w14:paraId="7DB5CA84" w14:textId="74FBE184" w:rsidR="008D679F" w:rsidRPr="00C8388F" w:rsidRDefault="00307274" w:rsidP="008D679F">
            <w:pPr>
              <w:rPr>
                <w:rFonts w:ascii="Times New Roman" w:hAnsi="Times New Roman" w:cs="Times New Roman"/>
              </w:rPr>
            </w:pPr>
            <w:r w:rsidRPr="00C8388F">
              <w:rPr>
                <w:rFonts w:ascii="Times New Roman" w:eastAsia="Times New Roman" w:hAnsi="Times New Roman" w:cs="Times New Roman"/>
                <w:b/>
                <w:u w:val="single"/>
              </w:rPr>
              <w:t>Arkansas History Grades 7-8</w:t>
            </w:r>
            <w:r w:rsidRPr="00C8388F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11873" w:rsidRPr="00C8388F">
              <w:rPr>
                <w:rFonts w:ascii="Times New Roman" w:eastAsia="Times New Roman" w:hAnsi="Times New Roman" w:cs="Times New Roman"/>
                <w:b/>
              </w:rPr>
              <w:t>CG.6.AH.7-8.1</w:t>
            </w:r>
            <w:r w:rsidR="008D679F" w:rsidRPr="00C8388F">
              <w:rPr>
                <w:rFonts w:ascii="Times New Roman" w:eastAsia="Times New Roman" w:hAnsi="Times New Roman" w:cs="Times New Roman"/>
                <w:b/>
              </w:rPr>
              <w:t>:</w:t>
            </w:r>
            <w:r w:rsidR="008D679F" w:rsidRPr="00C8388F">
              <w:rPr>
                <w:rFonts w:ascii="Times New Roman" w:hAnsi="Times New Roman" w:cs="Times New Roman"/>
              </w:rPr>
              <w:t xml:space="preserve"> Analyze the role of government and public policy on social concerns in Arkansas over time </w:t>
            </w:r>
          </w:p>
          <w:p w14:paraId="422733D2" w14:textId="77777777" w:rsidR="008D679F" w:rsidRPr="00C8388F" w:rsidRDefault="008D679F" w:rsidP="008D679F">
            <w:pPr>
              <w:rPr>
                <w:rFonts w:ascii="Times New Roman" w:hAnsi="Times New Roman" w:cs="Times New Roman"/>
              </w:rPr>
            </w:pPr>
            <w:r w:rsidRPr="00C8388F">
              <w:rPr>
                <w:rFonts w:ascii="Times New Roman" w:hAnsi="Times New Roman" w:cs="Times New Roman"/>
              </w:rPr>
              <w:t>(e.g., unemployment, education, poverty, immigration, culture)</w:t>
            </w:r>
          </w:p>
          <w:p w14:paraId="2117B962" w14:textId="67608AB2" w:rsidR="004B1DC0" w:rsidRPr="00C8388F" w:rsidRDefault="004B1DC0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714BF512" w14:textId="285E46E8" w:rsidR="008D679F" w:rsidRPr="00C8388F" w:rsidRDefault="00307274" w:rsidP="008D679F">
            <w:pPr>
              <w:rPr>
                <w:rFonts w:ascii="Times New Roman" w:hAnsi="Times New Roman" w:cs="Times New Roman"/>
              </w:rPr>
            </w:pPr>
            <w:r w:rsidRPr="00C8388F">
              <w:rPr>
                <w:rFonts w:ascii="Times New Roman" w:eastAsia="Times New Roman" w:hAnsi="Times New Roman" w:cs="Times New Roman"/>
                <w:b/>
                <w:u w:val="single"/>
              </w:rPr>
              <w:t>Arkansas History Grades 9-12:</w:t>
            </w:r>
            <w:r w:rsidRPr="00C8388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11873" w:rsidRPr="00C8388F">
              <w:rPr>
                <w:rFonts w:ascii="Times New Roman" w:eastAsia="Times New Roman" w:hAnsi="Times New Roman" w:cs="Times New Roman"/>
                <w:b/>
              </w:rPr>
              <w:t>Era5.5.AH.9-12.4</w:t>
            </w:r>
            <w:r w:rsidR="008D679F" w:rsidRPr="00C8388F">
              <w:rPr>
                <w:rFonts w:ascii="Times New Roman" w:eastAsia="Times New Roman" w:hAnsi="Times New Roman" w:cs="Times New Roman"/>
                <w:b/>
              </w:rPr>
              <w:t>:</w:t>
            </w:r>
            <w:r w:rsidR="008D679F" w:rsidRPr="00C8388F">
              <w:rPr>
                <w:rFonts w:ascii="Times New Roman" w:hAnsi="Times New Roman" w:cs="Times New Roman"/>
              </w:rPr>
              <w:t xml:space="preserve"> Analyze the social, economic, and political effects of the Civil Rights Movement in various regions of Arkansas using </w:t>
            </w:r>
            <w:r w:rsidR="008D679F" w:rsidRPr="00C8388F">
              <w:rPr>
                <w:rFonts w:ascii="Times New Roman" w:hAnsi="Times New Roman" w:cs="Times New Roman"/>
                <w:i/>
              </w:rPr>
              <w:t>primary</w:t>
            </w:r>
            <w:r w:rsidR="008D679F" w:rsidRPr="00C8388F">
              <w:rPr>
                <w:rFonts w:ascii="Times New Roman" w:hAnsi="Times New Roman" w:cs="Times New Roman"/>
              </w:rPr>
              <w:t xml:space="preserve"> and </w:t>
            </w:r>
            <w:r w:rsidR="008D679F" w:rsidRPr="00C8388F">
              <w:rPr>
                <w:rFonts w:ascii="Times New Roman" w:hAnsi="Times New Roman" w:cs="Times New Roman"/>
                <w:i/>
              </w:rPr>
              <w:t>secondary sources</w:t>
            </w:r>
            <w:r w:rsidR="008D679F" w:rsidRPr="00C8388F">
              <w:rPr>
                <w:rFonts w:ascii="Times New Roman" w:hAnsi="Times New Roman" w:cs="Times New Roman"/>
              </w:rPr>
              <w:t xml:space="preserve"> from multiple perspectives (e.g., segregation; voting; integration of Fayetteville, Hoxie, and Little Rock School Districts; federal and state legislation)</w:t>
            </w:r>
          </w:p>
          <w:p w14:paraId="02FB3BFA" w14:textId="431F3751" w:rsidR="00C11873" w:rsidRPr="00C8388F" w:rsidRDefault="00C11873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3205A34A" w14:textId="0361CCF0" w:rsidR="008D679F" w:rsidRPr="00C8388F" w:rsidRDefault="00307274" w:rsidP="008D679F">
            <w:pPr>
              <w:rPr>
                <w:rFonts w:ascii="Times New Roman" w:hAnsi="Times New Roman" w:cs="Times New Roman"/>
              </w:rPr>
            </w:pPr>
            <w:r w:rsidRPr="00C8388F">
              <w:rPr>
                <w:rFonts w:ascii="Times New Roman" w:eastAsia="Times New Roman" w:hAnsi="Times New Roman" w:cs="Times New Roman"/>
                <w:b/>
                <w:u w:val="single"/>
              </w:rPr>
              <w:t>United States History Since 1890</w:t>
            </w:r>
            <w:r w:rsidRPr="00C8388F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11873" w:rsidRPr="00C8388F">
              <w:rPr>
                <w:rFonts w:ascii="Times New Roman" w:eastAsia="Times New Roman" w:hAnsi="Times New Roman" w:cs="Times New Roman"/>
                <w:b/>
              </w:rPr>
              <w:t>Era9.6.USH.4</w:t>
            </w:r>
            <w:r w:rsidR="008D679F" w:rsidRPr="00C8388F">
              <w:rPr>
                <w:rFonts w:ascii="Times New Roman" w:eastAsia="Times New Roman" w:hAnsi="Times New Roman" w:cs="Times New Roman"/>
                <w:b/>
              </w:rPr>
              <w:t>:</w:t>
            </w:r>
            <w:r w:rsidR="008D679F" w:rsidRPr="00C8388F">
              <w:rPr>
                <w:rFonts w:ascii="Times New Roman" w:eastAsia="Times New Roman" w:hAnsi="Times New Roman" w:cs="Times New Roman"/>
              </w:rPr>
              <w:t xml:space="preserve"> </w:t>
            </w:r>
            <w:r w:rsidR="008D679F" w:rsidRPr="00C8388F">
              <w:rPr>
                <w:rFonts w:ascii="Times New Roman" w:hAnsi="Times New Roman" w:cs="Times New Roman"/>
              </w:rPr>
              <w:t>Examine domestic policies of the federal government between 1945 and 1970 and the outcomes from multiple perspectives (e.g., New Frontier, Great Society, civil rights, social issues)</w:t>
            </w:r>
          </w:p>
          <w:p w14:paraId="190CED88" w14:textId="60B015A8" w:rsidR="00C11873" w:rsidRDefault="00C11873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028C4C1D" w14:textId="1C879933" w:rsidR="00FE1889" w:rsidRPr="00E47B4E" w:rsidRDefault="00FE1889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 w:rsidRPr="00E47B4E" w14:paraId="0CB3C49F" w14:textId="77777777">
        <w:tc>
          <w:tcPr>
            <w:tcW w:w="2760" w:type="dxa"/>
            <w:vAlign w:val="center"/>
          </w:tcPr>
          <w:p w14:paraId="41A8FCFD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>Learning Objective(s):</w:t>
            </w:r>
          </w:p>
          <w:p w14:paraId="0AFE3BE6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4C8CB1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F2F2F2"/>
          </w:tcPr>
          <w:p w14:paraId="51BE4D99" w14:textId="0F620862" w:rsidR="004B1DC0" w:rsidRPr="00E47B4E" w:rsidRDefault="00C1187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47B4E">
              <w:rPr>
                <w:rFonts w:ascii="Times New Roman" w:eastAsia="Times New Roman" w:hAnsi="Times New Roman" w:cs="Times New Roman"/>
              </w:rPr>
              <w:t>Students will understand that ALL children deserve the right to an equal educational opportunity as highlighted in the United States Constitution.</w:t>
            </w:r>
          </w:p>
        </w:tc>
      </w:tr>
      <w:tr w:rsidR="004B1DC0" w:rsidRPr="00E47B4E" w14:paraId="2CDB0BC0" w14:textId="77777777">
        <w:trPr>
          <w:trHeight w:val="780"/>
        </w:trPr>
        <w:tc>
          <w:tcPr>
            <w:tcW w:w="2760" w:type="dxa"/>
            <w:vAlign w:val="center"/>
          </w:tcPr>
          <w:p w14:paraId="678AB9A9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01878C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>Essential Question:</w:t>
            </w:r>
          </w:p>
          <w:p w14:paraId="65B9E910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1460BFC4" w14:textId="7712B1FE" w:rsidR="00050CC2" w:rsidRDefault="00050CC2" w:rsidP="005505BC">
            <w:pPr>
              <w:pStyle w:val="ListParagraph"/>
              <w:widowControl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does the struggle for equality</w:t>
            </w:r>
            <w:r w:rsidR="00303356">
              <w:rPr>
                <w:rFonts w:ascii="Times New Roman" w:eastAsia="Times New Roman" w:hAnsi="Times New Roman" w:cs="Times New Roman"/>
              </w:rPr>
              <w:t xml:space="preserve"> affect people, groups, and communities?</w:t>
            </w:r>
          </w:p>
          <w:p w14:paraId="282EF789" w14:textId="234361AC" w:rsidR="00303356" w:rsidRPr="00E47B4E" w:rsidRDefault="00303356" w:rsidP="005505BC">
            <w:pPr>
              <w:pStyle w:val="ListParagraph"/>
              <w:widowControl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FE142B" w:rsidRPr="00E47B4E" w14:paraId="395F337A" w14:textId="77777777" w:rsidTr="00087E1D">
        <w:trPr>
          <w:trHeight w:val="6973"/>
        </w:trPr>
        <w:tc>
          <w:tcPr>
            <w:tcW w:w="2760" w:type="dxa"/>
            <w:vAlign w:val="center"/>
          </w:tcPr>
          <w:p w14:paraId="6A5E9B71" w14:textId="77777777" w:rsidR="00FE142B" w:rsidRPr="00E47B4E" w:rsidRDefault="00FE142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7E8B6198" w14:textId="088992FE" w:rsidR="00FE142B" w:rsidRPr="00E47B4E" w:rsidRDefault="00FE142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>Resources and Materials:</w:t>
            </w:r>
          </w:p>
          <w:p w14:paraId="63502D06" w14:textId="77777777" w:rsidR="00FE142B" w:rsidRPr="00E47B4E" w:rsidRDefault="00FE142B" w:rsidP="000F21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6825" w:type="dxa"/>
            <w:shd w:val="clear" w:color="auto" w:fill="EFEFEF"/>
          </w:tcPr>
          <w:p w14:paraId="4AD906B9" w14:textId="77777777" w:rsidR="00FE142B" w:rsidRPr="00E47B4E" w:rsidRDefault="00FE142B" w:rsidP="00580C80">
            <w:pPr>
              <w:widowControl/>
              <w:rPr>
                <w:rFonts w:ascii="Times New Roman" w:hAnsi="Times New Roman" w:cs="Times New Roman"/>
              </w:rPr>
            </w:pPr>
          </w:p>
          <w:p w14:paraId="18D31525" w14:textId="40047F63" w:rsidR="00FE142B" w:rsidRDefault="00742CED" w:rsidP="00580C80">
            <w:pPr>
              <w:widowControl/>
              <w:rPr>
                <w:rFonts w:ascii="Times New Roman" w:hAnsi="Times New Roman" w:cs="Times New Roman"/>
                <w:noProof/>
              </w:rPr>
            </w:pPr>
            <w:hyperlink r:id="rId7" w:history="1">
              <w:r w:rsidR="00FE142B" w:rsidRPr="00742CED">
                <w:rPr>
                  <w:rStyle w:val="Hyperlink"/>
                  <w:rFonts w:ascii="Times New Roman" w:hAnsi="Times New Roman" w:cs="Times New Roman"/>
                  <w:noProof/>
                </w:rPr>
                <w:t>Hoxie Colored Elementary School Photo</w:t>
              </w:r>
            </w:hyperlink>
            <w:r w:rsidR="00FE142B" w:rsidRPr="00E47B4E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08F14A80" w14:textId="2BC3BC1C" w:rsidR="00E47B4E" w:rsidRDefault="00E47B4E" w:rsidP="00580C80">
            <w:pPr>
              <w:widowControl/>
              <w:rPr>
                <w:rFonts w:ascii="Times New Roman" w:hAnsi="Times New Roman" w:cs="Times New Roman"/>
                <w:noProof/>
              </w:rPr>
            </w:pPr>
          </w:p>
          <w:p w14:paraId="18DD8FA5" w14:textId="3DF53CC8" w:rsidR="00E47B4E" w:rsidRPr="00E47B4E" w:rsidRDefault="00742CED" w:rsidP="00E47B4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8" w:history="1">
              <w:r w:rsidR="00E47B4E" w:rsidRPr="00742CED">
                <w:rPr>
                  <w:rStyle w:val="Hyperlink"/>
                  <w:rFonts w:ascii="Times New Roman" w:hAnsi="Times New Roman" w:cs="Times New Roman"/>
                  <w:noProof/>
                  <w:bdr w:val="none" w:sz="0" w:space="0" w:color="auto" w:frame="1"/>
                </w:rPr>
                <w:t>Lemon Road School Photo</w:t>
              </w:r>
            </w:hyperlink>
          </w:p>
          <w:p w14:paraId="0F144D13" w14:textId="0E8B7B72" w:rsidR="00E47B4E" w:rsidRDefault="00E47B4E" w:rsidP="00580C80">
            <w:pPr>
              <w:widowControl/>
              <w:rPr>
                <w:rFonts w:ascii="Times New Roman" w:hAnsi="Times New Roman" w:cs="Times New Roman"/>
              </w:rPr>
            </w:pPr>
          </w:p>
          <w:p w14:paraId="0B53B3E2" w14:textId="208CD58B" w:rsidR="00E47B4E" w:rsidRPr="00E47B4E" w:rsidRDefault="00742CED" w:rsidP="00E47B4E">
            <w:pPr>
              <w:widowControl/>
              <w:rPr>
                <w:rFonts w:ascii="Times New Roman" w:hAnsi="Times New Roman" w:cs="Times New Roman"/>
              </w:rPr>
            </w:pPr>
            <w:hyperlink r:id="rId9" w:history="1">
              <w:r w:rsidR="00E47B4E" w:rsidRPr="00742CED">
                <w:rPr>
                  <w:rStyle w:val="Hyperlink"/>
                  <w:rFonts w:ascii="Times New Roman" w:hAnsi="Times New Roman" w:cs="Times New Roman"/>
                </w:rPr>
                <w:t xml:space="preserve">“The First Day of Integration,” </w:t>
              </w:r>
              <w:r w:rsidR="00E47B4E" w:rsidRPr="00742CED">
                <w:rPr>
                  <w:rStyle w:val="Hyperlink"/>
                  <w:rFonts w:ascii="Times New Roman" w:hAnsi="Times New Roman" w:cs="Times New Roman"/>
                  <w:i/>
                </w:rPr>
                <w:t>Memphis Press Scimitar</w:t>
              </w:r>
            </w:hyperlink>
          </w:p>
          <w:p w14:paraId="252897D4" w14:textId="77777777" w:rsidR="00E47B4E" w:rsidRPr="00E47B4E" w:rsidRDefault="00E47B4E" w:rsidP="00E47B4E">
            <w:pPr>
              <w:widowControl/>
              <w:rPr>
                <w:rFonts w:ascii="Times New Roman" w:hAnsi="Times New Roman" w:cs="Times New Roman"/>
              </w:rPr>
            </w:pPr>
          </w:p>
          <w:p w14:paraId="215578BC" w14:textId="425E7CBA" w:rsidR="00E47B4E" w:rsidRDefault="00742CED" w:rsidP="00E47B4E">
            <w:pPr>
              <w:widowControl/>
              <w:rPr>
                <w:rFonts w:ascii="Times New Roman" w:hAnsi="Times New Roman" w:cs="Times New Roman"/>
              </w:rPr>
            </w:pPr>
            <w:hyperlink r:id="rId10" w:history="1">
              <w:r w:rsidR="00050CC2" w:rsidRPr="00742CED">
                <w:rPr>
                  <w:rStyle w:val="Hyperlink"/>
                  <w:rFonts w:ascii="Times New Roman" w:hAnsi="Times New Roman" w:cs="Times New Roman"/>
                </w:rPr>
                <w:t>“Hoxie, A City</w:t>
              </w:r>
              <w:r w:rsidR="00E47B4E" w:rsidRPr="00742CED">
                <w:rPr>
                  <w:rStyle w:val="Hyperlink"/>
                  <w:rFonts w:ascii="Times New Roman" w:hAnsi="Times New Roman" w:cs="Times New Roman"/>
                </w:rPr>
                <w:t xml:space="preserve"> Divided” and other news stories</w:t>
              </w:r>
            </w:hyperlink>
          </w:p>
          <w:p w14:paraId="5400989F" w14:textId="4C24350F" w:rsidR="00C903C4" w:rsidRDefault="00C903C4" w:rsidP="00C903C4">
            <w:pPr>
              <w:widowControl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* document also includes:</w:t>
            </w:r>
          </w:p>
          <w:p w14:paraId="35EBDF3C" w14:textId="77777777" w:rsidR="00C903C4" w:rsidRDefault="00C903C4" w:rsidP="00C903C4">
            <w:pPr>
              <w:widowControl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-“Court Puts Ban on Hoxie Foes of Integration”</w:t>
            </w:r>
          </w:p>
          <w:p w14:paraId="34DFC19C" w14:textId="77777777" w:rsidR="00C903C4" w:rsidRDefault="00C903C4" w:rsidP="00C903C4">
            <w:pPr>
              <w:widowControl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-“Hoxie Briefs Filed; Secreted by Court”</w:t>
            </w:r>
          </w:p>
          <w:p w14:paraId="07135C16" w14:textId="77777777" w:rsidR="00C903C4" w:rsidRDefault="00C903C4" w:rsidP="00C903C4">
            <w:pPr>
              <w:widowControl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-“Integration Battle of Hoxie, Arkansas”</w:t>
            </w:r>
          </w:p>
          <w:p w14:paraId="0CC06660" w14:textId="77777777" w:rsidR="00C903C4" w:rsidRPr="00E47B4E" w:rsidRDefault="00C903C4" w:rsidP="00C903C4">
            <w:pPr>
              <w:widowControl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-“Absenteeism High as Hoxie Schools Open”</w:t>
            </w:r>
          </w:p>
          <w:p w14:paraId="66B6BEA8" w14:textId="3EAED3D0" w:rsidR="00C903C4" w:rsidRPr="00E47B4E" w:rsidRDefault="00C903C4" w:rsidP="00E47B4E">
            <w:pPr>
              <w:widowControl/>
              <w:rPr>
                <w:rFonts w:ascii="Times New Roman" w:hAnsi="Times New Roman" w:cs="Times New Roman"/>
              </w:rPr>
            </w:pPr>
          </w:p>
          <w:p w14:paraId="7C79E2F6" w14:textId="67057A2B" w:rsidR="00FE142B" w:rsidRPr="00E47B4E" w:rsidRDefault="00FE142B" w:rsidP="00580C80">
            <w:pPr>
              <w:widowControl/>
              <w:rPr>
                <w:rFonts w:ascii="Times New Roman" w:hAnsi="Times New Roman" w:cs="Times New Roman"/>
              </w:rPr>
            </w:pPr>
          </w:p>
          <w:p w14:paraId="095D2BB0" w14:textId="635976B5" w:rsidR="00FE142B" w:rsidRPr="00E47B4E" w:rsidRDefault="00FE142B" w:rsidP="00580C80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47B4E">
              <w:rPr>
                <w:rFonts w:ascii="Times New Roman" w:eastAsia="Times New Roman" w:hAnsi="Times New Roman" w:cs="Times New Roman"/>
              </w:rPr>
              <w:t>Hoxie v Brewer, 1956</w:t>
            </w:r>
          </w:p>
          <w:p w14:paraId="160D8E4B" w14:textId="163E130C" w:rsidR="00FE142B" w:rsidRPr="00E47B4E" w:rsidRDefault="002943C6" w:rsidP="00580C80">
            <w:pPr>
              <w:widowControl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FE142B" w:rsidRPr="00E47B4E">
                <w:rPr>
                  <w:rStyle w:val="Hyperlink"/>
                  <w:rFonts w:ascii="Times New Roman" w:eastAsia="Times New Roman" w:hAnsi="Times New Roman" w:cs="Times New Roman"/>
                </w:rPr>
                <w:t>https://law.justia.com/cases/federal/district-courts/FSupp/137/364/1480367/</w:t>
              </w:r>
            </w:hyperlink>
          </w:p>
          <w:p w14:paraId="3D56E50B" w14:textId="461401D6" w:rsidR="00FE142B" w:rsidRPr="00E47B4E" w:rsidRDefault="00FE142B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499DBCE6" w14:textId="77777777" w:rsidR="00FE142B" w:rsidRPr="00E47B4E" w:rsidRDefault="00FE142B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47B4E">
              <w:rPr>
                <w:rFonts w:ascii="Times New Roman" w:eastAsia="Times New Roman" w:hAnsi="Times New Roman" w:cs="Times New Roman"/>
              </w:rPr>
              <w:t>Plessy v Ferguson, 1896</w:t>
            </w:r>
          </w:p>
          <w:p w14:paraId="43649E98" w14:textId="77777777" w:rsidR="00FE142B" w:rsidRPr="00E47B4E" w:rsidRDefault="002943C6">
            <w:pPr>
              <w:widowControl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FE142B" w:rsidRPr="00E47B4E">
                <w:rPr>
                  <w:rStyle w:val="Hyperlink"/>
                  <w:rFonts w:ascii="Times New Roman" w:eastAsia="Times New Roman" w:hAnsi="Times New Roman" w:cs="Times New Roman"/>
                </w:rPr>
                <w:t>https://www.britannica.com/event/Plessy-v-Ferguson-1896</w:t>
              </w:r>
            </w:hyperlink>
          </w:p>
          <w:p w14:paraId="0624FB4C" w14:textId="77777777" w:rsidR="00FE142B" w:rsidRPr="00E47B4E" w:rsidRDefault="00FE142B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53C9506D" w14:textId="77777777" w:rsidR="00FE142B" w:rsidRPr="00E47B4E" w:rsidRDefault="00FE142B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E47B4E">
              <w:rPr>
                <w:rFonts w:ascii="Times New Roman" w:eastAsia="Times New Roman" w:hAnsi="Times New Roman" w:cs="Times New Roman"/>
              </w:rPr>
              <w:t>Brown v Board of Education, 1954</w:t>
            </w:r>
          </w:p>
          <w:p w14:paraId="6D1F39D1" w14:textId="77777777" w:rsidR="00FE142B" w:rsidRPr="00E47B4E" w:rsidRDefault="002943C6">
            <w:pPr>
              <w:widowControl/>
              <w:rPr>
                <w:rStyle w:val="Hyperlink"/>
                <w:rFonts w:ascii="Times New Roman" w:eastAsia="Times New Roman" w:hAnsi="Times New Roman" w:cs="Times New Roman"/>
              </w:rPr>
            </w:pPr>
            <w:hyperlink r:id="rId13" w:history="1">
              <w:r w:rsidR="00FE142B" w:rsidRPr="00E47B4E">
                <w:rPr>
                  <w:rStyle w:val="Hyperlink"/>
                  <w:rFonts w:ascii="Times New Roman" w:eastAsia="Times New Roman" w:hAnsi="Times New Roman" w:cs="Times New Roman"/>
                </w:rPr>
                <w:t>https://supreme.justia.com/cases/federal/us/347/483/</w:t>
              </w:r>
            </w:hyperlink>
          </w:p>
          <w:p w14:paraId="73505973" w14:textId="5BC3CCD7" w:rsidR="00FE142B" w:rsidRPr="00E47B4E" w:rsidRDefault="00FE142B">
            <w:pPr>
              <w:widowControl/>
              <w:rPr>
                <w:rFonts w:ascii="Times New Roman" w:hAnsi="Times New Roman" w:cs="Times New Roman"/>
              </w:rPr>
            </w:pPr>
          </w:p>
          <w:p w14:paraId="6C847A59" w14:textId="4B41C260" w:rsidR="00FE142B" w:rsidRPr="00E47B4E" w:rsidRDefault="00421990">
            <w:pPr>
              <w:widowControl/>
              <w:rPr>
                <w:rFonts w:ascii="Times New Roman" w:hAnsi="Times New Roman" w:cs="Times New Roman"/>
              </w:rPr>
            </w:pPr>
            <w:hyperlink r:id="rId14" w:history="1">
              <w:r w:rsidR="00FE142B" w:rsidRPr="00421990">
                <w:rPr>
                  <w:rStyle w:val="Hyperlink"/>
                  <w:rFonts w:ascii="Times New Roman" w:hAnsi="Times New Roman" w:cs="Times New Roman"/>
                </w:rPr>
                <w:t>Court Decision Overview PowerPoint</w:t>
              </w:r>
            </w:hyperlink>
          </w:p>
          <w:p w14:paraId="15DC2409" w14:textId="3A3B2465" w:rsidR="00FE1889" w:rsidRPr="00E47B4E" w:rsidRDefault="00FE1889" w:rsidP="00087E1D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 w:rsidRPr="00E47B4E" w14:paraId="07FECF47" w14:textId="77777777">
        <w:trPr>
          <w:trHeight w:val="800"/>
        </w:trPr>
        <w:tc>
          <w:tcPr>
            <w:tcW w:w="2760" w:type="dxa"/>
          </w:tcPr>
          <w:p w14:paraId="56C6C52A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86B726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 xml:space="preserve">Lesson Plan Details </w:t>
            </w:r>
            <w:r w:rsidRPr="00E47B4E">
              <w:rPr>
                <w:rFonts w:ascii="Times New Roman" w:eastAsia="Times New Roman" w:hAnsi="Times New Roman" w:cs="Times New Roman"/>
                <w:b/>
                <w:i/>
              </w:rPr>
              <w:t>(Substitute Teacher Proof)</w:t>
            </w:r>
            <w:r w:rsidRPr="00E47B4E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52CECF2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29B98A43" w14:textId="272B6145" w:rsidR="00747D7A" w:rsidRDefault="00747D7A" w:rsidP="007053BC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Conduct a See-Think-Wonder</w:t>
            </w:r>
            <w:r w:rsidR="007053BC" w:rsidRPr="00E47B4E">
              <w:rPr>
                <w:rFonts w:ascii="Times New Roman" w:eastAsia="Times New Roman" w:hAnsi="Times New Roman" w:cs="Times New Roman"/>
              </w:rPr>
              <w:t xml:space="preserve"> activity using the Hoxie Colored Elementary photo and the Lemon Road School photo.</w:t>
            </w:r>
            <w:r w:rsidR="005025FB" w:rsidRPr="00E47B4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 students observe the two photos, have them share in the following order:</w:t>
            </w:r>
          </w:p>
          <w:p w14:paraId="5DC21C79" w14:textId="77777777" w:rsidR="00747D7A" w:rsidRDefault="00747D7A" w:rsidP="00747D7A">
            <w:pPr>
              <w:pStyle w:val="ListParagraph"/>
              <w:widowControl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the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y see</w:t>
            </w:r>
          </w:p>
          <w:p w14:paraId="7E41AB1C" w14:textId="77777777" w:rsidR="00747D7A" w:rsidRDefault="00747D7A" w:rsidP="00747D7A">
            <w:pPr>
              <w:pStyle w:val="ListParagraph"/>
              <w:widowControl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they think about what they see</w:t>
            </w:r>
          </w:p>
          <w:p w14:paraId="478AC5F9" w14:textId="394073D3" w:rsidR="004B1DC0" w:rsidRPr="00E47B4E" w:rsidRDefault="00747D7A" w:rsidP="00747D7A">
            <w:pPr>
              <w:pStyle w:val="ListParagraph"/>
              <w:widowControl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this makes them wonder/what questions would they like to ask</w:t>
            </w:r>
            <w:r w:rsidR="005025FB" w:rsidRPr="00E47B4E">
              <w:rPr>
                <w:rFonts w:ascii="Times New Roman" w:eastAsia="Times New Roman" w:hAnsi="Times New Roman" w:cs="Times New Roman"/>
              </w:rPr>
              <w:t xml:space="preserve"> (10 min)</w:t>
            </w:r>
          </w:p>
          <w:p w14:paraId="59550B53" w14:textId="142B8272" w:rsidR="00CD0030" w:rsidRDefault="007053BC" w:rsidP="007053BC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E47B4E">
              <w:rPr>
                <w:rFonts w:ascii="Times New Roman" w:eastAsia="Times New Roman" w:hAnsi="Times New Roman" w:cs="Times New Roman"/>
              </w:rPr>
              <w:t>Introduction of Supreme Court cases, beginning with Plessy, followed by Brown, and then Hoxie v. Brewer</w:t>
            </w:r>
            <w:r w:rsidR="00CD0030" w:rsidRPr="00E47B4E">
              <w:rPr>
                <w:rFonts w:ascii="Times New Roman" w:eastAsia="Times New Roman" w:hAnsi="Times New Roman" w:cs="Times New Roman"/>
              </w:rPr>
              <w:t xml:space="preserve"> us</w:t>
            </w:r>
            <w:r w:rsidR="00747D7A">
              <w:rPr>
                <w:rFonts w:ascii="Times New Roman" w:eastAsia="Times New Roman" w:hAnsi="Times New Roman" w:cs="Times New Roman"/>
              </w:rPr>
              <w:t>ing the PowerPoint provided. (30-45</w:t>
            </w:r>
            <w:r w:rsidR="00CD0030" w:rsidRPr="00E47B4E">
              <w:rPr>
                <w:rFonts w:ascii="Times New Roman" w:eastAsia="Times New Roman" w:hAnsi="Times New Roman" w:cs="Times New Roman"/>
              </w:rPr>
              <w:t xml:space="preserve"> min)</w:t>
            </w:r>
            <w:r w:rsidR="00050CC2">
              <w:rPr>
                <w:rFonts w:ascii="Times New Roman" w:eastAsia="Times New Roman" w:hAnsi="Times New Roman" w:cs="Times New Roman"/>
              </w:rPr>
              <w:t xml:space="preserve"> During this time, it would be beneficial if students take notes in a t-chart to compare each court case. </w:t>
            </w:r>
          </w:p>
          <w:p w14:paraId="0262CDA8" w14:textId="76DB7181" w:rsidR="00303356" w:rsidRPr="00303356" w:rsidRDefault="00632685" w:rsidP="00303356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303356">
              <w:rPr>
                <w:rFonts w:ascii="Times New Roman" w:eastAsia="Times New Roman" w:hAnsi="Times New Roman" w:cs="Times New Roman"/>
              </w:rPr>
              <w:t xml:space="preserve">Students will close-read the articles </w:t>
            </w:r>
            <w:r w:rsidR="00050CC2" w:rsidRPr="00303356">
              <w:rPr>
                <w:rFonts w:ascii="Times New Roman" w:eastAsia="Times New Roman" w:hAnsi="Times New Roman" w:cs="Times New Roman"/>
              </w:rPr>
              <w:t xml:space="preserve">and briefs </w:t>
            </w:r>
            <w:r w:rsidRPr="00303356">
              <w:rPr>
                <w:rFonts w:ascii="Times New Roman" w:eastAsia="Times New Roman" w:hAnsi="Times New Roman" w:cs="Times New Roman"/>
              </w:rPr>
              <w:t xml:space="preserve">(on own or in groups). This reading will be used for a class discussion. </w:t>
            </w:r>
            <w:r w:rsidR="005025FB" w:rsidRPr="00303356">
              <w:rPr>
                <w:rFonts w:ascii="Times New Roman" w:eastAsia="Times New Roman" w:hAnsi="Times New Roman" w:cs="Times New Roman"/>
              </w:rPr>
              <w:t>Pose the essential question for class discussion</w:t>
            </w:r>
            <w:r w:rsidR="00303356" w:rsidRPr="00303356">
              <w:rPr>
                <w:rFonts w:ascii="Times New Roman" w:eastAsia="Times New Roman" w:hAnsi="Times New Roman" w:cs="Times New Roman"/>
              </w:rPr>
              <w:t>: H</w:t>
            </w:r>
            <w:r w:rsidR="005025FB" w:rsidRPr="00303356">
              <w:rPr>
                <w:rFonts w:ascii="Times New Roman" w:eastAsia="Times New Roman" w:hAnsi="Times New Roman" w:cs="Times New Roman"/>
              </w:rPr>
              <w:t xml:space="preserve">ow </w:t>
            </w:r>
            <w:r w:rsidR="00303356" w:rsidRPr="00303356">
              <w:rPr>
                <w:rFonts w:ascii="Times New Roman" w:eastAsia="Times New Roman" w:hAnsi="Times New Roman" w:cs="Times New Roman"/>
              </w:rPr>
              <w:t>does the struggle for equality affect people, groups, and communities? How did the struggle for equality affect the community of Hoxie?</w:t>
            </w:r>
            <w:r w:rsidR="00303356">
              <w:rPr>
                <w:rFonts w:ascii="Times New Roman" w:eastAsia="Times New Roman" w:hAnsi="Times New Roman" w:cs="Times New Roman"/>
              </w:rPr>
              <w:t xml:space="preserve"> (45 min)</w:t>
            </w:r>
          </w:p>
          <w:p w14:paraId="086716A6" w14:textId="77777777" w:rsidR="005025FB" w:rsidRPr="00E47B4E" w:rsidRDefault="005025FB" w:rsidP="005025FB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14:paraId="31D9B4EE" w14:textId="77777777" w:rsidR="004B1DC0" w:rsidRPr="00E47B4E" w:rsidRDefault="004B1DC0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 w:rsidRPr="00E47B4E" w14:paraId="72DC4589" w14:textId="77777777">
        <w:trPr>
          <w:trHeight w:val="840"/>
        </w:trPr>
        <w:tc>
          <w:tcPr>
            <w:tcW w:w="2760" w:type="dxa"/>
          </w:tcPr>
          <w:p w14:paraId="55628ED7" w14:textId="77777777" w:rsidR="004B1DC0" w:rsidRPr="00E47B4E" w:rsidRDefault="004B1DC0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0EA2DA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>Formative</w:t>
            </w:r>
            <w:r w:rsidRPr="00E47B4E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E47B4E">
              <w:rPr>
                <w:rFonts w:ascii="Times New Roman" w:eastAsia="Times New Roman" w:hAnsi="Times New Roman" w:cs="Times New Roman"/>
                <w:b/>
              </w:rPr>
              <w:t>Assessment(s):</w:t>
            </w:r>
          </w:p>
          <w:p w14:paraId="698A4961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66862EAF" w14:textId="5B9E6835" w:rsidR="00C36207" w:rsidRDefault="00C36207">
            <w:pPr>
              <w:rPr>
                <w:rFonts w:ascii="Times New Roman" w:eastAsia="Times New Roman" w:hAnsi="Times New Roman" w:cs="Times New Roman"/>
              </w:rPr>
            </w:pPr>
          </w:p>
          <w:p w14:paraId="6710AD51" w14:textId="6C1770B9" w:rsidR="00303356" w:rsidRDefault="007636B7" w:rsidP="007636B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could write a reflection based on the discussion</w:t>
            </w:r>
          </w:p>
          <w:p w14:paraId="4316028D" w14:textId="7FE030E5" w:rsidR="007636B7" w:rsidRDefault="007636B7" w:rsidP="007636B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could turn this into a civic engagement project and create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lessons of their own to share with elementary students, or to share out in the community. </w:t>
            </w:r>
          </w:p>
          <w:p w14:paraId="56C0B554" w14:textId="73283985" w:rsidR="007636B7" w:rsidRDefault="007636B7" w:rsidP="007636B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could create a set of interview questions to ask a former Hoxie student using the </w:t>
            </w:r>
            <w:hyperlink r:id="rId15" w:history="1">
              <w:proofErr w:type="spellStart"/>
              <w:r w:rsidRPr="007636B7">
                <w:rPr>
                  <w:rStyle w:val="Hyperlink"/>
                  <w:rFonts w:ascii="Times New Roman" w:eastAsia="Times New Roman" w:hAnsi="Times New Roman" w:cs="Times New Roman"/>
                </w:rPr>
                <w:t>StoryCorps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</w:rPr>
              <w:t xml:space="preserve"> app.</w:t>
            </w:r>
          </w:p>
          <w:p w14:paraId="2C542591" w14:textId="35334112" w:rsidR="007636B7" w:rsidRPr="007636B7" w:rsidRDefault="007636B7" w:rsidP="007636B7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Students could take on a persona and write a letter to a relative in another state about what has happened in Hoxie and how it has affected them. </w:t>
            </w:r>
          </w:p>
          <w:p w14:paraId="792DF350" w14:textId="457EF219" w:rsidR="005025FB" w:rsidRPr="00E47B4E" w:rsidRDefault="005025FB" w:rsidP="00303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B1DC0" w:rsidRPr="00E47B4E" w14:paraId="71B7D991" w14:textId="77777777">
        <w:trPr>
          <w:trHeight w:val="840"/>
        </w:trPr>
        <w:tc>
          <w:tcPr>
            <w:tcW w:w="2760" w:type="dxa"/>
          </w:tcPr>
          <w:p w14:paraId="0764942E" w14:textId="77777777" w:rsidR="004B1DC0" w:rsidRPr="00E47B4E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895627B" w14:textId="77777777" w:rsidR="004B1DC0" w:rsidRPr="00E47B4E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47B4E">
              <w:rPr>
                <w:rFonts w:ascii="Times New Roman" w:eastAsia="Times New Roman" w:hAnsi="Times New Roman" w:cs="Times New Roman"/>
                <w:b/>
              </w:rPr>
              <w:t>Additional Notes:</w:t>
            </w:r>
          </w:p>
          <w:p w14:paraId="55EFE43F" w14:textId="77777777" w:rsidR="004B1DC0" w:rsidRPr="00E47B4E" w:rsidRDefault="004B1D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14:paraId="05CB91E5" w14:textId="77777777" w:rsidR="004B1DC0" w:rsidRDefault="00747D7A" w:rsidP="00747D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*It is suggested to add more material and support material to the Court Cases PowerPoint as needed for student understanding. </w:t>
            </w:r>
          </w:p>
          <w:p w14:paraId="7BB4BECA" w14:textId="77777777" w:rsidR="00303356" w:rsidRDefault="00303356" w:rsidP="00747D7A">
            <w:pPr>
              <w:rPr>
                <w:rFonts w:ascii="Times New Roman" w:eastAsia="Times New Roman" w:hAnsi="Times New Roman" w:cs="Times New Roman"/>
              </w:rPr>
            </w:pPr>
          </w:p>
          <w:p w14:paraId="0E070917" w14:textId="77777777" w:rsidR="00303356" w:rsidRPr="00E47B4E" w:rsidRDefault="00303356" w:rsidP="003033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Opportunity for enrichment: </w:t>
            </w:r>
            <w:r w:rsidRPr="00E47B4E">
              <w:rPr>
                <w:rFonts w:ascii="Times New Roman" w:eastAsia="Times New Roman" w:hAnsi="Times New Roman" w:cs="Times New Roman"/>
              </w:rPr>
              <w:t>Offer suggestions to students for extending this lesson into future projects.</w:t>
            </w:r>
          </w:p>
          <w:p w14:paraId="6F141D60" w14:textId="47C5E5A0" w:rsidR="00303356" w:rsidRPr="00E47B4E" w:rsidRDefault="00303356" w:rsidP="00747D7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228CE2" w14:textId="6FAC7EE5" w:rsidR="004B1DC0" w:rsidRPr="00E47B4E" w:rsidRDefault="004B1DC0">
      <w:pPr>
        <w:rPr>
          <w:rFonts w:ascii="Times New Roman" w:eastAsia="Times New Roman" w:hAnsi="Times New Roman" w:cs="Times New Roman"/>
          <w:b/>
        </w:rPr>
      </w:pPr>
      <w:bookmarkStart w:id="1" w:name="_gjdgxs" w:colFirst="0" w:colLast="0"/>
      <w:bookmarkEnd w:id="1"/>
    </w:p>
    <w:p w14:paraId="4D71F688" w14:textId="57557FC8" w:rsidR="00E71AB8" w:rsidRPr="005B3EEF" w:rsidRDefault="007445BF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Sources:</w:t>
      </w:r>
    </w:p>
    <w:p w14:paraId="5920DC4E" w14:textId="2E790AD2" w:rsidR="00673286" w:rsidRPr="005B3EEF" w:rsidRDefault="006732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>“First Day of Integration” Memphis Press Scimitar, July 1955, courtesy of Hoxie 21- Hill Foundation, Inc./</w:t>
      </w:r>
      <w:proofErr w:type="spellStart"/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>Fayth</w:t>
      </w:r>
      <w:proofErr w:type="spellEnd"/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 Hill Washington</w:t>
      </w:r>
    </w:p>
    <w:p w14:paraId="41CF27F8" w14:textId="777C27CD" w:rsidR="00307274" w:rsidRPr="005B3EEF" w:rsidRDefault="0067328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Butler, Bill. “Hoxie, A City Divided,” </w:t>
      </w:r>
      <w:r w:rsidR="00D62FDC" w:rsidRPr="00D62FDC">
        <w:rPr>
          <w:rFonts w:ascii="Times New Roman" w:eastAsia="Times New Roman" w:hAnsi="Times New Roman" w:cs="Times New Roman"/>
          <w:b/>
          <w:i/>
          <w:sz w:val="20"/>
          <w:szCs w:val="20"/>
        </w:rPr>
        <w:t>Arkansas</w:t>
      </w:r>
      <w:r w:rsidR="00D62FD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B3EEF">
        <w:rPr>
          <w:rFonts w:ascii="Times New Roman" w:eastAsia="Times New Roman" w:hAnsi="Times New Roman" w:cs="Times New Roman"/>
          <w:b/>
          <w:i/>
          <w:sz w:val="20"/>
          <w:szCs w:val="20"/>
        </w:rPr>
        <w:t>Democrat</w:t>
      </w:r>
      <w:r w:rsidR="00307274"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 (Little Rock, AR),</w:t>
      </w:r>
      <w:r w:rsidR="00D62FDC">
        <w:rPr>
          <w:rFonts w:ascii="Times New Roman" w:eastAsia="Times New Roman" w:hAnsi="Times New Roman" w:cs="Times New Roman"/>
          <w:b/>
          <w:sz w:val="20"/>
          <w:szCs w:val="20"/>
        </w:rPr>
        <w:t xml:space="preserve"> August 7, 1955.</w:t>
      </w:r>
      <w:r w:rsidR="00307274"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>Courtesy of University of Arkansas Special Collections.</w:t>
      </w:r>
    </w:p>
    <w:p w14:paraId="371C959A" w14:textId="2EB9346A" w:rsidR="000A10A9" w:rsidRPr="005B3EEF" w:rsidRDefault="000A10A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Craig, Ted. “Court Puts Ban on Hoxie Foes of Integration,” </w:t>
      </w:r>
      <w:r w:rsidR="00D62FDC" w:rsidRPr="00D62FDC">
        <w:rPr>
          <w:rFonts w:ascii="Times New Roman" w:eastAsia="Times New Roman" w:hAnsi="Times New Roman" w:cs="Times New Roman"/>
          <w:b/>
          <w:i/>
          <w:sz w:val="20"/>
          <w:szCs w:val="20"/>
        </w:rPr>
        <w:t>Arkansas</w:t>
      </w:r>
      <w:r w:rsidR="00D62FD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B3EEF">
        <w:rPr>
          <w:rFonts w:ascii="Times New Roman" w:eastAsia="Times New Roman" w:hAnsi="Times New Roman" w:cs="Times New Roman"/>
          <w:b/>
          <w:i/>
          <w:sz w:val="20"/>
          <w:szCs w:val="20"/>
        </w:rPr>
        <w:t>Gazette</w:t>
      </w: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 (Little Rock, AR),</w:t>
      </w:r>
      <w:r w:rsidR="00D62FDC">
        <w:rPr>
          <w:rFonts w:ascii="Times New Roman" w:eastAsia="Times New Roman" w:hAnsi="Times New Roman" w:cs="Times New Roman"/>
          <w:b/>
          <w:sz w:val="20"/>
          <w:szCs w:val="20"/>
        </w:rPr>
        <w:t xml:space="preserve"> October 10, 1955.</w:t>
      </w: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 Courtesy of University of Arkansas Special Collections. </w:t>
      </w:r>
    </w:p>
    <w:p w14:paraId="2DC4CB67" w14:textId="2A2EA5AA" w:rsidR="000A10A9" w:rsidRPr="005B3EEF" w:rsidRDefault="000A10A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Craig, Ted. “Hoxie Briefs Filed; Secreted by Court,” </w:t>
      </w:r>
      <w:r w:rsidR="00D62FD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Arkansas </w:t>
      </w:r>
      <w:r w:rsidRPr="005B3EEF">
        <w:rPr>
          <w:rFonts w:ascii="Times New Roman" w:eastAsia="Times New Roman" w:hAnsi="Times New Roman" w:cs="Times New Roman"/>
          <w:b/>
          <w:i/>
          <w:sz w:val="20"/>
          <w:szCs w:val="20"/>
        </w:rPr>
        <w:t>Gazette</w:t>
      </w: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 (Little Rock, AR), </w:t>
      </w:r>
      <w:r w:rsidR="00D62FDC">
        <w:rPr>
          <w:rFonts w:ascii="Times New Roman" w:eastAsia="Times New Roman" w:hAnsi="Times New Roman" w:cs="Times New Roman"/>
          <w:b/>
          <w:sz w:val="20"/>
          <w:szCs w:val="20"/>
        </w:rPr>
        <w:t xml:space="preserve">October 10, 1955. </w:t>
      </w: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Courtesy of University of Arkansas Special Collections. </w:t>
      </w:r>
    </w:p>
    <w:p w14:paraId="7A1F7D98" w14:textId="154F339B" w:rsidR="00673286" w:rsidRPr="005B3EEF" w:rsidRDefault="000A10A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Phillips, </w:t>
      </w:r>
      <w:proofErr w:type="spellStart"/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>Cabel</w:t>
      </w:r>
      <w:proofErr w:type="spellEnd"/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. “Integration: Battle of Hoxie, Arkansas.” </w:t>
      </w:r>
      <w:r w:rsidRPr="005B3EEF">
        <w:rPr>
          <w:rFonts w:ascii="Times New Roman" w:eastAsia="Times New Roman" w:hAnsi="Times New Roman" w:cs="Times New Roman"/>
          <w:b/>
          <w:i/>
          <w:sz w:val="20"/>
          <w:szCs w:val="20"/>
        </w:rPr>
        <w:t>The New York Times Magazine</w:t>
      </w: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, September 25, 1955. Courtesy of University of Arkansas Special Collections. </w:t>
      </w:r>
      <w:r w:rsidR="00673286"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16A9B21" w14:textId="0627F700" w:rsidR="00D5259D" w:rsidRPr="005B3EEF" w:rsidRDefault="000A10A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Parker, Ken. “Absenteeism High as Hoxie Schools Open,” </w:t>
      </w:r>
      <w:r w:rsidR="00D62FD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Arkansas </w:t>
      </w:r>
      <w:r w:rsidRPr="005B3EEF">
        <w:rPr>
          <w:rFonts w:ascii="Times New Roman" w:eastAsia="Times New Roman" w:hAnsi="Times New Roman" w:cs="Times New Roman"/>
          <w:b/>
          <w:i/>
          <w:sz w:val="20"/>
          <w:szCs w:val="20"/>
        </w:rPr>
        <w:t>Gazette</w:t>
      </w: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 (Little Rock, AR), October 25, 1955. Courtesy of University of Arkansas Special Collections.</w:t>
      </w:r>
    </w:p>
    <w:p w14:paraId="3D875FB8" w14:textId="60592164" w:rsidR="00307274" w:rsidRPr="005B3EEF" w:rsidRDefault="00D5259D">
      <w:pPr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5B3EEF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="00AC74EB" w:rsidRPr="005B3EEF">
        <w:rPr>
          <w:rFonts w:ascii="Times New Roman" w:eastAsia="Times New Roman" w:hAnsi="Times New Roman" w:cs="Times New Roman"/>
          <w:b/>
          <w:sz w:val="20"/>
          <w:szCs w:val="20"/>
        </w:rPr>
        <w:t xml:space="preserve">oxie Colored School photo: From the 1954 Mustang Yearbook. Courtesy of Hoxie Public Schools. </w:t>
      </w:r>
    </w:p>
    <w:p w14:paraId="01E59A2C" w14:textId="2BCEC6D9" w:rsidR="00D5259D" w:rsidRPr="005B3EEF" w:rsidRDefault="007445BF">
      <w:pPr>
        <w:rPr>
          <w:rStyle w:val="Hyperlink"/>
          <w:rFonts w:ascii="Times New Roman" w:hAnsi="Times New Roman" w:cs="Times New Roman"/>
          <w:sz w:val="20"/>
          <w:szCs w:val="20"/>
        </w:rPr>
      </w:pPr>
      <w:r w:rsidRPr="005B3EEF">
        <w:rPr>
          <w:rFonts w:ascii="Times New Roman" w:hAnsi="Times New Roman" w:cs="Times New Roman"/>
          <w:b/>
          <w:sz w:val="20"/>
          <w:szCs w:val="20"/>
        </w:rPr>
        <w:t>Lemon Road</w:t>
      </w:r>
      <w:r w:rsidR="00D5259D" w:rsidRPr="005B3EEF">
        <w:rPr>
          <w:rFonts w:ascii="Times New Roman" w:hAnsi="Times New Roman" w:cs="Times New Roman"/>
          <w:b/>
          <w:sz w:val="20"/>
          <w:szCs w:val="20"/>
        </w:rPr>
        <w:t xml:space="preserve"> School photo found here: </w:t>
      </w:r>
      <w:hyperlink r:id="rId16" w:history="1">
        <w:r w:rsidR="00D5259D" w:rsidRPr="005B3EEF">
          <w:rPr>
            <w:rStyle w:val="Hyperlink"/>
            <w:rFonts w:ascii="Times New Roman" w:hAnsi="Times New Roman" w:cs="Times New Roman"/>
            <w:sz w:val="20"/>
            <w:szCs w:val="20"/>
          </w:rPr>
          <w:t>https://lemonroades.fcps.edu/about/history</w:t>
        </w:r>
      </w:hyperlink>
    </w:p>
    <w:p w14:paraId="050DB49B" w14:textId="0968982F" w:rsidR="007445BF" w:rsidRPr="00E47B4E" w:rsidRDefault="007445BF">
      <w:pPr>
        <w:rPr>
          <w:rFonts w:ascii="Times New Roman" w:hAnsi="Times New Roman" w:cs="Times New Roman"/>
        </w:rPr>
      </w:pPr>
    </w:p>
    <w:p w14:paraId="5BC096C4" w14:textId="6356D45E" w:rsidR="00D5259D" w:rsidRPr="00E47B4E" w:rsidRDefault="00D5259D">
      <w:pPr>
        <w:rPr>
          <w:rFonts w:ascii="Times New Roman" w:eastAsia="Times New Roman" w:hAnsi="Times New Roman" w:cs="Times New Roman"/>
          <w:b/>
        </w:rPr>
      </w:pPr>
    </w:p>
    <w:sectPr w:rsidR="00D5259D" w:rsidRPr="00E47B4E">
      <w:headerReference w:type="default" r:id="rId17"/>
      <w:pgSz w:w="12240" w:h="15840"/>
      <w:pgMar w:top="1440" w:right="1440" w:bottom="126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CF009" w14:textId="77777777" w:rsidR="002943C6" w:rsidRDefault="002943C6">
      <w:pPr>
        <w:spacing w:after="0" w:line="240" w:lineRule="auto"/>
      </w:pPr>
      <w:r>
        <w:separator/>
      </w:r>
    </w:p>
  </w:endnote>
  <w:endnote w:type="continuationSeparator" w:id="0">
    <w:p w14:paraId="0DDFE628" w14:textId="77777777" w:rsidR="002943C6" w:rsidRDefault="0029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3D3AB" w14:textId="77777777" w:rsidR="002943C6" w:rsidRDefault="002943C6">
      <w:pPr>
        <w:spacing w:after="0" w:line="240" w:lineRule="auto"/>
      </w:pPr>
      <w:r>
        <w:separator/>
      </w:r>
    </w:p>
  </w:footnote>
  <w:footnote w:type="continuationSeparator" w:id="0">
    <w:p w14:paraId="0AA9BADE" w14:textId="77777777" w:rsidR="002943C6" w:rsidRDefault="0029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C2052" w14:textId="77777777" w:rsidR="004B1DC0" w:rsidRDefault="004B1DC0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14:paraId="3ED0C55A" w14:textId="77777777" w:rsidR="004B1DC0" w:rsidRDefault="004B1DC0">
    <w:pPr>
      <w:widowControl/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14:paraId="6A2FE62F" w14:textId="77777777" w:rsidR="004B1DC0" w:rsidRDefault="0007781E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Hoxie Integration</w:t>
    </w:r>
  </w:p>
  <w:p w14:paraId="4A9E86C5" w14:textId="0A8FAB46" w:rsidR="004B1DC0" w:rsidRDefault="0007781E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Lesson Plan</w:t>
    </w:r>
  </w:p>
  <w:p w14:paraId="3EA50A69" w14:textId="77777777" w:rsidR="004B1DC0" w:rsidRDefault="004B1DC0">
    <w:pPr>
      <w:spacing w:after="0"/>
      <w:jc w:val="center"/>
      <w:rPr>
        <w:rFonts w:ascii="Times New Roman" w:eastAsia="Times New Roman" w:hAnsi="Times New Roman" w:cs="Times New Roman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4DF9"/>
    <w:multiLevelType w:val="hybridMultilevel"/>
    <w:tmpl w:val="31945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B1E"/>
    <w:multiLevelType w:val="hybridMultilevel"/>
    <w:tmpl w:val="3A042E78"/>
    <w:lvl w:ilvl="0" w:tplc="6A9AF8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84739D"/>
    <w:multiLevelType w:val="hybridMultilevel"/>
    <w:tmpl w:val="1FEE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A4429"/>
    <w:multiLevelType w:val="hybridMultilevel"/>
    <w:tmpl w:val="2116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C0"/>
    <w:rsid w:val="00050CC2"/>
    <w:rsid w:val="0007781E"/>
    <w:rsid w:val="000A10A9"/>
    <w:rsid w:val="00153358"/>
    <w:rsid w:val="00170D6D"/>
    <w:rsid w:val="001B2493"/>
    <w:rsid w:val="001B70AF"/>
    <w:rsid w:val="002943C6"/>
    <w:rsid w:val="00303356"/>
    <w:rsid w:val="00307274"/>
    <w:rsid w:val="00332239"/>
    <w:rsid w:val="0039430A"/>
    <w:rsid w:val="00421990"/>
    <w:rsid w:val="004221D8"/>
    <w:rsid w:val="004579C0"/>
    <w:rsid w:val="004B1DC0"/>
    <w:rsid w:val="004E1C2A"/>
    <w:rsid w:val="004F3FFA"/>
    <w:rsid w:val="005025FB"/>
    <w:rsid w:val="005505BC"/>
    <w:rsid w:val="00580C80"/>
    <w:rsid w:val="005B3EEF"/>
    <w:rsid w:val="005E6768"/>
    <w:rsid w:val="00632685"/>
    <w:rsid w:val="00655F42"/>
    <w:rsid w:val="00673286"/>
    <w:rsid w:val="006A40EA"/>
    <w:rsid w:val="007053BC"/>
    <w:rsid w:val="00742CED"/>
    <w:rsid w:val="007445BF"/>
    <w:rsid w:val="00747D7A"/>
    <w:rsid w:val="007636B7"/>
    <w:rsid w:val="008006BD"/>
    <w:rsid w:val="00814D2C"/>
    <w:rsid w:val="008D679F"/>
    <w:rsid w:val="008D69BD"/>
    <w:rsid w:val="008F144A"/>
    <w:rsid w:val="00953B5A"/>
    <w:rsid w:val="00967EF7"/>
    <w:rsid w:val="00996999"/>
    <w:rsid w:val="009E7D2F"/>
    <w:rsid w:val="00AC74EB"/>
    <w:rsid w:val="00B90EE7"/>
    <w:rsid w:val="00BB289A"/>
    <w:rsid w:val="00C11873"/>
    <w:rsid w:val="00C34AB8"/>
    <w:rsid w:val="00C36207"/>
    <w:rsid w:val="00C52386"/>
    <w:rsid w:val="00C7082B"/>
    <w:rsid w:val="00C75957"/>
    <w:rsid w:val="00C8388F"/>
    <w:rsid w:val="00C903C4"/>
    <w:rsid w:val="00CA2F8F"/>
    <w:rsid w:val="00CB6088"/>
    <w:rsid w:val="00CD0030"/>
    <w:rsid w:val="00CD2949"/>
    <w:rsid w:val="00D16020"/>
    <w:rsid w:val="00D5259D"/>
    <w:rsid w:val="00D62FDC"/>
    <w:rsid w:val="00D76E63"/>
    <w:rsid w:val="00DB40A3"/>
    <w:rsid w:val="00DC2E0B"/>
    <w:rsid w:val="00DD5FDB"/>
    <w:rsid w:val="00E4616A"/>
    <w:rsid w:val="00E47B4E"/>
    <w:rsid w:val="00E71AB8"/>
    <w:rsid w:val="00E80F8E"/>
    <w:rsid w:val="00EA1181"/>
    <w:rsid w:val="00EC3883"/>
    <w:rsid w:val="00F0797E"/>
    <w:rsid w:val="00F13567"/>
    <w:rsid w:val="00F30B13"/>
    <w:rsid w:val="00F37298"/>
    <w:rsid w:val="00F61CA4"/>
    <w:rsid w:val="00F8040E"/>
    <w:rsid w:val="00FE142B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71D8"/>
  <w15:docId w15:val="{81DFF74B-7F3C-4CA4-8009-FFAEE47A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C2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C8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C8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9C0"/>
  </w:style>
  <w:style w:type="paragraph" w:styleId="Footer">
    <w:name w:val="footer"/>
    <w:basedOn w:val="Normal"/>
    <w:link w:val="FooterChar"/>
    <w:uiPriority w:val="99"/>
    <w:unhideWhenUsed/>
    <w:rsid w:val="00457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.ade.arkansas.gov/Files/Lemon-Road-School-Photo_20211201093910.jpg" TargetMode="External"/><Relationship Id="rId13" Type="http://schemas.openxmlformats.org/officeDocument/2006/relationships/hyperlink" Target="https://supreme.justia.com/cases/federal/us/347/48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se.ade.arkansas.gov/Files/Hoxie-Colored-School-Photo_20211201093841.jpg" TargetMode="External"/><Relationship Id="rId12" Type="http://schemas.openxmlformats.org/officeDocument/2006/relationships/hyperlink" Target="https://www.britannica.com/event/Plessy-v-Ferguson-189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emonroades.fcps.edu/about/hist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w.justia.com/cases/federal/district-courts/FSupp/137/364/148036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orycorps.org" TargetMode="External"/><Relationship Id="rId10" Type="http://schemas.openxmlformats.org/officeDocument/2006/relationships/hyperlink" Target="https://dese.ade.arkansas.gov/Files/Hoxie-A-City-Divided_2021120109403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se.ade.arkansas.gov/Files/firstdayofintegration_20211201094238.pdf" TargetMode="External"/><Relationship Id="rId14" Type="http://schemas.openxmlformats.org/officeDocument/2006/relationships/hyperlink" Target="https://dese.ade.arkansas.gov/Files/Intro-to-court-cases_20211201094819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Barnett (ADE)</dc:creator>
  <cp:lastModifiedBy>David Nance (ADE)</cp:lastModifiedBy>
  <cp:revision>29</cp:revision>
  <dcterms:created xsi:type="dcterms:W3CDTF">2019-05-09T14:38:00Z</dcterms:created>
  <dcterms:modified xsi:type="dcterms:W3CDTF">2021-12-01T15:49:00Z</dcterms:modified>
</cp:coreProperties>
</file>