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250"/>
        <w:gridCol w:w="13"/>
        <w:gridCol w:w="769"/>
        <w:gridCol w:w="250"/>
        <w:gridCol w:w="170"/>
        <w:gridCol w:w="268"/>
        <w:gridCol w:w="98"/>
        <w:gridCol w:w="171"/>
        <w:gridCol w:w="99"/>
        <w:gridCol w:w="619"/>
        <w:gridCol w:w="271"/>
        <w:gridCol w:w="252"/>
        <w:gridCol w:w="562"/>
        <w:gridCol w:w="361"/>
        <w:gridCol w:w="236"/>
        <w:gridCol w:w="129"/>
        <w:gridCol w:w="893"/>
        <w:gridCol w:w="533"/>
        <w:gridCol w:w="88"/>
        <w:gridCol w:w="182"/>
        <w:gridCol w:w="1094"/>
        <w:gridCol w:w="270"/>
        <w:gridCol w:w="68"/>
        <w:gridCol w:w="202"/>
        <w:gridCol w:w="75"/>
        <w:gridCol w:w="550"/>
        <w:gridCol w:w="250"/>
        <w:gridCol w:w="380"/>
        <w:gridCol w:w="85"/>
        <w:gridCol w:w="190"/>
        <w:gridCol w:w="67"/>
        <w:gridCol w:w="203"/>
        <w:gridCol w:w="360"/>
        <w:gridCol w:w="236"/>
        <w:gridCol w:w="911"/>
        <w:gridCol w:w="270"/>
      </w:tblGrid>
      <w:tr w:rsidR="009008AB" w14:paraId="1E799424" w14:textId="77777777" w:rsidTr="00A42A59">
        <w:tc>
          <w:tcPr>
            <w:tcW w:w="11425" w:type="dxa"/>
            <w:gridSpan w:val="36"/>
            <w:shd w:val="clear" w:color="auto" w:fill="548DD4" w:themeFill="text2" w:themeFillTint="99"/>
          </w:tcPr>
          <w:p w14:paraId="225A0577" w14:textId="77777777" w:rsidR="00504942" w:rsidRDefault="00504942" w:rsidP="009175F8">
            <w:pPr>
              <w:ind w:right="-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Office of Early Childhood</w:t>
            </w:r>
          </w:p>
          <w:p w14:paraId="7155EF9D" w14:textId="5A8E5B86" w:rsidR="009008AB" w:rsidRPr="00294344" w:rsidRDefault="009008AB" w:rsidP="009175F8">
            <w:pPr>
              <w:ind w:right="-169"/>
              <w:jc w:val="center"/>
              <w:rPr>
                <w:b/>
                <w:sz w:val="28"/>
              </w:rPr>
            </w:pPr>
            <w:r w:rsidRPr="00294344">
              <w:rPr>
                <w:b/>
                <w:sz w:val="28"/>
              </w:rPr>
              <w:t>Arkansas Better Chance/Arkansas Better Chance for School Success</w:t>
            </w:r>
          </w:p>
          <w:p w14:paraId="08D6409E" w14:textId="32AADCD7" w:rsidR="009008AB" w:rsidRDefault="006A1483" w:rsidP="007B36AA">
            <w:pPr>
              <w:jc w:val="center"/>
            </w:pPr>
            <w:r>
              <w:rPr>
                <w:b/>
                <w:sz w:val="28"/>
              </w:rPr>
              <w:t>Homeless</w:t>
            </w:r>
            <w:r w:rsidR="00482183">
              <w:rPr>
                <w:b/>
                <w:sz w:val="28"/>
              </w:rPr>
              <w:t>/In Transition</w:t>
            </w:r>
            <w:r w:rsidR="009008AB" w:rsidRPr="00294344">
              <w:rPr>
                <w:b/>
                <w:sz w:val="28"/>
              </w:rPr>
              <w:t xml:space="preserve"> Waiver Form</w:t>
            </w:r>
            <w:r w:rsidR="00571719" w:rsidRPr="00294344">
              <w:rPr>
                <w:b/>
                <w:sz w:val="28"/>
              </w:rPr>
              <w:t xml:space="preserve"> </w:t>
            </w:r>
            <w:r w:rsidR="00606A63" w:rsidRPr="00294344">
              <w:rPr>
                <w:b/>
                <w:sz w:val="28"/>
              </w:rPr>
              <w:t xml:space="preserve"> </w:t>
            </w:r>
          </w:p>
        </w:tc>
      </w:tr>
      <w:tr w:rsidR="009175F8" w14:paraId="3B76EB56" w14:textId="77777777" w:rsidTr="00A42A59">
        <w:tc>
          <w:tcPr>
            <w:tcW w:w="11425" w:type="dxa"/>
            <w:gridSpan w:val="36"/>
            <w:tcBorders>
              <w:bottom w:val="single" w:sz="4" w:space="0" w:color="auto"/>
            </w:tcBorders>
            <w:shd w:val="clear" w:color="auto" w:fill="FFFFFF" w:themeFill="background1"/>
          </w:tcPr>
          <w:p w14:paraId="3934D908" w14:textId="281602DF" w:rsidR="009175F8" w:rsidRPr="00504942" w:rsidRDefault="0062402A" w:rsidP="00EB15DF">
            <w:pPr>
              <w:ind w:right="-169"/>
              <w:rPr>
                <w:b/>
                <w:i/>
                <w:sz w:val="20"/>
                <w:szCs w:val="20"/>
              </w:rPr>
            </w:pPr>
            <w:r w:rsidRPr="00504942">
              <w:rPr>
                <w:b/>
                <w:i/>
                <w:sz w:val="20"/>
                <w:szCs w:val="20"/>
              </w:rPr>
              <w:t xml:space="preserve">Purpose of </w:t>
            </w:r>
            <w:r w:rsidR="006A1483" w:rsidRPr="00504942">
              <w:rPr>
                <w:b/>
                <w:i/>
                <w:sz w:val="20"/>
                <w:szCs w:val="20"/>
              </w:rPr>
              <w:t>this</w:t>
            </w:r>
            <w:r w:rsidRPr="00504942">
              <w:rPr>
                <w:b/>
                <w:i/>
                <w:sz w:val="20"/>
                <w:szCs w:val="20"/>
              </w:rPr>
              <w:t xml:space="preserve"> Waiver Form is intended for the t</w:t>
            </w:r>
            <w:r w:rsidR="00EB15DF" w:rsidRPr="00504942">
              <w:rPr>
                <w:b/>
                <w:i/>
                <w:sz w:val="20"/>
                <w:szCs w:val="20"/>
              </w:rPr>
              <w:t>emporary</w:t>
            </w:r>
            <w:r w:rsidR="00D870F8" w:rsidRPr="00504942">
              <w:rPr>
                <w:b/>
                <w:i/>
                <w:sz w:val="20"/>
                <w:szCs w:val="20"/>
              </w:rPr>
              <w:t xml:space="preserve"> </w:t>
            </w:r>
            <w:r w:rsidRPr="00504942">
              <w:rPr>
                <w:b/>
                <w:i/>
                <w:sz w:val="20"/>
                <w:szCs w:val="20"/>
              </w:rPr>
              <w:t>approval r</w:t>
            </w:r>
            <w:r w:rsidR="00EB15DF" w:rsidRPr="00504942">
              <w:rPr>
                <w:b/>
                <w:i/>
                <w:sz w:val="20"/>
                <w:szCs w:val="20"/>
              </w:rPr>
              <w:t>equest to serve a</w:t>
            </w:r>
            <w:r w:rsidR="00482183" w:rsidRPr="00504942">
              <w:rPr>
                <w:b/>
                <w:i/>
                <w:sz w:val="20"/>
                <w:szCs w:val="20"/>
              </w:rPr>
              <w:t xml:space="preserve"> child experiencing</w:t>
            </w:r>
            <w:r w:rsidR="00EB15DF" w:rsidRPr="00504942">
              <w:rPr>
                <w:b/>
                <w:i/>
                <w:sz w:val="20"/>
                <w:szCs w:val="20"/>
              </w:rPr>
              <w:t xml:space="preserve"> “</w:t>
            </w:r>
            <w:r w:rsidR="004505D1" w:rsidRPr="00504942">
              <w:rPr>
                <w:b/>
                <w:i/>
                <w:sz w:val="20"/>
                <w:szCs w:val="20"/>
              </w:rPr>
              <w:t>temporar</w:t>
            </w:r>
            <w:r w:rsidR="00881C29" w:rsidRPr="00504942">
              <w:rPr>
                <w:b/>
                <w:i/>
                <w:sz w:val="20"/>
                <w:szCs w:val="20"/>
              </w:rPr>
              <w:t xml:space="preserve">y </w:t>
            </w:r>
            <w:r w:rsidR="006A1483" w:rsidRPr="00504942">
              <w:rPr>
                <w:b/>
                <w:i/>
                <w:sz w:val="20"/>
                <w:szCs w:val="20"/>
              </w:rPr>
              <w:t>homeless</w:t>
            </w:r>
            <w:r w:rsidR="00482183" w:rsidRPr="00504942">
              <w:rPr>
                <w:b/>
                <w:i/>
                <w:sz w:val="20"/>
                <w:szCs w:val="20"/>
              </w:rPr>
              <w:t>ness/in transition housing</w:t>
            </w:r>
            <w:r w:rsidR="00EB15DF" w:rsidRPr="00504942">
              <w:rPr>
                <w:b/>
                <w:i/>
                <w:sz w:val="20"/>
                <w:szCs w:val="20"/>
              </w:rPr>
              <w:t xml:space="preserve">” when </w:t>
            </w:r>
            <w:r w:rsidR="00FB35FB" w:rsidRPr="00504942">
              <w:rPr>
                <w:b/>
                <w:i/>
                <w:sz w:val="20"/>
                <w:szCs w:val="20"/>
              </w:rPr>
              <w:t xml:space="preserve">exceeding </w:t>
            </w:r>
            <w:r w:rsidR="00EB15DF" w:rsidRPr="00504942">
              <w:rPr>
                <w:b/>
                <w:i/>
                <w:sz w:val="20"/>
                <w:szCs w:val="20"/>
              </w:rPr>
              <w:t>the</w:t>
            </w:r>
            <w:r w:rsidR="00CD0DC6" w:rsidRPr="00504942">
              <w:rPr>
                <w:b/>
                <w:i/>
                <w:sz w:val="20"/>
                <w:szCs w:val="20"/>
              </w:rPr>
              <w:t xml:space="preserve"> a</w:t>
            </w:r>
            <w:r w:rsidR="00D870F8" w:rsidRPr="00504942">
              <w:rPr>
                <w:b/>
                <w:i/>
                <w:sz w:val="20"/>
                <w:szCs w:val="20"/>
              </w:rPr>
              <w:t xml:space="preserve">warded </w:t>
            </w:r>
            <w:r w:rsidR="00571719" w:rsidRPr="00504942">
              <w:rPr>
                <w:b/>
                <w:i/>
                <w:sz w:val="20"/>
                <w:szCs w:val="20"/>
              </w:rPr>
              <w:t xml:space="preserve">ABC </w:t>
            </w:r>
            <w:r w:rsidR="00CD0DC6" w:rsidRPr="00504942">
              <w:rPr>
                <w:b/>
                <w:i/>
                <w:sz w:val="20"/>
                <w:szCs w:val="20"/>
              </w:rPr>
              <w:t xml:space="preserve">slots </w:t>
            </w:r>
            <w:r w:rsidR="00FC475C" w:rsidRPr="00504942">
              <w:rPr>
                <w:b/>
                <w:i/>
                <w:sz w:val="20"/>
                <w:szCs w:val="20"/>
              </w:rPr>
              <w:t>and/</w:t>
            </w:r>
            <w:r w:rsidR="00CD0DC6" w:rsidRPr="00504942">
              <w:rPr>
                <w:b/>
                <w:i/>
                <w:sz w:val="20"/>
                <w:szCs w:val="20"/>
              </w:rPr>
              <w:t>o</w:t>
            </w:r>
            <w:r w:rsidR="00FC475C" w:rsidRPr="00504942">
              <w:rPr>
                <w:b/>
                <w:i/>
                <w:sz w:val="20"/>
                <w:szCs w:val="20"/>
              </w:rPr>
              <w:t xml:space="preserve">r maximum ABC </w:t>
            </w:r>
            <w:r w:rsidR="00EB15DF" w:rsidRPr="00504942">
              <w:rPr>
                <w:b/>
                <w:i/>
                <w:sz w:val="20"/>
                <w:szCs w:val="20"/>
              </w:rPr>
              <w:t>classroom ratio</w:t>
            </w:r>
            <w:r w:rsidR="00FB35FB" w:rsidRPr="00504942">
              <w:rPr>
                <w:b/>
                <w:i/>
                <w:sz w:val="20"/>
                <w:szCs w:val="20"/>
              </w:rPr>
              <w:t>.</w:t>
            </w:r>
            <w:r w:rsidRPr="00504942">
              <w:rPr>
                <w:b/>
                <w:i/>
                <w:sz w:val="20"/>
                <w:szCs w:val="20"/>
              </w:rPr>
              <w:t xml:space="preserve"> When</w:t>
            </w:r>
            <w:r w:rsidR="00904472" w:rsidRPr="00504942">
              <w:rPr>
                <w:b/>
                <w:i/>
                <w:sz w:val="20"/>
                <w:szCs w:val="20"/>
              </w:rPr>
              <w:t xml:space="preserve"> an</w:t>
            </w:r>
            <w:r w:rsidRPr="00504942">
              <w:rPr>
                <w:b/>
                <w:i/>
                <w:sz w:val="20"/>
                <w:szCs w:val="20"/>
              </w:rPr>
              <w:t xml:space="preserve"> opening in ABC becomes available, the child shall be assigned to the vacant slot.</w:t>
            </w:r>
          </w:p>
        </w:tc>
      </w:tr>
      <w:tr w:rsidR="00A42A59" w:rsidRPr="00A42A59" w14:paraId="168BC0D9" w14:textId="77777777" w:rsidTr="00A42A59">
        <w:tc>
          <w:tcPr>
            <w:tcW w:w="11425" w:type="dxa"/>
            <w:gridSpan w:val="3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2F1D81" w14:textId="77777777" w:rsidR="00A42A59" w:rsidRPr="00A42A59" w:rsidRDefault="00A42A59" w:rsidP="00EB15DF">
            <w:pPr>
              <w:ind w:right="-169"/>
              <w:rPr>
                <w:b/>
                <w:i/>
                <w:sz w:val="4"/>
                <w:szCs w:val="20"/>
              </w:rPr>
            </w:pPr>
          </w:p>
        </w:tc>
      </w:tr>
      <w:tr w:rsidR="009008AB" w:rsidRPr="005514DE" w14:paraId="510223DD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11425" w:type="dxa"/>
            <w:gridSpan w:val="36"/>
            <w:tcBorders>
              <w:bottom w:val="single" w:sz="4" w:space="0" w:color="auto"/>
            </w:tcBorders>
            <w:shd w:val="clear" w:color="auto" w:fill="FF0000"/>
          </w:tcPr>
          <w:p w14:paraId="0A71F64A" w14:textId="77777777" w:rsidR="009008AB" w:rsidRPr="005514DE" w:rsidRDefault="00DD29C9" w:rsidP="009008AB">
            <w:pPr>
              <w:jc w:val="center"/>
              <w:rPr>
                <w:b/>
                <w:sz w:val="28"/>
              </w:rPr>
            </w:pPr>
            <w:r w:rsidRPr="00294344">
              <w:rPr>
                <w:b/>
                <w:color w:val="FFFFFF" w:themeColor="background1"/>
                <w:sz w:val="28"/>
              </w:rPr>
              <w:t>Agency Information</w:t>
            </w:r>
          </w:p>
        </w:tc>
      </w:tr>
      <w:tr w:rsidR="00E44B29" w14:paraId="187557AC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114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26AADA" w14:textId="77777777" w:rsidR="00E44B29" w:rsidRPr="00E44B29" w:rsidRDefault="00E44B29" w:rsidP="009008AB">
            <w:pPr>
              <w:jc w:val="center"/>
              <w:rPr>
                <w:b/>
                <w:sz w:val="8"/>
              </w:rPr>
            </w:pPr>
          </w:p>
        </w:tc>
      </w:tr>
      <w:tr w:rsidR="00FB09B4" w14:paraId="0536BE33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B1193B" w14:textId="77777777" w:rsidR="00E44B29" w:rsidRDefault="00E44B29"/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1CBAA" w14:textId="77777777" w:rsidR="00E44B29" w:rsidRDefault="00E44B29">
            <w:r>
              <w:t>Agency Name: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F33CA" w14:textId="77777777" w:rsidR="00E44B29" w:rsidRPr="001B72E5" w:rsidRDefault="00E44B29">
            <w:pPr>
              <w:rPr>
                <w:sz w:val="2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B01D" w14:textId="77777777" w:rsidR="00E44B29" w:rsidRDefault="00E44B2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EB194E" w14:textId="77777777" w:rsidR="00E44B29" w:rsidRDefault="00E44B29"/>
        </w:tc>
      </w:tr>
      <w:tr w:rsidR="00FB09B4" w14:paraId="4B7FF867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2B5D8E" w14:textId="77777777" w:rsidR="00E44B29" w:rsidRPr="009008AB" w:rsidRDefault="00E44B29">
            <w:pPr>
              <w:rPr>
                <w:sz w:val="8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0DED0" w14:textId="77777777" w:rsidR="00E44B29" w:rsidRPr="009008AB" w:rsidRDefault="00E44B29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609D51" w14:textId="77777777" w:rsidR="00E44B29" w:rsidRPr="009008AB" w:rsidRDefault="00E44B29">
            <w:pPr>
              <w:rPr>
                <w:sz w:val="8"/>
              </w:rPr>
            </w:pPr>
          </w:p>
        </w:tc>
      </w:tr>
      <w:tr w:rsidR="00FA7EA6" w:rsidRPr="007B36AA" w14:paraId="781E8C98" w14:textId="77777777" w:rsidTr="00A509AE">
        <w:tblPrEx>
          <w:tblCellMar>
            <w:left w:w="115" w:type="dxa"/>
            <w:right w:w="115" w:type="dxa"/>
          </w:tblCellMar>
        </w:tblPrEx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9684E" w14:textId="77777777" w:rsidR="00FA7EA6" w:rsidRPr="007B36AA" w:rsidRDefault="00FA7EA6"/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1D3267D" w14:textId="77777777" w:rsidR="00FA7EA6" w:rsidRPr="007B36AA" w:rsidRDefault="00FA7EA6">
            <w:r>
              <w:t xml:space="preserve">Site Name: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78856B" w14:textId="77777777" w:rsidR="00FA7EA6" w:rsidRPr="007B36AA" w:rsidRDefault="00FA7EA6"/>
        </w:tc>
        <w:tc>
          <w:tcPr>
            <w:tcW w:w="55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A32506" w14:textId="77777777" w:rsidR="00FA7EA6" w:rsidRPr="007B36AA" w:rsidRDefault="00FA7EA6"/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D03822" w14:textId="77777777" w:rsidR="00FA7EA6" w:rsidRPr="007B36AA" w:rsidRDefault="00FA7EA6"/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E067233" w14:textId="77777777" w:rsidR="00FA7EA6" w:rsidRPr="007B36AA" w:rsidRDefault="00FA7EA6">
            <w:r>
              <w:t xml:space="preserve">Facility #: 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58067D" w14:textId="77777777" w:rsidR="00FA7EA6" w:rsidRPr="007B36AA" w:rsidRDefault="00FA7EA6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FDBBE8" w14:textId="77777777" w:rsidR="00FA7EA6" w:rsidRPr="007B36AA" w:rsidRDefault="00FA7EA6"/>
        </w:tc>
      </w:tr>
      <w:tr w:rsidR="007B36AA" w:rsidRPr="007B36AA" w14:paraId="53D9DA90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490D7" w14:textId="77777777" w:rsidR="007B36AA" w:rsidRPr="007B36AA" w:rsidRDefault="007B36AA">
            <w:pPr>
              <w:rPr>
                <w:sz w:val="8"/>
              </w:rPr>
            </w:pP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35580F" w14:textId="77777777" w:rsidR="007B36AA" w:rsidRPr="007B36AA" w:rsidRDefault="007B36AA">
            <w:pPr>
              <w:rPr>
                <w:sz w:val="8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7FE3A8" w14:textId="77777777" w:rsidR="007B36AA" w:rsidRPr="007B36AA" w:rsidRDefault="007B36AA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4D8450" w14:textId="77777777" w:rsidR="007B36AA" w:rsidRPr="007B36AA" w:rsidRDefault="007B36AA">
            <w:pPr>
              <w:rPr>
                <w:sz w:val="8"/>
              </w:rPr>
            </w:pPr>
          </w:p>
        </w:tc>
      </w:tr>
      <w:tr w:rsidR="00FB09B4" w14:paraId="4AE76916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A2968F" w14:textId="77777777" w:rsidR="00E44B29" w:rsidRDefault="00E44B29"/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376DA64" w14:textId="77777777" w:rsidR="00E44B29" w:rsidRPr="007B36AA" w:rsidRDefault="00E44B29">
            <w:pPr>
              <w:rPr>
                <w:sz w:val="21"/>
                <w:szCs w:val="21"/>
              </w:rPr>
            </w:pPr>
            <w:r w:rsidRPr="007B36AA">
              <w:rPr>
                <w:sz w:val="21"/>
                <w:szCs w:val="21"/>
              </w:rPr>
              <w:t>Street Address: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A5247D" w14:textId="77777777" w:rsidR="00E44B29" w:rsidRDefault="00E44B29"/>
        </w:tc>
        <w:tc>
          <w:tcPr>
            <w:tcW w:w="906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5BA69" w14:textId="77777777" w:rsidR="00E44B29" w:rsidRDefault="00E44B2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7D104F" w14:textId="77777777" w:rsidR="00E44B29" w:rsidRDefault="00E44B29"/>
        </w:tc>
      </w:tr>
      <w:tr w:rsidR="00D13110" w14:paraId="17A472DE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B74849" w14:textId="77777777" w:rsidR="00E44B29" w:rsidRPr="00E44B29" w:rsidRDefault="00E44B29">
            <w:pPr>
              <w:rPr>
                <w:sz w:val="8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CE372" w14:textId="77777777" w:rsidR="00E44B29" w:rsidRPr="00E44B29" w:rsidRDefault="00E44B29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8E7ED5" w14:textId="77777777" w:rsidR="00E44B29" w:rsidRPr="00E44B29" w:rsidRDefault="00E44B29">
            <w:pPr>
              <w:rPr>
                <w:sz w:val="8"/>
              </w:rPr>
            </w:pPr>
          </w:p>
        </w:tc>
      </w:tr>
      <w:tr w:rsidR="007E1827" w14:paraId="4451BAA0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D77F0D" w14:textId="77777777" w:rsidR="00FB09B4" w:rsidRDefault="00FB09B4"/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831C560" w14:textId="77777777" w:rsidR="00FB09B4" w:rsidRDefault="00FB09B4">
            <w:r>
              <w:t>City: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DE1CC" w14:textId="77777777" w:rsidR="00FB09B4" w:rsidRDefault="00FB09B4"/>
        </w:tc>
        <w:tc>
          <w:tcPr>
            <w:tcW w:w="41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C147D" w14:textId="77777777" w:rsidR="00FB09B4" w:rsidRDefault="00FB09B4"/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B0742" w14:textId="77777777" w:rsidR="00FB09B4" w:rsidRDefault="00FB09B4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EC22E97" w14:textId="77777777" w:rsidR="00FB09B4" w:rsidRDefault="00FB09B4">
            <w:r>
              <w:t>State: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8238DC" w14:textId="77777777" w:rsidR="00FB09B4" w:rsidRDefault="00FB09B4"/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C403D" w14:textId="77777777" w:rsidR="00FB09B4" w:rsidRDefault="00FB09B4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C948B7" w14:textId="77777777" w:rsidR="00FB09B4" w:rsidRDefault="00FB09B4"/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F7652E" w14:textId="77777777" w:rsidR="00FB09B4" w:rsidRDefault="00FB09B4">
            <w:r>
              <w:t>Zip: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F1613D" w14:textId="77777777" w:rsidR="00FB09B4" w:rsidRDefault="00FB09B4"/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C3E98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6A3A77" w14:textId="77777777" w:rsidR="00FB09B4" w:rsidRDefault="00FB09B4"/>
        </w:tc>
      </w:tr>
      <w:tr w:rsidR="00D13110" w14:paraId="7E692E21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16C56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41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55DB69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CF1F83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8D2A8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B670B8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EF5B9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F57A7E" w14:textId="77777777" w:rsidR="00FB09B4" w:rsidRPr="00FB09B4" w:rsidRDefault="00FB09B4">
            <w:pPr>
              <w:rPr>
                <w:sz w:val="8"/>
              </w:rPr>
            </w:pPr>
          </w:p>
        </w:tc>
      </w:tr>
      <w:tr w:rsidR="00FA7EA6" w14:paraId="32EACBE6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1B9995" w14:textId="77777777" w:rsidR="00FB09B4" w:rsidRDefault="00FB09B4"/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1DFAAB1" w14:textId="77777777" w:rsidR="00FB09B4" w:rsidRDefault="00FB09B4">
            <w:r>
              <w:t>Telephone #: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A41FAC" w14:textId="77777777" w:rsidR="00FB09B4" w:rsidRDefault="00FB09B4"/>
        </w:tc>
        <w:tc>
          <w:tcPr>
            <w:tcW w:w="33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FB505" w14:textId="77777777" w:rsidR="00FB09B4" w:rsidRDefault="00FB09B4"/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B048BF" w14:textId="77777777" w:rsidR="00FB09B4" w:rsidRDefault="00FB09B4"/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6E3AF9D" w14:textId="77777777" w:rsidR="00FB09B4" w:rsidRDefault="00BA799A">
            <w:r>
              <w:t xml:space="preserve">Alt Phone </w:t>
            </w:r>
            <w:r w:rsidR="00FB09B4">
              <w:t>#: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4E6E9" w14:textId="77777777" w:rsidR="00FB09B4" w:rsidRDefault="00FB09B4"/>
        </w:tc>
        <w:tc>
          <w:tcPr>
            <w:tcW w:w="33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B606C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9ED8AA" w14:textId="77777777" w:rsidR="00FB09B4" w:rsidRDefault="00FB09B4"/>
        </w:tc>
      </w:tr>
      <w:tr w:rsidR="00FA7EA6" w14:paraId="7C66A304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9CFDBC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33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F0491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1EFE79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1552F4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33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1C432B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498B03" w14:textId="77777777" w:rsidR="00FA7EA6" w:rsidRPr="00FB09B4" w:rsidRDefault="00FA7EA6">
            <w:pPr>
              <w:rPr>
                <w:sz w:val="8"/>
              </w:rPr>
            </w:pPr>
          </w:p>
        </w:tc>
      </w:tr>
      <w:tr w:rsidR="00FB09B4" w14:paraId="71AA4A5D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88C1C0" w14:textId="77777777" w:rsidR="00FB09B4" w:rsidRDefault="00FB09B4"/>
        </w:tc>
        <w:tc>
          <w:tcPr>
            <w:tcW w:w="2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17D8871" w14:textId="77777777" w:rsidR="00FB09B4" w:rsidRDefault="00FB09B4">
            <w:r>
              <w:t>ABC Coordinator Name: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8188A" w14:textId="77777777" w:rsidR="00FB09B4" w:rsidRDefault="00FB09B4"/>
        </w:tc>
        <w:tc>
          <w:tcPr>
            <w:tcW w:w="817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23689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F2E0E4" w14:textId="77777777" w:rsidR="00FB09B4" w:rsidRDefault="00FB09B4"/>
        </w:tc>
      </w:tr>
      <w:tr w:rsidR="00FB09B4" w14:paraId="0D462E1A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3D330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F9A697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78B3A4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81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906AAD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94F5B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</w:tr>
      <w:tr w:rsidR="00FB09B4" w14:paraId="1F249200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35F54" w14:textId="77777777" w:rsidR="00FB09B4" w:rsidRDefault="00FB09B4"/>
        </w:tc>
        <w:tc>
          <w:tcPr>
            <w:tcW w:w="2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74D0915" w14:textId="77777777" w:rsidR="00FB09B4" w:rsidRDefault="00FB09B4">
            <w:r>
              <w:t>ABC Coordinator Email: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625639" w14:textId="77777777" w:rsidR="00FB09B4" w:rsidRDefault="00FB09B4"/>
        </w:tc>
        <w:tc>
          <w:tcPr>
            <w:tcW w:w="817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2C29E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40EF2E" w14:textId="77777777" w:rsidR="00FB09B4" w:rsidRDefault="00FB09B4"/>
        </w:tc>
      </w:tr>
      <w:tr w:rsidR="00FB09B4" w14:paraId="49654FF1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01DF1E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D968ED" w14:textId="77777777" w:rsidR="00FB09B4" w:rsidRPr="007E1827" w:rsidRDefault="00FB09B4">
            <w:pPr>
              <w:rPr>
                <w:sz w:val="2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9B1C93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81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A3EA07" w14:textId="77777777" w:rsidR="00FB09B4" w:rsidRPr="00D13110" w:rsidRDefault="00FB09B4">
            <w:pPr>
              <w:rPr>
                <w:sz w:val="16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55D1FA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</w:tr>
      <w:tr w:rsidR="00D13110" w14:paraId="1E0E88C3" w14:textId="77777777" w:rsidTr="00A42A59">
        <w:tc>
          <w:tcPr>
            <w:tcW w:w="11425" w:type="dxa"/>
            <w:gridSpan w:val="36"/>
            <w:tcBorders>
              <w:bottom w:val="single" w:sz="4" w:space="0" w:color="auto"/>
            </w:tcBorders>
            <w:shd w:val="clear" w:color="auto" w:fill="FF0000"/>
          </w:tcPr>
          <w:p w14:paraId="4EB8AE96" w14:textId="77777777" w:rsidR="00D13110" w:rsidRPr="00917C89" w:rsidRDefault="00D13110" w:rsidP="00917C89">
            <w:pPr>
              <w:jc w:val="center"/>
              <w:rPr>
                <w:b/>
              </w:rPr>
            </w:pPr>
            <w:r w:rsidRPr="00294344">
              <w:rPr>
                <w:b/>
                <w:color w:val="FFFFFF" w:themeColor="background1"/>
                <w:sz w:val="28"/>
              </w:rPr>
              <w:t>Child Information</w:t>
            </w:r>
          </w:p>
        </w:tc>
      </w:tr>
      <w:tr w:rsidR="00D13110" w14:paraId="7E043AE8" w14:textId="77777777" w:rsidTr="00A42A59">
        <w:tc>
          <w:tcPr>
            <w:tcW w:w="114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15345" w14:textId="77777777" w:rsidR="00D13110" w:rsidRPr="007B36AA" w:rsidRDefault="00D13110" w:rsidP="00D13110">
            <w:pPr>
              <w:rPr>
                <w:sz w:val="8"/>
              </w:rPr>
            </w:pPr>
          </w:p>
        </w:tc>
      </w:tr>
      <w:tr w:rsidR="007B36AA" w14:paraId="41E775EE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354C302" w14:textId="77777777" w:rsidR="007B36AA" w:rsidRDefault="007B36AA" w:rsidP="00D13110"/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5C9C66B" w14:textId="77777777" w:rsidR="007B36AA" w:rsidRDefault="007B36AA" w:rsidP="00D13110">
            <w:r>
              <w:t>Full Name: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CDD48A" w14:textId="77777777" w:rsidR="007B36AA" w:rsidRDefault="007B36AA" w:rsidP="00D13110"/>
        </w:tc>
        <w:tc>
          <w:tcPr>
            <w:tcW w:w="943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F5832" w14:textId="77777777" w:rsidR="007B36AA" w:rsidRDefault="007B36AA" w:rsidP="00D1311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C75A7D" w14:textId="77777777" w:rsidR="007B36AA" w:rsidRDefault="007B36AA" w:rsidP="00D13110"/>
        </w:tc>
      </w:tr>
      <w:tr w:rsidR="007B36AA" w14:paraId="2BD4F93D" w14:textId="77777777" w:rsidTr="00A42A59"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40380" w14:textId="77777777" w:rsidR="007B36AA" w:rsidRPr="007B36AA" w:rsidRDefault="007B36AA" w:rsidP="00D13110">
            <w:pPr>
              <w:rPr>
                <w:sz w:val="8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A272FC0" w14:textId="77777777" w:rsidR="007B36AA" w:rsidRPr="007B36AA" w:rsidRDefault="007B36AA" w:rsidP="00D13110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FA1F4" w14:textId="77777777" w:rsidR="007B36AA" w:rsidRPr="007B36AA" w:rsidRDefault="007B36AA" w:rsidP="00D13110">
            <w:pPr>
              <w:rPr>
                <w:sz w:val="8"/>
              </w:rPr>
            </w:pPr>
          </w:p>
        </w:tc>
      </w:tr>
      <w:tr w:rsidR="007B36AA" w14:paraId="28CE77DE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46A6CB5" w14:textId="77777777" w:rsidR="007B36AA" w:rsidRDefault="007B36AA" w:rsidP="00D13110"/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D9238A" w14:textId="77777777" w:rsidR="007B36AA" w:rsidRDefault="007B36AA" w:rsidP="00D13110">
            <w:r>
              <w:t>Date of Birth</w:t>
            </w:r>
            <w:r w:rsidR="005514DE">
              <w:t>: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5190F" w14:textId="77777777" w:rsidR="007B36AA" w:rsidRDefault="007B36AA" w:rsidP="00D13110"/>
        </w:tc>
        <w:tc>
          <w:tcPr>
            <w:tcW w:w="91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F2991" w14:textId="77777777" w:rsidR="007B36AA" w:rsidRDefault="007B36AA" w:rsidP="00D1311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BA86B3" w14:textId="77777777" w:rsidR="007B36AA" w:rsidRDefault="007B36AA" w:rsidP="00D13110"/>
        </w:tc>
      </w:tr>
      <w:tr w:rsidR="004A5D6B" w14:paraId="7F82C3B2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3D93646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03DEDE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9B069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91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74163BE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9C4152" w14:textId="77777777" w:rsidR="004A5D6B" w:rsidRPr="004A5D6B" w:rsidRDefault="004A5D6B" w:rsidP="00D13110">
            <w:pPr>
              <w:rPr>
                <w:sz w:val="8"/>
              </w:rPr>
            </w:pPr>
          </w:p>
        </w:tc>
      </w:tr>
      <w:tr w:rsidR="004A5D6B" w14:paraId="58F9A46D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69A8CDB" w14:textId="77777777" w:rsidR="004A5D6B" w:rsidRDefault="004A5D6B" w:rsidP="00D13110"/>
        </w:tc>
        <w:tc>
          <w:tcPr>
            <w:tcW w:w="4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1A9DE1" w14:textId="77777777" w:rsidR="004A5D6B" w:rsidRDefault="004A5D6B" w:rsidP="00D13110">
            <w:r>
              <w:t>Did child previously attend an ABC Program?</w:t>
            </w:r>
          </w:p>
        </w:tc>
        <w:tc>
          <w:tcPr>
            <w:tcW w:w="66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77EEE" w14:textId="77777777" w:rsidR="004A5D6B" w:rsidRDefault="00457633" w:rsidP="00D13110">
            <w:sdt>
              <w:sdtPr>
                <w:id w:val="-4344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D6B">
              <w:t xml:space="preserve"> Yes     </w:t>
            </w:r>
            <w:sdt>
              <w:sdtPr>
                <w:id w:val="-8192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D6B">
              <w:t xml:space="preserve">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D4129" w14:textId="77777777" w:rsidR="004A5D6B" w:rsidRDefault="004A5D6B" w:rsidP="00D13110"/>
        </w:tc>
      </w:tr>
      <w:tr w:rsidR="004A5D6B" w14:paraId="5D33ED16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5BDF7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59ACD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  <w:tc>
          <w:tcPr>
            <w:tcW w:w="70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07DDE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8DDC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</w:tr>
      <w:tr w:rsidR="00294344" w14:paraId="25DC4820" w14:textId="77777777" w:rsidTr="00A42A59">
        <w:trPr>
          <w:trHeight w:val="14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C1B5FBA" w14:textId="77777777" w:rsidR="00294344" w:rsidRDefault="00294344" w:rsidP="00D13110"/>
        </w:tc>
        <w:tc>
          <w:tcPr>
            <w:tcW w:w="3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1342A47" w14:textId="77777777" w:rsidR="00294344" w:rsidRDefault="00294344" w:rsidP="00D13110">
            <w:r>
              <w:t>If yes, list name of previous program: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6B91D" w14:textId="77777777" w:rsidR="00294344" w:rsidRDefault="00294344" w:rsidP="00D13110"/>
        </w:tc>
        <w:tc>
          <w:tcPr>
            <w:tcW w:w="70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866C6" w14:textId="77777777" w:rsidR="00294344" w:rsidRDefault="00294344" w:rsidP="00D1311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BA095" w14:textId="77777777" w:rsidR="00294344" w:rsidRDefault="00294344" w:rsidP="00D13110"/>
        </w:tc>
      </w:tr>
      <w:tr w:rsidR="00294344" w14:paraId="7F35996A" w14:textId="77777777" w:rsidTr="00A42A59">
        <w:trPr>
          <w:trHeight w:val="62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7BEDB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35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19920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C11A2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70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D1F63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9E0E6" w14:textId="77777777" w:rsidR="00294344" w:rsidRPr="004A5D6B" w:rsidRDefault="00294344" w:rsidP="00D13110">
            <w:pPr>
              <w:rPr>
                <w:sz w:val="8"/>
              </w:rPr>
            </w:pPr>
          </w:p>
        </w:tc>
      </w:tr>
      <w:tr w:rsidR="00917C89" w14:paraId="564B0950" w14:textId="77777777" w:rsidTr="00A42A59">
        <w:tc>
          <w:tcPr>
            <w:tcW w:w="114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4B6ABF" w14:textId="77777777" w:rsidR="00917C89" w:rsidRPr="00917C89" w:rsidRDefault="00DD29C9" w:rsidP="00917C89">
            <w:pPr>
              <w:jc w:val="center"/>
              <w:rPr>
                <w:b/>
              </w:rPr>
            </w:pPr>
            <w:r w:rsidRPr="007E1827">
              <w:rPr>
                <w:b/>
                <w:color w:val="FFFFFF" w:themeColor="background1"/>
                <w:sz w:val="28"/>
              </w:rPr>
              <w:t>Classroom Information</w:t>
            </w:r>
          </w:p>
        </w:tc>
      </w:tr>
      <w:tr w:rsidR="00917C89" w14:paraId="002962DD" w14:textId="77777777" w:rsidTr="00A42A59">
        <w:tc>
          <w:tcPr>
            <w:tcW w:w="114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1196F" w14:textId="77777777" w:rsidR="00917C89" w:rsidRPr="00917C89" w:rsidRDefault="00917C89" w:rsidP="00917C89">
            <w:pPr>
              <w:rPr>
                <w:sz w:val="8"/>
              </w:rPr>
            </w:pPr>
          </w:p>
        </w:tc>
      </w:tr>
      <w:tr w:rsidR="007E1827" w14:paraId="2C7E7D68" w14:textId="77777777" w:rsidTr="00D2702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EC259DA" w14:textId="77777777" w:rsidR="007E1827" w:rsidRDefault="007E1827" w:rsidP="00917C89"/>
        </w:tc>
        <w:tc>
          <w:tcPr>
            <w:tcW w:w="39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0FDE86D" w14:textId="77777777" w:rsidR="007E1827" w:rsidRDefault="007E1827" w:rsidP="00917C89">
            <w:r>
              <w:t>Maximum Classroom Licensing Capacity: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A527E" w14:textId="77777777" w:rsidR="007E1827" w:rsidRDefault="007E1827" w:rsidP="00917C89"/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BB51E" w14:textId="77777777" w:rsidR="007E1827" w:rsidRDefault="007E1827" w:rsidP="00917C89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017CA" w14:textId="77777777" w:rsidR="007E1827" w:rsidRDefault="007E1827" w:rsidP="00917C89"/>
        </w:tc>
        <w:tc>
          <w:tcPr>
            <w:tcW w:w="3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1CD7CB2" w14:textId="77777777" w:rsidR="007E1827" w:rsidRDefault="007E1827" w:rsidP="005514DE">
            <w:r>
              <w:t>Current Classroom Enrollment Number: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358A1D" w14:textId="77777777" w:rsidR="007E1827" w:rsidRDefault="007E1827" w:rsidP="00917C89"/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03F05" w14:textId="77777777" w:rsidR="007E1827" w:rsidRDefault="007E1827" w:rsidP="00917C89"/>
        </w:tc>
      </w:tr>
      <w:tr w:rsidR="00917C89" w:rsidRPr="00917C89" w14:paraId="3365006B" w14:textId="77777777" w:rsidTr="00590C0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9DC96A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4497B0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7C0CE9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08158B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29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2F599A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8D3632" w14:textId="77777777" w:rsidR="00917C89" w:rsidRPr="00917C89" w:rsidRDefault="00917C89" w:rsidP="00917C89">
            <w:pPr>
              <w:rPr>
                <w:sz w:val="8"/>
              </w:rPr>
            </w:pPr>
          </w:p>
        </w:tc>
      </w:tr>
      <w:tr w:rsidR="005D5521" w:rsidRPr="00BA799A" w14:paraId="24258ECD" w14:textId="77777777" w:rsidTr="00D2702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CDE40F" w14:textId="77777777" w:rsidR="005D5521" w:rsidRPr="00BA799A" w:rsidRDefault="005D5521" w:rsidP="00917C89"/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B2EF76" w14:textId="77777777" w:rsidR="005D5521" w:rsidRPr="00BA799A" w:rsidRDefault="005D5521" w:rsidP="00917C89">
            <w:r>
              <w:t xml:space="preserve">Beginning Date of Attendance:  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95DCE" w14:textId="77777777" w:rsidR="005D5521" w:rsidRPr="00BA799A" w:rsidRDefault="005D5521" w:rsidP="00917C89"/>
        </w:tc>
        <w:tc>
          <w:tcPr>
            <w:tcW w:w="2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6B07CCE" w14:textId="77777777" w:rsidR="005D5521" w:rsidRPr="00BA799A" w:rsidRDefault="005D5521" w:rsidP="00917C89">
            <w:pPr>
              <w:rPr>
                <w:sz w:val="21"/>
                <w:szCs w:val="21"/>
              </w:rPr>
            </w:pPr>
            <w:r w:rsidRPr="00BA799A">
              <w:rPr>
                <w:sz w:val="21"/>
                <w:szCs w:val="21"/>
              </w:rPr>
              <w:t xml:space="preserve">Date Child Enrolled in ABC Slot: 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0C3ED" w14:textId="77777777" w:rsidR="005D5521" w:rsidRPr="00BA799A" w:rsidRDefault="005D5521" w:rsidP="00917C89"/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933D1" w14:textId="77777777" w:rsidR="005D5521" w:rsidRPr="00BA799A" w:rsidRDefault="005D5521" w:rsidP="00917C89"/>
        </w:tc>
      </w:tr>
      <w:tr w:rsidR="007E1827" w:rsidRPr="00BA799A" w14:paraId="1DAC7366" w14:textId="77777777" w:rsidTr="00590C0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FE418F3" w14:textId="77777777" w:rsidR="007E1827" w:rsidRPr="007E1827" w:rsidRDefault="007E1827" w:rsidP="00917C89">
            <w:pPr>
              <w:rPr>
                <w:sz w:val="8"/>
              </w:rPr>
            </w:pP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9E113E" w14:textId="77777777" w:rsidR="007E1827" w:rsidRPr="007E1827" w:rsidRDefault="007E1827" w:rsidP="00917C89">
            <w:pPr>
              <w:rPr>
                <w:sz w:val="8"/>
              </w:rPr>
            </w:pPr>
          </w:p>
        </w:tc>
        <w:tc>
          <w:tcPr>
            <w:tcW w:w="2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87819" w14:textId="77777777" w:rsidR="007E1827" w:rsidRPr="007E1827" w:rsidRDefault="007E1827" w:rsidP="00917C89">
            <w:pPr>
              <w:rPr>
                <w:sz w:val="8"/>
              </w:rPr>
            </w:pPr>
          </w:p>
        </w:tc>
        <w:tc>
          <w:tcPr>
            <w:tcW w:w="29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F44B98" w14:textId="77777777" w:rsidR="007E1827" w:rsidRPr="007E1827" w:rsidRDefault="007E1827" w:rsidP="00917C89">
            <w:pPr>
              <w:rPr>
                <w:sz w:val="8"/>
                <w:szCs w:val="21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04F15F" w14:textId="77777777" w:rsidR="007E1827" w:rsidRPr="007E1827" w:rsidRDefault="007E1827" w:rsidP="00917C89">
            <w:pPr>
              <w:rPr>
                <w:sz w:val="8"/>
              </w:rPr>
            </w:pPr>
          </w:p>
        </w:tc>
      </w:tr>
      <w:tr w:rsidR="00917C89" w14:paraId="462754E3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D3D822" w14:textId="77777777" w:rsidR="00917C89" w:rsidRDefault="00917C89" w:rsidP="00917C89"/>
        </w:tc>
        <w:tc>
          <w:tcPr>
            <w:tcW w:w="5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9178684" w14:textId="74685DFB" w:rsidR="00917C89" w:rsidRDefault="004A5D6B" w:rsidP="004A5D6B">
            <w:r>
              <w:t xml:space="preserve">Will </w:t>
            </w:r>
            <w:r w:rsidR="004505D1">
              <w:t xml:space="preserve">enrolling </w:t>
            </w:r>
            <w:r w:rsidR="00917C89">
              <w:t xml:space="preserve">child put classroom over maximum ABC </w:t>
            </w:r>
            <w:r w:rsidR="00BA799A">
              <w:t>ratio</w:t>
            </w:r>
            <w:r w:rsidR="00917C89">
              <w:t>?</w:t>
            </w:r>
          </w:p>
        </w:tc>
        <w:tc>
          <w:tcPr>
            <w:tcW w:w="53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903AA9" w14:textId="77777777" w:rsidR="00917C89" w:rsidRDefault="00457633" w:rsidP="00917C89">
            <w:sdt>
              <w:sdtPr>
                <w:id w:val="-14239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C89">
              <w:t xml:space="preserve"> Yes     </w:t>
            </w:r>
            <w:sdt>
              <w:sdtPr>
                <w:id w:val="-5184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C89">
              <w:t xml:space="preserve"> No</w:t>
            </w:r>
          </w:p>
        </w:tc>
      </w:tr>
    </w:tbl>
    <w:p w14:paraId="6DF06D17" w14:textId="77777777" w:rsidR="007174D7" w:rsidRPr="00CD2B03" w:rsidRDefault="007174D7" w:rsidP="000B1811">
      <w:pPr>
        <w:spacing w:after="0"/>
        <w:rPr>
          <w:i/>
          <w:sz w:val="2"/>
        </w:rPr>
      </w:pPr>
    </w:p>
    <w:tbl>
      <w:tblPr>
        <w:tblStyle w:val="TableGrid"/>
        <w:tblW w:w="1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5"/>
      </w:tblGrid>
      <w:tr w:rsidR="007174D7" w14:paraId="05F2E286" w14:textId="77777777" w:rsidTr="00904472">
        <w:tc>
          <w:tcPr>
            <w:tcW w:w="1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960963" w14:textId="0C156A3C" w:rsidR="007174D7" w:rsidRPr="000B1811" w:rsidRDefault="006A1483" w:rsidP="000B1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Required Documentation</w:t>
            </w:r>
            <w:r w:rsidR="00482183">
              <w:rPr>
                <w:b/>
                <w:color w:val="FFFFFF" w:themeColor="background1"/>
                <w:sz w:val="28"/>
                <w:szCs w:val="28"/>
              </w:rPr>
              <w:t xml:space="preserve"> – Local Program</w:t>
            </w:r>
          </w:p>
        </w:tc>
      </w:tr>
      <w:tr w:rsidR="007174D7" w14:paraId="70E7EB4B" w14:textId="77777777" w:rsidTr="00904472">
        <w:tc>
          <w:tcPr>
            <w:tcW w:w="1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8F410" w14:textId="70915A58" w:rsidR="007174D7" w:rsidRDefault="007174D7" w:rsidP="009F7612">
            <w:r>
              <w:t>Ch</w:t>
            </w:r>
            <w:r w:rsidR="00DD29C9">
              <w:t>eck all documentation received</w:t>
            </w:r>
            <w:r w:rsidR="009F7612">
              <w:t xml:space="preserve"> and </w:t>
            </w:r>
            <w:r w:rsidR="00CD2B03">
              <w:t xml:space="preserve">ensure verification is maintained </w:t>
            </w:r>
            <w:r w:rsidR="009F7612">
              <w:t>on file at ABC site</w:t>
            </w:r>
            <w:r w:rsidR="00DD29C9">
              <w:t>:</w:t>
            </w:r>
            <w:r w:rsidR="009F7612">
              <w:t xml:space="preserve"> </w:t>
            </w:r>
          </w:p>
        </w:tc>
      </w:tr>
      <w:tr w:rsidR="008226DF" w14:paraId="2E54B81C" w14:textId="77777777" w:rsidTr="009E0814">
        <w:trPr>
          <w:trHeight w:val="1091"/>
        </w:trPr>
        <w:tc>
          <w:tcPr>
            <w:tcW w:w="11425" w:type="dxa"/>
          </w:tcPr>
          <w:p w14:paraId="0288F568" w14:textId="2CDAF252" w:rsidR="0078248A" w:rsidRDefault="00457633" w:rsidP="00D2702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4000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6DF">
              <w:rPr>
                <w:rFonts w:eastAsia="MS Gothic"/>
              </w:rPr>
              <w:t xml:space="preserve"> </w:t>
            </w:r>
            <w:r w:rsidR="0078248A">
              <w:rPr>
                <w:rFonts w:eastAsia="MS Gothic"/>
              </w:rPr>
              <w:t>R</w:t>
            </w:r>
            <w:r w:rsidR="008226DF" w:rsidRPr="00D27101">
              <w:rPr>
                <w:rFonts w:eastAsia="MS Gothic"/>
              </w:rPr>
              <w:t xml:space="preserve">esidency form signed by the parent </w:t>
            </w:r>
            <w:r w:rsidR="008226DF">
              <w:rPr>
                <w:rFonts w:eastAsia="MS Gothic"/>
              </w:rPr>
              <w:t>a</w:t>
            </w:r>
            <w:r w:rsidR="008226DF" w:rsidRPr="00D27101">
              <w:rPr>
                <w:rFonts w:eastAsia="MS Gothic"/>
              </w:rPr>
              <w:t>nd the McKinney-Vento Liaison</w:t>
            </w:r>
          </w:p>
          <w:p w14:paraId="13F5ECE5" w14:textId="77777777" w:rsidR="008226DF" w:rsidRDefault="00457633" w:rsidP="00D2702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6811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48A">
              <w:rPr>
                <w:rFonts w:eastAsia="MS Gothic"/>
              </w:rPr>
              <w:t xml:space="preserve"> N</w:t>
            </w:r>
            <w:r w:rsidR="0078248A" w:rsidRPr="0078248A">
              <w:rPr>
                <w:rFonts w:eastAsia="MS Gothic"/>
              </w:rPr>
              <w:t xml:space="preserve">otarized statement that </w:t>
            </w:r>
            <w:r w:rsidR="00482183">
              <w:rPr>
                <w:rFonts w:eastAsia="MS Gothic"/>
              </w:rPr>
              <w:t>family is</w:t>
            </w:r>
            <w:r w:rsidR="0078248A" w:rsidRPr="0078248A">
              <w:rPr>
                <w:rFonts w:eastAsia="MS Gothic"/>
              </w:rPr>
              <w:t xml:space="preserve"> living in emergency shelters or transitional living </w:t>
            </w:r>
            <w:r w:rsidR="00482183">
              <w:rPr>
                <w:rFonts w:eastAsia="MS Gothic"/>
              </w:rPr>
              <w:t xml:space="preserve">situations </w:t>
            </w:r>
          </w:p>
          <w:p w14:paraId="153BB328" w14:textId="245B79F5" w:rsidR="00482183" w:rsidRPr="007174D7" w:rsidRDefault="00457633" w:rsidP="00D2702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20549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183">
              <w:rPr>
                <w:rFonts w:eastAsia="MS Gothic"/>
              </w:rPr>
              <w:t xml:space="preserve"> Letter from Family Service Worker</w:t>
            </w:r>
          </w:p>
        </w:tc>
      </w:tr>
      <w:tr w:rsidR="00D27026" w:rsidRPr="00A42A59" w14:paraId="53AA5613" w14:textId="77777777" w:rsidTr="00904472">
        <w:tc>
          <w:tcPr>
            <w:tcW w:w="11425" w:type="dxa"/>
          </w:tcPr>
          <w:p w14:paraId="66408139" w14:textId="77777777" w:rsidR="00D27026" w:rsidRPr="00A42A59" w:rsidRDefault="00D27026" w:rsidP="00D27026">
            <w:pPr>
              <w:rPr>
                <w:rFonts w:eastAsia="MS Gothic"/>
                <w:sz w:val="8"/>
              </w:rPr>
            </w:pPr>
          </w:p>
        </w:tc>
      </w:tr>
      <w:tr w:rsidR="00D27026" w:rsidRPr="009175F8" w14:paraId="63B7B5D6" w14:textId="77777777" w:rsidTr="00904472">
        <w:tc>
          <w:tcPr>
            <w:tcW w:w="11425" w:type="dxa"/>
            <w:shd w:val="clear" w:color="auto" w:fill="FF0000"/>
          </w:tcPr>
          <w:p w14:paraId="48B50619" w14:textId="77777777" w:rsidR="00D27026" w:rsidRPr="000B1811" w:rsidRDefault="00D27026" w:rsidP="00D2702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1827">
              <w:rPr>
                <w:b/>
                <w:color w:val="FFFFFF" w:themeColor="background1"/>
                <w:sz w:val="28"/>
                <w:szCs w:val="28"/>
              </w:rPr>
              <w:t>SUBMISSION of Wavier Request</w:t>
            </w:r>
          </w:p>
        </w:tc>
      </w:tr>
      <w:tr w:rsidR="00D27026" w:rsidRPr="009175F8" w14:paraId="70B90FFA" w14:textId="77777777" w:rsidTr="00904472">
        <w:tc>
          <w:tcPr>
            <w:tcW w:w="11425" w:type="dxa"/>
            <w:shd w:val="clear" w:color="auto" w:fill="FFFFFF" w:themeFill="background1"/>
          </w:tcPr>
          <w:p w14:paraId="3211A883" w14:textId="77777777" w:rsidR="00482183" w:rsidRDefault="00482183" w:rsidP="00D27026">
            <w:pPr>
              <w:rPr>
                <w:b/>
                <w:bCs/>
              </w:rPr>
            </w:pPr>
          </w:p>
          <w:p w14:paraId="19C7BAE5" w14:textId="64628192" w:rsidR="00D27026" w:rsidRPr="00482183" w:rsidRDefault="00D27026" w:rsidP="00D27026">
            <w:pPr>
              <w:rPr>
                <w:b/>
                <w:bCs/>
              </w:rPr>
            </w:pPr>
            <w:r w:rsidRPr="00482183">
              <w:rPr>
                <w:b/>
                <w:bCs/>
              </w:rPr>
              <w:t xml:space="preserve">Requests MUST be submitted electronically via email to </w:t>
            </w:r>
            <w:hyperlink r:id="rId7" w:history="1">
              <w:r w:rsidR="0078248A" w:rsidRPr="00482183">
                <w:rPr>
                  <w:rStyle w:val="Hyperlink"/>
                  <w:b/>
                  <w:bCs/>
                </w:rPr>
                <w:t>CopaSupport.MailAccount@ade.arkansas.gov</w:t>
              </w:r>
            </w:hyperlink>
            <w:r w:rsidRPr="00482183">
              <w:rPr>
                <w:b/>
                <w:bCs/>
              </w:rPr>
              <w:t xml:space="preserve"> with the subject line of: “</w:t>
            </w:r>
            <w:r w:rsidR="0078248A" w:rsidRPr="00482183">
              <w:rPr>
                <w:b/>
                <w:bCs/>
              </w:rPr>
              <w:t>Homeless</w:t>
            </w:r>
            <w:r w:rsidR="00482183" w:rsidRPr="00482183">
              <w:rPr>
                <w:b/>
                <w:bCs/>
              </w:rPr>
              <w:t>/In Transition</w:t>
            </w:r>
            <w:r w:rsidR="0078248A" w:rsidRPr="00482183">
              <w:rPr>
                <w:b/>
                <w:bCs/>
              </w:rPr>
              <w:t xml:space="preserve"> Waiver Form</w:t>
            </w:r>
            <w:r w:rsidRPr="00482183">
              <w:rPr>
                <w:b/>
                <w:bCs/>
              </w:rPr>
              <w:t>”.</w:t>
            </w:r>
          </w:p>
          <w:p w14:paraId="1E59A91A" w14:textId="77777777" w:rsidR="00D27026" w:rsidRPr="00482183" w:rsidRDefault="00D27026" w:rsidP="00D27026">
            <w:pPr>
              <w:rPr>
                <w:b/>
                <w:bCs/>
                <w:i/>
                <w:color w:val="FF0000"/>
              </w:rPr>
            </w:pPr>
            <w:r w:rsidRPr="00482183">
              <w:rPr>
                <w:b/>
                <w:bCs/>
                <w:i/>
                <w:color w:val="FF0000"/>
              </w:rPr>
              <w:t>***Requests submitted via fax will not be accepted***</w:t>
            </w:r>
          </w:p>
        </w:tc>
      </w:tr>
    </w:tbl>
    <w:p w14:paraId="49E8D6E5" w14:textId="77777777" w:rsidR="00A42A59" w:rsidRPr="004A5D6B" w:rsidRDefault="00A42A59" w:rsidP="00917C89">
      <w:pPr>
        <w:rPr>
          <w:sz w:val="2"/>
        </w:rPr>
      </w:pPr>
    </w:p>
    <w:tbl>
      <w:tblPr>
        <w:tblStyle w:val="TableGrid"/>
        <w:tblW w:w="1142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36"/>
        <w:gridCol w:w="1852"/>
        <w:gridCol w:w="1507"/>
        <w:gridCol w:w="4613"/>
        <w:gridCol w:w="270"/>
        <w:gridCol w:w="2700"/>
        <w:gridCol w:w="247"/>
      </w:tblGrid>
      <w:tr w:rsidR="00917C89" w:rsidRPr="00294344" w14:paraId="14B6BA31" w14:textId="77777777" w:rsidTr="00A42A59">
        <w:tc>
          <w:tcPr>
            <w:tcW w:w="11425" w:type="dxa"/>
            <w:gridSpan w:val="7"/>
            <w:shd w:val="clear" w:color="auto" w:fill="F2F2F2" w:themeFill="background1" w:themeFillShade="F2"/>
          </w:tcPr>
          <w:p w14:paraId="0488F1F3" w14:textId="0A88D845" w:rsidR="00917C89" w:rsidRPr="00294344" w:rsidRDefault="00917C89" w:rsidP="00917C89">
            <w:pPr>
              <w:rPr>
                <w:b/>
                <w:sz w:val="18"/>
                <w:szCs w:val="18"/>
              </w:rPr>
            </w:pPr>
            <w:r w:rsidRPr="00294344">
              <w:rPr>
                <w:b/>
                <w:sz w:val="18"/>
                <w:szCs w:val="18"/>
              </w:rPr>
              <w:t>FOR D</w:t>
            </w:r>
            <w:r w:rsidR="0078248A">
              <w:rPr>
                <w:b/>
                <w:sz w:val="18"/>
                <w:szCs w:val="18"/>
              </w:rPr>
              <w:t>ESE/</w:t>
            </w:r>
            <w:r w:rsidR="00504942">
              <w:rPr>
                <w:b/>
                <w:sz w:val="18"/>
                <w:szCs w:val="18"/>
              </w:rPr>
              <w:t>OEC/</w:t>
            </w:r>
            <w:r w:rsidR="0078248A">
              <w:rPr>
                <w:b/>
                <w:sz w:val="18"/>
                <w:szCs w:val="18"/>
              </w:rPr>
              <w:t>ABC</w:t>
            </w:r>
            <w:r w:rsidRPr="00294344">
              <w:rPr>
                <w:b/>
                <w:sz w:val="18"/>
                <w:szCs w:val="18"/>
              </w:rPr>
              <w:t xml:space="preserve"> USE ONLY: </w:t>
            </w:r>
          </w:p>
        </w:tc>
      </w:tr>
      <w:tr w:rsidR="0078248A" w:rsidRPr="00294344" w14:paraId="02559C69" w14:textId="77777777" w:rsidTr="0078248A">
        <w:tc>
          <w:tcPr>
            <w:tcW w:w="2088" w:type="dxa"/>
            <w:gridSpan w:val="2"/>
            <w:shd w:val="clear" w:color="auto" w:fill="F2F2F2" w:themeFill="background1" w:themeFillShade="F2"/>
          </w:tcPr>
          <w:p w14:paraId="4111A525" w14:textId="41022DFD" w:rsidR="0078248A" w:rsidRPr="00294344" w:rsidRDefault="00457633" w:rsidP="00917C8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83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8A" w:rsidRPr="0029434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248A" w:rsidRPr="00294344">
              <w:rPr>
                <w:sz w:val="18"/>
                <w:szCs w:val="18"/>
              </w:rPr>
              <w:t xml:space="preserve"> </w:t>
            </w:r>
            <w:r w:rsidR="004505D1">
              <w:rPr>
                <w:sz w:val="18"/>
                <w:szCs w:val="18"/>
              </w:rPr>
              <w:t>Approved</w:t>
            </w:r>
            <w:r w:rsidR="0078248A" w:rsidRPr="00294344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14:paraId="5CF950E2" w14:textId="469F7E25" w:rsidR="0078248A" w:rsidRPr="00294344" w:rsidRDefault="00457633" w:rsidP="00917C8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697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8A" w:rsidRPr="0029434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248A" w:rsidRPr="00294344">
              <w:rPr>
                <w:sz w:val="18"/>
                <w:szCs w:val="18"/>
              </w:rPr>
              <w:t xml:space="preserve">  </w:t>
            </w:r>
            <w:r w:rsidR="0078248A">
              <w:rPr>
                <w:sz w:val="18"/>
                <w:szCs w:val="18"/>
              </w:rPr>
              <w:t>D</w:t>
            </w:r>
            <w:r w:rsidR="004505D1">
              <w:rPr>
                <w:sz w:val="18"/>
                <w:szCs w:val="18"/>
              </w:rPr>
              <w:t>enied</w:t>
            </w:r>
          </w:p>
        </w:tc>
        <w:tc>
          <w:tcPr>
            <w:tcW w:w="7830" w:type="dxa"/>
            <w:gridSpan w:val="4"/>
            <w:shd w:val="clear" w:color="auto" w:fill="F2F2F2" w:themeFill="background1" w:themeFillShade="F2"/>
          </w:tcPr>
          <w:p w14:paraId="2E36AB47" w14:textId="71DCBE77" w:rsidR="0078248A" w:rsidRPr="00294344" w:rsidRDefault="00457633" w:rsidP="00917C8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69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248A">
              <w:rPr>
                <w:sz w:val="18"/>
                <w:szCs w:val="18"/>
              </w:rPr>
              <w:t xml:space="preserve">   </w:t>
            </w:r>
            <w:r w:rsidR="004505D1">
              <w:rPr>
                <w:sz w:val="18"/>
                <w:szCs w:val="18"/>
              </w:rPr>
              <w:t xml:space="preserve">  Incomplete (notes required)</w:t>
            </w:r>
            <w:r w:rsidR="0078248A" w:rsidRPr="00294344">
              <w:rPr>
                <w:sz w:val="18"/>
                <w:szCs w:val="18"/>
              </w:rPr>
              <w:t xml:space="preserve"> </w:t>
            </w:r>
          </w:p>
        </w:tc>
      </w:tr>
      <w:tr w:rsidR="004505D1" w:rsidRPr="00294344" w14:paraId="1BBAE467" w14:textId="77777777" w:rsidTr="004505D1">
        <w:trPr>
          <w:trHeight w:val="233"/>
        </w:trPr>
        <w:tc>
          <w:tcPr>
            <w:tcW w:w="11425" w:type="dxa"/>
            <w:gridSpan w:val="7"/>
            <w:shd w:val="clear" w:color="auto" w:fill="F2F2F2" w:themeFill="background1" w:themeFillShade="F2"/>
          </w:tcPr>
          <w:p w14:paraId="295E24EA" w14:textId="39030A44" w:rsidR="004505D1" w:rsidRPr="00294344" w:rsidRDefault="004505D1" w:rsidP="00917C89">
            <w:pPr>
              <w:rPr>
                <w:sz w:val="18"/>
                <w:szCs w:val="18"/>
              </w:rPr>
            </w:pPr>
            <w:r w:rsidRPr="00294344">
              <w:rPr>
                <w:sz w:val="18"/>
                <w:szCs w:val="18"/>
              </w:rPr>
              <w:t>Notes:</w:t>
            </w:r>
          </w:p>
        </w:tc>
      </w:tr>
      <w:tr w:rsidR="00294344" w:rsidRPr="00294344" w14:paraId="39488DF8" w14:textId="77777777" w:rsidTr="004505D1">
        <w:trPr>
          <w:trHeight w:val="881"/>
        </w:trPr>
        <w:tc>
          <w:tcPr>
            <w:tcW w:w="11425" w:type="dxa"/>
            <w:gridSpan w:val="7"/>
            <w:shd w:val="clear" w:color="auto" w:fill="F2F2F2" w:themeFill="background1" w:themeFillShade="F2"/>
          </w:tcPr>
          <w:p w14:paraId="62FF22C5" w14:textId="77777777" w:rsidR="00294344" w:rsidRDefault="00294344" w:rsidP="00917C89">
            <w:pPr>
              <w:rPr>
                <w:sz w:val="18"/>
                <w:szCs w:val="18"/>
              </w:rPr>
            </w:pPr>
          </w:p>
          <w:p w14:paraId="70E5C1CB" w14:textId="77777777" w:rsidR="00294344" w:rsidRPr="00294344" w:rsidRDefault="00294344" w:rsidP="00917C89">
            <w:pPr>
              <w:rPr>
                <w:sz w:val="18"/>
                <w:szCs w:val="18"/>
              </w:rPr>
            </w:pPr>
          </w:p>
        </w:tc>
      </w:tr>
      <w:tr w:rsidR="00A42A59" w:rsidRPr="00294344" w14:paraId="25A3F116" w14:textId="77777777" w:rsidTr="00A42A59">
        <w:trPr>
          <w:trHeight w:val="89"/>
        </w:trPr>
        <w:tc>
          <w:tcPr>
            <w:tcW w:w="1142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7B3B6F" w14:textId="77777777" w:rsidR="00A42A59" w:rsidRPr="00A42A59" w:rsidRDefault="00A42A59" w:rsidP="00917C89">
            <w:pPr>
              <w:rPr>
                <w:sz w:val="2"/>
                <w:szCs w:val="18"/>
              </w:rPr>
            </w:pPr>
          </w:p>
        </w:tc>
      </w:tr>
      <w:tr w:rsidR="00A42A59" w:rsidRPr="00294344" w14:paraId="28262B4B" w14:textId="77777777" w:rsidTr="00A42A59">
        <w:trPr>
          <w:trHeight w:val="432"/>
        </w:trPr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D6491B7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797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36E037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446370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A7A823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EEA28A5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</w:tr>
      <w:tr w:rsidR="009F7612" w:rsidRPr="00294344" w14:paraId="739A248F" w14:textId="77777777" w:rsidTr="00A42A59">
        <w:trPr>
          <w:trHeight w:val="71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B579EB5" w14:textId="77777777" w:rsidR="009F7612" w:rsidRPr="00294344" w:rsidRDefault="009F7612" w:rsidP="00917C89">
            <w:pPr>
              <w:rPr>
                <w:sz w:val="18"/>
                <w:szCs w:val="18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4B706403" w14:textId="13A5D68C" w:rsidR="009F7612" w:rsidRPr="00294344" w:rsidRDefault="00CD2B03" w:rsidP="00917C89">
            <w:pPr>
              <w:rPr>
                <w:sz w:val="18"/>
                <w:szCs w:val="18"/>
              </w:rPr>
            </w:pPr>
            <w:r w:rsidRPr="00294344">
              <w:rPr>
                <w:sz w:val="18"/>
                <w:szCs w:val="18"/>
              </w:rPr>
              <w:t>D</w:t>
            </w:r>
            <w:r w:rsidR="004505D1">
              <w:rPr>
                <w:sz w:val="18"/>
                <w:szCs w:val="18"/>
              </w:rPr>
              <w:t>ESE</w:t>
            </w:r>
            <w:r w:rsidRPr="00294344">
              <w:rPr>
                <w:sz w:val="18"/>
                <w:szCs w:val="18"/>
              </w:rPr>
              <w:t>/</w:t>
            </w:r>
            <w:r w:rsidR="00504942">
              <w:rPr>
                <w:sz w:val="18"/>
                <w:szCs w:val="18"/>
              </w:rPr>
              <w:t>OEC/</w:t>
            </w:r>
            <w:r w:rsidR="009F7612" w:rsidRPr="00294344">
              <w:rPr>
                <w:sz w:val="18"/>
                <w:szCs w:val="18"/>
              </w:rPr>
              <w:t>ABC Program Administrator Signature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1B9B443" w14:textId="77777777" w:rsidR="009F7612" w:rsidRPr="00294344" w:rsidRDefault="009F7612" w:rsidP="00917C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C453AC4" w14:textId="77777777" w:rsidR="009F7612" w:rsidRPr="00294344" w:rsidRDefault="009F7612" w:rsidP="00917C89">
            <w:pPr>
              <w:rPr>
                <w:sz w:val="18"/>
                <w:szCs w:val="18"/>
              </w:rPr>
            </w:pPr>
            <w:r w:rsidRPr="00294344">
              <w:rPr>
                <w:sz w:val="18"/>
                <w:szCs w:val="18"/>
              </w:rPr>
              <w:t>Date</w:t>
            </w:r>
          </w:p>
        </w:tc>
        <w:tc>
          <w:tcPr>
            <w:tcW w:w="24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6EC5588" w14:textId="77777777" w:rsidR="009F7612" w:rsidRPr="00294344" w:rsidRDefault="009F7612" w:rsidP="00917C89">
            <w:pPr>
              <w:rPr>
                <w:sz w:val="18"/>
                <w:szCs w:val="18"/>
              </w:rPr>
            </w:pPr>
          </w:p>
        </w:tc>
      </w:tr>
    </w:tbl>
    <w:p w14:paraId="7B798033" w14:textId="77777777" w:rsidR="00C70E3F" w:rsidRPr="00C70E3F" w:rsidRDefault="00C70E3F" w:rsidP="004A3B1D">
      <w:pPr>
        <w:rPr>
          <w:sz w:val="2"/>
        </w:rPr>
      </w:pPr>
    </w:p>
    <w:sectPr w:rsidR="00C70E3F" w:rsidRPr="00C70E3F" w:rsidSect="0084525E">
      <w:footerReference w:type="default" r:id="rId8"/>
      <w:pgSz w:w="12240" w:h="15840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2E08" w14:textId="77777777" w:rsidR="00315DA7" w:rsidRDefault="00315DA7" w:rsidP="009F7612">
      <w:pPr>
        <w:spacing w:after="0" w:line="240" w:lineRule="auto"/>
      </w:pPr>
      <w:r>
        <w:separator/>
      </w:r>
    </w:p>
  </w:endnote>
  <w:endnote w:type="continuationSeparator" w:id="0">
    <w:p w14:paraId="3BD8782E" w14:textId="77777777" w:rsidR="00315DA7" w:rsidRDefault="00315DA7" w:rsidP="009F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1B1D" w14:textId="435BA739" w:rsidR="00A42A59" w:rsidRDefault="00A42A59">
    <w:pPr>
      <w:pStyle w:val="Footer"/>
      <w:rPr>
        <w:sz w:val="14"/>
      </w:rPr>
    </w:pPr>
  </w:p>
  <w:p w14:paraId="4175ED4B" w14:textId="445F46C6" w:rsidR="009F7612" w:rsidRPr="009F7612" w:rsidRDefault="00A42A59">
    <w:pPr>
      <w:pStyle w:val="Footer"/>
      <w:rPr>
        <w:sz w:val="14"/>
      </w:rPr>
    </w:pPr>
    <w:r>
      <w:rPr>
        <w:sz w:val="14"/>
      </w:rPr>
      <w:t xml:space="preserve">(Revised </w:t>
    </w:r>
    <w:r w:rsidR="00F666E1">
      <w:rPr>
        <w:sz w:val="14"/>
      </w:rPr>
      <w:t>6</w:t>
    </w:r>
    <w:r w:rsidR="004505D1">
      <w:rPr>
        <w:sz w:val="14"/>
      </w:rPr>
      <w:t>/202</w:t>
    </w:r>
    <w:r w:rsidR="00504942">
      <w:rPr>
        <w:sz w:val="14"/>
      </w:rPr>
      <w:t>4</w:t>
    </w:r>
    <w:r>
      <w:rPr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962ED" w14:textId="77777777" w:rsidR="00315DA7" w:rsidRDefault="00315DA7" w:rsidP="009F7612">
      <w:pPr>
        <w:spacing w:after="0" w:line="240" w:lineRule="auto"/>
      </w:pPr>
      <w:r>
        <w:separator/>
      </w:r>
    </w:p>
  </w:footnote>
  <w:footnote w:type="continuationSeparator" w:id="0">
    <w:p w14:paraId="63C0DD01" w14:textId="77777777" w:rsidR="00315DA7" w:rsidRDefault="00315DA7" w:rsidP="009F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AB"/>
    <w:rsid w:val="00004866"/>
    <w:rsid w:val="000243B4"/>
    <w:rsid w:val="0006187A"/>
    <w:rsid w:val="0006506C"/>
    <w:rsid w:val="000762D7"/>
    <w:rsid w:val="000B1811"/>
    <w:rsid w:val="00116D23"/>
    <w:rsid w:val="001B72E5"/>
    <w:rsid w:val="00232E5D"/>
    <w:rsid w:val="00294344"/>
    <w:rsid w:val="002A6324"/>
    <w:rsid w:val="00315DA7"/>
    <w:rsid w:val="003C2F97"/>
    <w:rsid w:val="00404332"/>
    <w:rsid w:val="004505D1"/>
    <w:rsid w:val="00457633"/>
    <w:rsid w:val="00482183"/>
    <w:rsid w:val="004A3B1D"/>
    <w:rsid w:val="004A5D6B"/>
    <w:rsid w:val="004B3CBC"/>
    <w:rsid w:val="00504942"/>
    <w:rsid w:val="005514DE"/>
    <w:rsid w:val="00571719"/>
    <w:rsid w:val="00583847"/>
    <w:rsid w:val="00590C07"/>
    <w:rsid w:val="005C6324"/>
    <w:rsid w:val="005D5521"/>
    <w:rsid w:val="00606A63"/>
    <w:rsid w:val="0062402A"/>
    <w:rsid w:val="00655376"/>
    <w:rsid w:val="00656827"/>
    <w:rsid w:val="00677569"/>
    <w:rsid w:val="006A1483"/>
    <w:rsid w:val="007174D7"/>
    <w:rsid w:val="0078248A"/>
    <w:rsid w:val="007B36AA"/>
    <w:rsid w:val="007E1827"/>
    <w:rsid w:val="008226DF"/>
    <w:rsid w:val="0083555A"/>
    <w:rsid w:val="0084525E"/>
    <w:rsid w:val="00881C29"/>
    <w:rsid w:val="009008AB"/>
    <w:rsid w:val="00904472"/>
    <w:rsid w:val="009175F8"/>
    <w:rsid w:val="00917C89"/>
    <w:rsid w:val="009533C5"/>
    <w:rsid w:val="009F7612"/>
    <w:rsid w:val="00A42A59"/>
    <w:rsid w:val="00A509AE"/>
    <w:rsid w:val="00B67397"/>
    <w:rsid w:val="00BA799A"/>
    <w:rsid w:val="00C46392"/>
    <w:rsid w:val="00C70E3F"/>
    <w:rsid w:val="00CD0DC6"/>
    <w:rsid w:val="00CD2B03"/>
    <w:rsid w:val="00D13110"/>
    <w:rsid w:val="00D27026"/>
    <w:rsid w:val="00D27101"/>
    <w:rsid w:val="00D870F8"/>
    <w:rsid w:val="00DD29C9"/>
    <w:rsid w:val="00E06E1E"/>
    <w:rsid w:val="00E07DB2"/>
    <w:rsid w:val="00E44B29"/>
    <w:rsid w:val="00EB15DF"/>
    <w:rsid w:val="00F30072"/>
    <w:rsid w:val="00F666E1"/>
    <w:rsid w:val="00FA7EA6"/>
    <w:rsid w:val="00FB09B4"/>
    <w:rsid w:val="00FB35FB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972E"/>
  <w15:docId w15:val="{BD5EBE90-CF48-4F03-8665-FF74BF2F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12"/>
  </w:style>
  <w:style w:type="paragraph" w:styleId="Footer">
    <w:name w:val="footer"/>
    <w:basedOn w:val="Normal"/>
    <w:link w:val="FooterChar"/>
    <w:uiPriority w:val="99"/>
    <w:unhideWhenUsed/>
    <w:rsid w:val="009F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12"/>
  </w:style>
  <w:style w:type="character" w:styleId="Hyperlink">
    <w:name w:val="Hyperlink"/>
    <w:basedOn w:val="DefaultParagraphFont"/>
    <w:uiPriority w:val="99"/>
    <w:unhideWhenUsed/>
    <w:rsid w:val="009175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paSupport.MailAccount@ade.arkansa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FA39-4524-40CA-AAB6-D8AB744C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Machen</dc:creator>
  <cp:lastModifiedBy>Felecia Parker (ADE)</cp:lastModifiedBy>
  <cp:revision>2</cp:revision>
  <cp:lastPrinted>2017-07-13T20:41:00Z</cp:lastPrinted>
  <dcterms:created xsi:type="dcterms:W3CDTF">2024-09-16T19:25:00Z</dcterms:created>
  <dcterms:modified xsi:type="dcterms:W3CDTF">2024-09-16T19:25:00Z</dcterms:modified>
</cp:coreProperties>
</file>