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B4B18AF" w14:textId="6139BEAC" w:rsidR="004B1DC0" w:rsidRDefault="006C2A1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Creator(s)</w:t>
      </w:r>
      <w:r w:rsidR="00A00ABB">
        <w:rPr>
          <w:rFonts w:ascii="Times New Roman" w:eastAsia="Times New Roman" w:hAnsi="Times New Roman" w:cs="Times New Roman"/>
          <w:b/>
        </w:rPr>
        <w:t xml:space="preserve">: Angie Abbott, Jerry Decker, Kimberly </w:t>
      </w:r>
      <w:proofErr w:type="spellStart"/>
      <w:r w:rsidR="00A00ABB">
        <w:rPr>
          <w:rFonts w:ascii="Times New Roman" w:eastAsia="Times New Roman" w:hAnsi="Times New Roman" w:cs="Times New Roman"/>
          <w:b/>
        </w:rPr>
        <w:t>Endsley</w:t>
      </w:r>
      <w:proofErr w:type="spellEnd"/>
      <w:r w:rsidR="00A00ABB">
        <w:rPr>
          <w:rFonts w:ascii="Times New Roman" w:eastAsia="Times New Roman" w:hAnsi="Times New Roman" w:cs="Times New Roman"/>
          <w:b/>
        </w:rPr>
        <w:t xml:space="preserve">, Carla Gregory, </w:t>
      </w:r>
      <w:proofErr w:type="spellStart"/>
      <w:r w:rsidR="00A00ABB">
        <w:rPr>
          <w:rFonts w:ascii="Times New Roman" w:eastAsia="Times New Roman" w:hAnsi="Times New Roman" w:cs="Times New Roman"/>
          <w:b/>
        </w:rPr>
        <w:t>Dedra</w:t>
      </w:r>
      <w:proofErr w:type="spellEnd"/>
      <w:r w:rsidR="00A00ABB">
        <w:rPr>
          <w:rFonts w:ascii="Times New Roman" w:eastAsia="Times New Roman" w:hAnsi="Times New Roman" w:cs="Times New Roman"/>
          <w:b/>
        </w:rPr>
        <w:t xml:space="preserve"> Riggs, and Keith Westbrook, Hoxie Public School District</w:t>
      </w:r>
    </w:p>
    <w:tbl>
      <w:tblPr>
        <w:tblStyle w:val="a"/>
        <w:tblW w:w="958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0"/>
        <w:gridCol w:w="6825"/>
      </w:tblGrid>
      <w:tr w:rsidR="004B1DC0" w14:paraId="3F0CDA0A" w14:textId="77777777">
        <w:trPr>
          <w:trHeight w:val="360"/>
        </w:trPr>
        <w:tc>
          <w:tcPr>
            <w:tcW w:w="2760" w:type="dxa"/>
            <w:vAlign w:val="center"/>
          </w:tcPr>
          <w:p w14:paraId="3AFEE963" w14:textId="77777777" w:rsidR="004B1DC0" w:rsidRDefault="004B1D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04C3F86" w14:textId="77777777" w:rsidR="004B1DC0" w:rsidRDefault="0007781E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Lesson Title: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82DD93C" w14:textId="77777777" w:rsidR="004B1DC0" w:rsidRDefault="004B1D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EFEFEF"/>
          </w:tcPr>
          <w:p w14:paraId="253368B4" w14:textId="77777777" w:rsidR="004B1DC0" w:rsidRDefault="004C2430">
            <w:pPr>
              <w:rPr>
                <w:rFonts w:ascii="Times New Roman" w:eastAsia="Times New Roman" w:hAnsi="Times New Roman" w:cs="Times New Roman"/>
              </w:rPr>
            </w:pPr>
            <w:r w:rsidRPr="00525B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“Life’s” Good Intentions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2E0B1BB" wp14:editId="08696D88">
                  <wp:extent cx="4187825" cy="3614420"/>
                  <wp:effectExtent l="0" t="0" r="3175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7825" cy="361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25CA6E" w14:textId="77777777" w:rsidR="00AB1B7D" w:rsidRDefault="00AB1B7D" w:rsidP="00AB1B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10F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LIFE</w:t>
            </w:r>
            <w:r w:rsidRPr="00EF10FF">
              <w:rPr>
                <w:rFonts w:ascii="Times New Roman" w:eastAsia="Times New Roman" w:hAnsi="Times New Roman" w:cs="Times New Roman"/>
                <w:sz w:val="20"/>
                <w:szCs w:val="20"/>
              </w:rPr>
              <w:t>, July 1955.</w:t>
            </w:r>
          </w:p>
          <w:p w14:paraId="41F3BFAB" w14:textId="682A4F01" w:rsidR="00935B6A" w:rsidRPr="00EF10FF" w:rsidRDefault="00935B6A" w:rsidP="00AB1B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1DC0" w14:paraId="442F84A6" w14:textId="77777777">
        <w:tc>
          <w:tcPr>
            <w:tcW w:w="2760" w:type="dxa"/>
            <w:vAlign w:val="center"/>
          </w:tcPr>
          <w:p w14:paraId="6B158015" w14:textId="77777777"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Estimated Time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(Class Period/s):</w:t>
            </w:r>
          </w:p>
        </w:tc>
        <w:tc>
          <w:tcPr>
            <w:tcW w:w="6825" w:type="dxa"/>
            <w:shd w:val="clear" w:color="auto" w:fill="F2F2F2"/>
          </w:tcPr>
          <w:p w14:paraId="32DF864A" w14:textId="697FD8C9" w:rsidR="004B1DC0" w:rsidRDefault="007617E4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2—45 m</w:t>
            </w:r>
            <w:r w:rsidR="004E0DA1">
              <w:rPr>
                <w:rFonts w:ascii="Times New Roman" w:eastAsia="Times New Roman" w:hAnsi="Times New Roman" w:cs="Times New Roman"/>
              </w:rPr>
              <w:t>inute</w:t>
            </w:r>
            <w:r>
              <w:rPr>
                <w:rFonts w:ascii="Times New Roman" w:eastAsia="Times New Roman" w:hAnsi="Times New Roman" w:cs="Times New Roman"/>
              </w:rPr>
              <w:t xml:space="preserve"> class p</w:t>
            </w:r>
            <w:r w:rsidR="004C2430">
              <w:rPr>
                <w:rFonts w:ascii="Times New Roman" w:eastAsia="Times New Roman" w:hAnsi="Times New Roman" w:cs="Times New Roman"/>
              </w:rPr>
              <w:t>eriods</w:t>
            </w:r>
          </w:p>
        </w:tc>
      </w:tr>
      <w:tr w:rsidR="004B1DC0" w14:paraId="7D0F6E31" w14:textId="77777777">
        <w:tc>
          <w:tcPr>
            <w:tcW w:w="2760" w:type="dxa"/>
            <w:vAlign w:val="center"/>
          </w:tcPr>
          <w:p w14:paraId="6E009DE2" w14:textId="77777777"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Grade Level(s):</w:t>
            </w:r>
          </w:p>
        </w:tc>
        <w:tc>
          <w:tcPr>
            <w:tcW w:w="6825" w:type="dxa"/>
            <w:shd w:val="clear" w:color="auto" w:fill="F2F2F2"/>
          </w:tcPr>
          <w:p w14:paraId="28B5CF2E" w14:textId="59AB50A9" w:rsidR="004B1DC0" w:rsidRDefault="007618E7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Grades </w:t>
            </w:r>
            <w:r w:rsidR="004C2430">
              <w:rPr>
                <w:rFonts w:ascii="Times New Roman" w:eastAsia="Times New Roman" w:hAnsi="Times New Roman" w:cs="Times New Roman"/>
              </w:rPr>
              <w:t>7-12</w:t>
            </w:r>
          </w:p>
          <w:p w14:paraId="61D9D6B9" w14:textId="77777777" w:rsidR="004B1DC0" w:rsidRDefault="004B1DC0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4B1DC0" w14:paraId="0CE6C7ED" w14:textId="77777777">
        <w:tc>
          <w:tcPr>
            <w:tcW w:w="2760" w:type="dxa"/>
            <w:vAlign w:val="center"/>
          </w:tcPr>
          <w:p w14:paraId="540338B9" w14:textId="77777777"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State Standards:</w:t>
            </w:r>
          </w:p>
          <w:p w14:paraId="1AA3F2D7" w14:textId="77777777"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EA7EF95" w14:textId="77777777"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F2F2F2"/>
          </w:tcPr>
          <w:p w14:paraId="02065C34" w14:textId="63E32754" w:rsidR="00587E62" w:rsidRPr="00587E62" w:rsidRDefault="00A00ABB" w:rsidP="00587E62">
            <w:pPr>
              <w:rPr>
                <w:rFonts w:ascii="Times New Roman" w:hAnsi="Times New Roman" w:cs="Times New Roman"/>
              </w:rPr>
            </w:pPr>
            <w:r w:rsidRPr="00587E62">
              <w:rPr>
                <w:rFonts w:ascii="Times New Roman" w:eastAsia="Times New Roman" w:hAnsi="Times New Roman" w:cs="Times New Roman"/>
                <w:b/>
                <w:u w:val="single"/>
              </w:rPr>
              <w:t>Arkansas History Grades 7-8</w:t>
            </w:r>
            <w:r w:rsidRPr="00587E6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4C2430" w:rsidRPr="00587E62">
              <w:rPr>
                <w:rFonts w:ascii="Times New Roman" w:eastAsia="Times New Roman" w:hAnsi="Times New Roman" w:cs="Times New Roman"/>
                <w:b/>
              </w:rPr>
              <w:t>H.7.AH.7-8.8</w:t>
            </w:r>
            <w:r w:rsidR="00587E62" w:rsidRPr="00587E62">
              <w:rPr>
                <w:rFonts w:ascii="Times New Roman" w:eastAsia="Times New Roman" w:hAnsi="Times New Roman" w:cs="Times New Roman"/>
                <w:b/>
              </w:rPr>
              <w:t>:</w:t>
            </w:r>
            <w:r w:rsidR="00587E62" w:rsidRPr="00587E62">
              <w:rPr>
                <w:rFonts w:ascii="Times New Roman" w:hAnsi="Times New Roman" w:cs="Times New Roman"/>
              </w:rPr>
              <w:t xml:space="preserve"> Analyze social, economic, and political effects of the Civil Rights Movement on various regions in Arkansas from multiple perspectives (e.g., integration, state legislation)</w:t>
            </w:r>
          </w:p>
          <w:p w14:paraId="680736E6" w14:textId="30FD31E9" w:rsidR="004B1DC0" w:rsidRPr="00587E62" w:rsidRDefault="004B1DC0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38056F6D" w14:textId="202A3D3A" w:rsidR="00587E62" w:rsidRPr="00587E62" w:rsidRDefault="00A00ABB" w:rsidP="00587E62">
            <w:pPr>
              <w:rPr>
                <w:rFonts w:ascii="Times New Roman" w:hAnsi="Times New Roman" w:cs="Times New Roman"/>
              </w:rPr>
            </w:pPr>
            <w:r w:rsidRPr="00587E62">
              <w:rPr>
                <w:rFonts w:ascii="Times New Roman" w:eastAsia="Times New Roman" w:hAnsi="Times New Roman" w:cs="Times New Roman"/>
                <w:b/>
                <w:u w:val="single"/>
              </w:rPr>
              <w:t>Arkansas History Grades 9-12</w:t>
            </w:r>
            <w:r w:rsidRPr="00587E62">
              <w:rPr>
                <w:rFonts w:ascii="Times New Roman" w:eastAsia="Times New Roman" w:hAnsi="Times New Roman" w:cs="Times New Roman"/>
                <w:b/>
              </w:rPr>
              <w:t>:</w:t>
            </w:r>
            <w:r w:rsidR="00AB1B7D" w:rsidRPr="00587E6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4C2430" w:rsidRPr="00587E62">
              <w:rPr>
                <w:rFonts w:ascii="Times New Roman" w:eastAsia="Times New Roman" w:hAnsi="Times New Roman" w:cs="Times New Roman"/>
                <w:b/>
              </w:rPr>
              <w:t>Era5.5.AH.9-12.4</w:t>
            </w:r>
            <w:r w:rsidR="00587E62" w:rsidRPr="00587E62">
              <w:rPr>
                <w:rFonts w:ascii="Times New Roman" w:eastAsia="Times New Roman" w:hAnsi="Times New Roman" w:cs="Times New Roman"/>
                <w:b/>
              </w:rPr>
              <w:t>:</w:t>
            </w:r>
            <w:r w:rsidR="00587E62" w:rsidRPr="00587E62">
              <w:rPr>
                <w:rFonts w:ascii="Times New Roman" w:hAnsi="Times New Roman" w:cs="Times New Roman"/>
              </w:rPr>
              <w:t xml:space="preserve"> Analyze the social, economic, and political effects of the Civil Rights Movement in various regions of Arkansas using </w:t>
            </w:r>
            <w:r w:rsidR="00587E62" w:rsidRPr="00587E62">
              <w:rPr>
                <w:rFonts w:ascii="Times New Roman" w:hAnsi="Times New Roman" w:cs="Times New Roman"/>
                <w:i/>
              </w:rPr>
              <w:t>primary</w:t>
            </w:r>
            <w:r w:rsidR="00587E62" w:rsidRPr="00587E62">
              <w:rPr>
                <w:rFonts w:ascii="Times New Roman" w:hAnsi="Times New Roman" w:cs="Times New Roman"/>
              </w:rPr>
              <w:t xml:space="preserve"> and </w:t>
            </w:r>
            <w:r w:rsidR="00587E62" w:rsidRPr="00587E62">
              <w:rPr>
                <w:rFonts w:ascii="Times New Roman" w:hAnsi="Times New Roman" w:cs="Times New Roman"/>
                <w:i/>
              </w:rPr>
              <w:t>secondary sources</w:t>
            </w:r>
            <w:r w:rsidR="00587E62" w:rsidRPr="00587E62">
              <w:rPr>
                <w:rFonts w:ascii="Times New Roman" w:hAnsi="Times New Roman" w:cs="Times New Roman"/>
              </w:rPr>
              <w:t xml:space="preserve"> from multiple perspectives (e.g., segregation; voting; integration of Fayetteville, Hoxie, and Little Rock School Districts; federal and state legislation)</w:t>
            </w:r>
          </w:p>
          <w:p w14:paraId="6DE838BF" w14:textId="2CC56FCA" w:rsidR="004C2430" w:rsidRPr="00587E62" w:rsidRDefault="004C2430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7741B307" w14:textId="3618D483" w:rsidR="00587E62" w:rsidRPr="00587E62" w:rsidRDefault="00587E62" w:rsidP="00587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United States History Since 1890: Era9.6.USH.1:</w:t>
            </w:r>
            <w:r w:rsidRPr="00587E62">
              <w:rPr>
                <w:rFonts w:ascii="Times New Roman" w:hAnsi="Times New Roman" w:cs="Times New Roman"/>
              </w:rPr>
              <w:t xml:space="preserve"> Analyze the roles of individuals, groups, and the government in securing civil rights during the mid-20</w:t>
            </w:r>
            <w:r w:rsidRPr="00587E6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87E62">
              <w:rPr>
                <w:rFonts w:ascii="Times New Roman" w:hAnsi="Times New Roman" w:cs="Times New Roman"/>
              </w:rPr>
              <w:t xml:space="preserve"> century using a variety of </w:t>
            </w:r>
            <w:r w:rsidRPr="00587E62">
              <w:rPr>
                <w:rFonts w:ascii="Times New Roman" w:hAnsi="Times New Roman" w:cs="Times New Roman"/>
                <w:i/>
              </w:rPr>
              <w:t>primary</w:t>
            </w:r>
            <w:r w:rsidRPr="00587E62">
              <w:rPr>
                <w:rFonts w:ascii="Times New Roman" w:hAnsi="Times New Roman" w:cs="Times New Roman"/>
              </w:rPr>
              <w:t xml:space="preserve"> and </w:t>
            </w:r>
            <w:r w:rsidRPr="00587E62">
              <w:rPr>
                <w:rFonts w:ascii="Times New Roman" w:hAnsi="Times New Roman" w:cs="Times New Roman"/>
                <w:i/>
              </w:rPr>
              <w:t>secondary sources</w:t>
            </w:r>
          </w:p>
          <w:p w14:paraId="2E7E15D8" w14:textId="495AD705" w:rsidR="00587E62" w:rsidRDefault="00587E62" w:rsidP="00587E62">
            <w:pPr>
              <w:rPr>
                <w:rFonts w:ascii="Times New Roman" w:hAnsi="Times New Roman" w:cs="Times New Roman"/>
              </w:rPr>
            </w:pPr>
            <w:r w:rsidRPr="00587E62">
              <w:rPr>
                <w:rFonts w:ascii="Times New Roman" w:hAnsi="Times New Roman" w:cs="Times New Roman"/>
              </w:rPr>
              <w:t xml:space="preserve">(e.g., minorities, women, NAACP, federal court cases, legislation, Twenty-fourth Amendment) </w:t>
            </w:r>
          </w:p>
          <w:p w14:paraId="3CF7B747" w14:textId="77777777" w:rsidR="00587E62" w:rsidRPr="00587E62" w:rsidRDefault="00587E62" w:rsidP="00587E62">
            <w:pPr>
              <w:rPr>
                <w:rFonts w:ascii="Times New Roman" w:hAnsi="Times New Roman" w:cs="Times New Roman"/>
              </w:rPr>
            </w:pPr>
          </w:p>
          <w:p w14:paraId="57FD67A1" w14:textId="769618C8" w:rsidR="00587E62" w:rsidRDefault="00587E62" w:rsidP="00587E62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4B61B559" w14:textId="10924F6B" w:rsidR="00587E62" w:rsidRPr="00587E62" w:rsidRDefault="00A00ABB" w:rsidP="00587E62">
            <w:pPr>
              <w:rPr>
                <w:rFonts w:ascii="Times New Roman" w:hAnsi="Times New Roman" w:cs="Times New Roman"/>
              </w:rPr>
            </w:pPr>
            <w:r w:rsidRPr="00587E62"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United States History Since 1890</w:t>
            </w:r>
            <w:r w:rsidRPr="00587E62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4306B1" w:rsidRPr="00587E62">
              <w:rPr>
                <w:rFonts w:ascii="Times New Roman" w:eastAsia="Times New Roman" w:hAnsi="Times New Roman" w:cs="Times New Roman"/>
                <w:b/>
              </w:rPr>
              <w:t>Era9.6.USH.2</w:t>
            </w:r>
            <w:r w:rsidR="00587E62" w:rsidRPr="00587E62">
              <w:rPr>
                <w:rFonts w:ascii="Times New Roman" w:eastAsia="Times New Roman" w:hAnsi="Times New Roman" w:cs="Times New Roman"/>
                <w:b/>
              </w:rPr>
              <w:t>:</w:t>
            </w:r>
            <w:r w:rsidR="00587E62" w:rsidRPr="00587E62">
              <w:rPr>
                <w:rFonts w:ascii="Times New Roman" w:eastAsia="Times New Roman" w:hAnsi="Times New Roman" w:cs="Times New Roman"/>
              </w:rPr>
              <w:t xml:space="preserve"> </w:t>
            </w:r>
            <w:r w:rsidR="00587E62" w:rsidRPr="00587E62">
              <w:rPr>
                <w:rFonts w:ascii="Times New Roman" w:hAnsi="Times New Roman" w:cs="Times New Roman"/>
              </w:rPr>
              <w:t xml:space="preserve">Analyze causes and effects of cultural changes on society in the United States </w:t>
            </w:r>
          </w:p>
          <w:p w14:paraId="7E76E315" w14:textId="77777777" w:rsidR="00587E62" w:rsidRPr="00587E62" w:rsidRDefault="00587E62" w:rsidP="00587E62">
            <w:pPr>
              <w:rPr>
                <w:rFonts w:ascii="Times New Roman" w:hAnsi="Times New Roman" w:cs="Times New Roman"/>
              </w:rPr>
            </w:pPr>
            <w:r w:rsidRPr="00587E62">
              <w:rPr>
                <w:rFonts w:ascii="Times New Roman" w:hAnsi="Times New Roman" w:cs="Times New Roman"/>
              </w:rPr>
              <w:t>(e.g., changing roles of women, forces of change on the nuclear family, suburbanization)</w:t>
            </w:r>
          </w:p>
          <w:p w14:paraId="60E5BA56" w14:textId="3C05F3AB" w:rsidR="004C2430" w:rsidRPr="00587E62" w:rsidRDefault="004C2430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2B9EF9ED" w14:textId="64AD215C" w:rsidR="00935B6A" w:rsidRPr="00587E62" w:rsidRDefault="00935B6A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4B1DC0" w14:paraId="0E5D11F3" w14:textId="77777777">
        <w:tc>
          <w:tcPr>
            <w:tcW w:w="2760" w:type="dxa"/>
            <w:vAlign w:val="center"/>
          </w:tcPr>
          <w:p w14:paraId="0C9085E0" w14:textId="77777777"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Learning Objective(s):</w:t>
            </w:r>
          </w:p>
          <w:p w14:paraId="1F6C8D63" w14:textId="77777777"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78CC7C" w14:textId="77777777" w:rsidR="004B1DC0" w:rsidRDefault="004B1DC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F2F2F2"/>
          </w:tcPr>
          <w:p w14:paraId="0F496965" w14:textId="45BDFC57" w:rsidR="004B1DC0" w:rsidRDefault="004306B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will evaluate media bias across multiple print sources dealing with a singular social issue.</w:t>
            </w:r>
          </w:p>
        </w:tc>
      </w:tr>
      <w:tr w:rsidR="004B1DC0" w14:paraId="0D8D8360" w14:textId="77777777">
        <w:trPr>
          <w:trHeight w:val="780"/>
        </w:trPr>
        <w:tc>
          <w:tcPr>
            <w:tcW w:w="2760" w:type="dxa"/>
            <w:vAlign w:val="center"/>
          </w:tcPr>
          <w:p w14:paraId="23864AFB" w14:textId="77777777"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1F73F65" w14:textId="77777777"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Essential Question:</w:t>
            </w:r>
          </w:p>
          <w:p w14:paraId="3547F915" w14:textId="77777777"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14:paraId="252B69FB" w14:textId="55409660" w:rsidR="004B1DC0" w:rsidRDefault="004306B1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How is public opinion affected by media with regard </w:t>
            </w:r>
            <w:r w:rsidR="00FC72D2">
              <w:rPr>
                <w:rFonts w:ascii="Times New Roman" w:eastAsia="Times New Roman" w:hAnsi="Times New Roman" w:cs="Times New Roman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</w:rPr>
              <w:t>social issues both past and present?</w:t>
            </w:r>
          </w:p>
        </w:tc>
      </w:tr>
      <w:tr w:rsidR="002B6B51" w14:paraId="6EB1D256" w14:textId="77777777" w:rsidTr="00F81F02">
        <w:trPr>
          <w:trHeight w:val="3749"/>
        </w:trPr>
        <w:tc>
          <w:tcPr>
            <w:tcW w:w="2760" w:type="dxa"/>
            <w:vAlign w:val="center"/>
          </w:tcPr>
          <w:p w14:paraId="08F5AE67" w14:textId="77777777" w:rsidR="002B6B51" w:rsidRDefault="002B6B5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14:paraId="3AEF4827" w14:textId="4DEF5893" w:rsidR="002B6B51" w:rsidRDefault="002B6B5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Materials and Resources</w:t>
            </w:r>
            <w:r w:rsidR="00C76111"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5FB4E501" w14:textId="77777777" w:rsidR="002B6B51" w:rsidRDefault="002B6B51" w:rsidP="00482D6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6825" w:type="dxa"/>
            <w:shd w:val="clear" w:color="auto" w:fill="EFEFEF"/>
          </w:tcPr>
          <w:p w14:paraId="60ABC9E5" w14:textId="02B90D04" w:rsidR="002B6B51" w:rsidRPr="00C007BE" w:rsidRDefault="00162605">
            <w:pPr>
              <w:widowControl/>
              <w:rPr>
                <w:rFonts w:ascii="Times New Roman" w:hAnsi="Times New Roman" w:cs="Times New Roman"/>
              </w:rPr>
            </w:pPr>
            <w:hyperlink r:id="rId8" w:anchor="v=twopage&amp;q&amp;f=false" w:history="1">
              <w:r w:rsidR="002B6B51" w:rsidRPr="0012502F">
                <w:rPr>
                  <w:rStyle w:val="Hyperlink"/>
                  <w:rFonts w:ascii="Times New Roman" w:hAnsi="Times New Roman" w:cs="Times New Roman"/>
                </w:rPr>
                <w:t>Life Magazine July 1955</w:t>
              </w:r>
            </w:hyperlink>
          </w:p>
          <w:p w14:paraId="2FDDB1CA" w14:textId="77777777" w:rsidR="002B6B51" w:rsidRPr="00C007BE" w:rsidRDefault="002B6B51">
            <w:pPr>
              <w:widowControl/>
              <w:rPr>
                <w:rFonts w:ascii="Times New Roman" w:hAnsi="Times New Roman" w:cs="Times New Roman"/>
              </w:rPr>
            </w:pPr>
          </w:p>
          <w:p w14:paraId="423A1E94" w14:textId="2DED25AE" w:rsidR="002B6B51" w:rsidRPr="00C007BE" w:rsidRDefault="00F44627">
            <w:pPr>
              <w:widowControl/>
              <w:rPr>
                <w:rFonts w:ascii="Times New Roman" w:hAnsi="Times New Roman" w:cs="Times New Roman"/>
              </w:rPr>
            </w:pPr>
            <w:hyperlink r:id="rId9" w:history="1">
              <w:r w:rsidR="00A63906" w:rsidRPr="00F44627">
                <w:rPr>
                  <w:rStyle w:val="Hyperlink"/>
                  <w:rFonts w:ascii="Times New Roman" w:hAnsi="Times New Roman" w:cs="Times New Roman"/>
                </w:rPr>
                <w:t xml:space="preserve">Article: </w:t>
              </w:r>
              <w:r w:rsidR="002B6B51" w:rsidRPr="00F44627">
                <w:rPr>
                  <w:rStyle w:val="Hyperlink"/>
                  <w:rFonts w:ascii="Times New Roman" w:hAnsi="Times New Roman" w:cs="Times New Roman"/>
                </w:rPr>
                <w:t>“Despite Action of Northeastern Arkansas Ruffians Boycott Fizzles in Hoxie as Democracy Continues to March” (Aug. 1955, AR State Press)</w:t>
              </w:r>
            </w:hyperlink>
          </w:p>
          <w:p w14:paraId="2C3FFCBA" w14:textId="77777777" w:rsidR="002B6B51" w:rsidRPr="00C007BE" w:rsidRDefault="002B6B51">
            <w:pPr>
              <w:widowControl/>
              <w:rPr>
                <w:rFonts w:ascii="Times New Roman" w:hAnsi="Times New Roman" w:cs="Times New Roman"/>
              </w:rPr>
            </w:pPr>
          </w:p>
          <w:p w14:paraId="09B243E0" w14:textId="4317436F" w:rsidR="002B6B51" w:rsidRPr="00C007BE" w:rsidRDefault="00F44627" w:rsidP="00EF10FF">
            <w:pPr>
              <w:widowControl/>
              <w:rPr>
                <w:rFonts w:ascii="Times New Roman" w:hAnsi="Times New Roman" w:cs="Times New Roman"/>
              </w:rPr>
            </w:pPr>
            <w:hyperlink r:id="rId10" w:history="1">
              <w:r w:rsidR="00A63906" w:rsidRPr="00F44627">
                <w:rPr>
                  <w:rStyle w:val="Hyperlink"/>
                  <w:rFonts w:ascii="Times New Roman" w:hAnsi="Times New Roman" w:cs="Times New Roman"/>
                </w:rPr>
                <w:t xml:space="preserve">Article: </w:t>
              </w:r>
              <w:r w:rsidR="002B6B51" w:rsidRPr="00F44627">
                <w:rPr>
                  <w:rStyle w:val="Hyperlink"/>
                  <w:rFonts w:ascii="Times New Roman" w:hAnsi="Times New Roman" w:cs="Times New Roman"/>
                </w:rPr>
                <w:t>“Hoxie Schools Reopen Monday; Federal Judge Delays Hearing in Court Until Next Monday”</w:t>
              </w:r>
            </w:hyperlink>
          </w:p>
          <w:p w14:paraId="0D3A1A9D" w14:textId="77777777" w:rsidR="002B6B51" w:rsidRPr="00C007BE" w:rsidRDefault="002B6B51" w:rsidP="00EF10FF">
            <w:pPr>
              <w:widowControl/>
              <w:rPr>
                <w:rFonts w:ascii="Times New Roman" w:hAnsi="Times New Roman" w:cs="Times New Roman"/>
              </w:rPr>
            </w:pPr>
          </w:p>
          <w:p w14:paraId="3C15B6C9" w14:textId="5C20D179" w:rsidR="002B6B51" w:rsidRPr="00C007BE" w:rsidRDefault="002B6B51" w:rsidP="00EF10FF">
            <w:pPr>
              <w:widowControl/>
              <w:rPr>
                <w:rFonts w:ascii="Times New Roman" w:hAnsi="Times New Roman" w:cs="Times New Roman"/>
              </w:rPr>
            </w:pPr>
            <w:r w:rsidRPr="00C007BE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A63906" w:rsidRPr="00F44627">
                <w:rPr>
                  <w:rStyle w:val="Hyperlink"/>
                  <w:rFonts w:ascii="Times New Roman" w:hAnsi="Times New Roman" w:cs="Times New Roman"/>
                </w:rPr>
                <w:t>Article: “</w:t>
              </w:r>
              <w:r w:rsidRPr="00F44627">
                <w:rPr>
                  <w:rStyle w:val="Hyperlink"/>
                  <w:rFonts w:ascii="Times New Roman" w:hAnsi="Times New Roman" w:cs="Times New Roman"/>
                </w:rPr>
                <w:t>Integration of School at Hoxie Has</w:t>
              </w:r>
              <w:r w:rsidR="003F0604" w:rsidRPr="00F44627">
                <w:rPr>
                  <w:rStyle w:val="Hyperlink"/>
                  <w:rFonts w:ascii="Times New Roman" w:hAnsi="Times New Roman" w:cs="Times New Roman"/>
                </w:rPr>
                <w:t xml:space="preserve"> Short Life- School Closes</w:t>
              </w:r>
              <w:r w:rsidR="00A63906" w:rsidRPr="00F44627">
                <w:rPr>
                  <w:rStyle w:val="Hyperlink"/>
                  <w:rFonts w:ascii="Times New Roman" w:hAnsi="Times New Roman" w:cs="Times New Roman"/>
                </w:rPr>
                <w:t>”</w:t>
              </w:r>
              <w:r w:rsidR="003F0604" w:rsidRPr="00F44627">
                <w:rPr>
                  <w:rStyle w:val="Hyperlink"/>
                  <w:rFonts w:ascii="Times New Roman" w:hAnsi="Times New Roman" w:cs="Times New Roman"/>
                </w:rPr>
                <w:t xml:space="preserve"> (Aug 26,</w:t>
              </w:r>
              <w:r w:rsidRPr="00F44627">
                <w:rPr>
                  <w:rStyle w:val="Hyperlink"/>
                  <w:rFonts w:ascii="Times New Roman" w:hAnsi="Times New Roman" w:cs="Times New Roman"/>
                </w:rPr>
                <w:t xml:space="preserve"> 1955, AR State Press)</w:t>
              </w:r>
            </w:hyperlink>
          </w:p>
          <w:p w14:paraId="2EB637C2" w14:textId="77777777" w:rsidR="002B6B51" w:rsidRPr="00C007BE" w:rsidRDefault="002B6B51" w:rsidP="00EF10FF">
            <w:pPr>
              <w:widowControl/>
              <w:rPr>
                <w:rFonts w:ascii="Times New Roman" w:hAnsi="Times New Roman" w:cs="Times New Roman"/>
              </w:rPr>
            </w:pPr>
          </w:p>
          <w:p w14:paraId="3C3B7296" w14:textId="2D070B48" w:rsidR="002B6B51" w:rsidRPr="00C007BE" w:rsidRDefault="00DC2857" w:rsidP="00F81F02">
            <w:pPr>
              <w:widowControl/>
              <w:rPr>
                <w:rFonts w:ascii="Times New Roman" w:hAnsi="Times New Roman" w:cs="Times New Roman"/>
              </w:rPr>
            </w:pPr>
            <w:hyperlink r:id="rId12" w:history="1">
              <w:r w:rsidR="002B6B51" w:rsidRPr="00DC2857">
                <w:rPr>
                  <w:rStyle w:val="Hyperlink"/>
                  <w:rFonts w:ascii="Times New Roman" w:hAnsi="Times New Roman" w:cs="Times New Roman"/>
                </w:rPr>
                <w:t>Says-Means-Matters Chart</w:t>
              </w:r>
            </w:hyperlink>
          </w:p>
          <w:p w14:paraId="72A20483" w14:textId="77777777" w:rsidR="00AE2561" w:rsidRPr="00C007BE" w:rsidRDefault="00AE2561" w:rsidP="00F81F02">
            <w:pPr>
              <w:widowControl/>
              <w:rPr>
                <w:rFonts w:ascii="Times New Roman" w:hAnsi="Times New Roman" w:cs="Times New Roman"/>
              </w:rPr>
            </w:pPr>
          </w:p>
          <w:p w14:paraId="6495532A" w14:textId="77777777" w:rsidR="00AE2561" w:rsidRPr="00C007BE" w:rsidRDefault="00AE2561" w:rsidP="00F81F02">
            <w:pPr>
              <w:widowControl/>
              <w:rPr>
                <w:rFonts w:ascii="Times New Roman" w:hAnsi="Times New Roman" w:cs="Times New Roman"/>
              </w:rPr>
            </w:pPr>
            <w:r w:rsidRPr="00C007BE">
              <w:rPr>
                <w:rFonts w:ascii="Times New Roman" w:hAnsi="Times New Roman" w:cs="Times New Roman"/>
              </w:rPr>
              <w:t>Chart Paper</w:t>
            </w:r>
          </w:p>
          <w:p w14:paraId="6DF6C204" w14:textId="77777777" w:rsidR="00AE2561" w:rsidRPr="00C007BE" w:rsidRDefault="00AE2561" w:rsidP="00F81F02">
            <w:pPr>
              <w:widowControl/>
              <w:rPr>
                <w:rFonts w:ascii="Times New Roman" w:hAnsi="Times New Roman" w:cs="Times New Roman"/>
              </w:rPr>
            </w:pPr>
          </w:p>
          <w:p w14:paraId="0F0A1125" w14:textId="77777777" w:rsidR="00AE2561" w:rsidRPr="00C007BE" w:rsidRDefault="00AE2561" w:rsidP="00F81F02">
            <w:pPr>
              <w:widowControl/>
              <w:rPr>
                <w:rFonts w:ascii="Times New Roman" w:hAnsi="Times New Roman" w:cs="Times New Roman"/>
              </w:rPr>
            </w:pPr>
            <w:r w:rsidRPr="00C007BE">
              <w:rPr>
                <w:rFonts w:ascii="Times New Roman" w:hAnsi="Times New Roman" w:cs="Times New Roman"/>
              </w:rPr>
              <w:t>Markers</w:t>
            </w:r>
            <w:bookmarkStart w:id="0" w:name="_GoBack"/>
            <w:bookmarkEnd w:id="0"/>
          </w:p>
          <w:p w14:paraId="39C25133" w14:textId="2B7A548B" w:rsidR="00935B6A" w:rsidRDefault="00935B6A" w:rsidP="00F81F02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4B1DC0" w14:paraId="073C59F9" w14:textId="77777777">
        <w:trPr>
          <w:trHeight w:val="800"/>
        </w:trPr>
        <w:tc>
          <w:tcPr>
            <w:tcW w:w="2760" w:type="dxa"/>
          </w:tcPr>
          <w:p w14:paraId="2532B0D7" w14:textId="77777777"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B6E1CD" w14:textId="77777777"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Lesson Plan Details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(Substitute Teacher Proof)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14:paraId="17014A12" w14:textId="77777777"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14:paraId="27834ACA" w14:textId="656D02C0" w:rsidR="004B1DC0" w:rsidRDefault="00FC72D2" w:rsidP="00FC72D2">
            <w:pPr>
              <w:pStyle w:val="ListParagraph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Introduce Life Magazine and briefly discuss historical significance in relation to the Hoxie Integration. (5 min)</w:t>
            </w:r>
          </w:p>
          <w:p w14:paraId="220F643B" w14:textId="21446F6E" w:rsidR="00FC72D2" w:rsidRDefault="00FC72D2" w:rsidP="00FC72D2">
            <w:pPr>
              <w:pStyle w:val="ListParagraph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Divide student</w:t>
            </w:r>
            <w:r w:rsidR="00EF10FF">
              <w:rPr>
                <w:rFonts w:ascii="Times New Roman" w:eastAsia="Times New Roman" w:hAnsi="Times New Roman" w:cs="Times New Roman"/>
              </w:rPr>
              <w:t>s into small groups and assign one</w:t>
            </w:r>
            <w:r>
              <w:rPr>
                <w:rFonts w:ascii="Times New Roman" w:eastAsia="Times New Roman" w:hAnsi="Times New Roman" w:cs="Times New Roman"/>
              </w:rPr>
              <w:t xml:space="preserve"> article, at random, to each group.  Groups will read and discuss their article, highlighting main ideas, completing the “Says-Means-Matters” graphic organizer.  After completing the graphic organizer, students will discuss in their individual groups personal findings on the article in a roundtable fashion.  (Day 1)</w:t>
            </w:r>
          </w:p>
          <w:p w14:paraId="5CBFBA12" w14:textId="171D6A41" w:rsidR="00FC72D2" w:rsidRPr="00FC72D2" w:rsidRDefault="00FC72D2" w:rsidP="00FC72D2">
            <w:pPr>
              <w:pStyle w:val="ListParagraph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Students will remain in their small group to revisit information from Day 1.  They will then complete a carousel activity where their findings will be posted on chart paper throughout the room</w:t>
            </w:r>
            <w:r w:rsidR="001E629F">
              <w:rPr>
                <w:rFonts w:ascii="Times New Roman" w:eastAsia="Times New Roman" w:hAnsi="Times New Roman" w:cs="Times New Roman"/>
              </w:rPr>
              <w:t>.  (Day 2)</w:t>
            </w:r>
          </w:p>
          <w:p w14:paraId="72D8EE56" w14:textId="77777777" w:rsidR="004B1DC0" w:rsidRDefault="004B1DC0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4B1DC0" w14:paraId="2773FEA1" w14:textId="77777777">
        <w:trPr>
          <w:trHeight w:val="840"/>
        </w:trPr>
        <w:tc>
          <w:tcPr>
            <w:tcW w:w="2760" w:type="dxa"/>
          </w:tcPr>
          <w:p w14:paraId="31545B55" w14:textId="77777777" w:rsidR="004B1DC0" w:rsidRDefault="004B1DC0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C40965C" w14:textId="77777777"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Formative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Assessment(s):</w:t>
            </w:r>
          </w:p>
          <w:p w14:paraId="24D51008" w14:textId="77777777"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825" w:type="dxa"/>
            <w:shd w:val="clear" w:color="auto" w:fill="EFEFEF"/>
          </w:tcPr>
          <w:p w14:paraId="1CD4B6C2" w14:textId="5C89F5F5" w:rsidR="004B1DC0" w:rsidRDefault="001E62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After completion of carousel activity a whole group discussion</w:t>
            </w:r>
            <w:r w:rsidR="00FA6DCA">
              <w:rPr>
                <w:rFonts w:ascii="Times New Roman" w:eastAsia="Times New Roman" w:hAnsi="Times New Roman" w:cs="Times New Roman"/>
              </w:rPr>
              <w:t xml:space="preserve"> related to the essential question</w:t>
            </w:r>
            <w:r>
              <w:rPr>
                <w:rFonts w:ascii="Times New Roman" w:eastAsia="Times New Roman" w:hAnsi="Times New Roman" w:cs="Times New Roman"/>
              </w:rPr>
              <w:t xml:space="preserve"> will occur to evaluate other student’s perspective.  </w:t>
            </w:r>
          </w:p>
        </w:tc>
      </w:tr>
      <w:tr w:rsidR="004B1DC0" w14:paraId="111A3897" w14:textId="77777777">
        <w:trPr>
          <w:trHeight w:val="840"/>
        </w:trPr>
        <w:tc>
          <w:tcPr>
            <w:tcW w:w="2760" w:type="dxa"/>
          </w:tcPr>
          <w:p w14:paraId="27FC2B46" w14:textId="77777777" w:rsidR="004B1DC0" w:rsidRDefault="004B1DC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014EC88" w14:textId="77777777" w:rsidR="004B1DC0" w:rsidRDefault="000778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Additional Notes:</w:t>
            </w:r>
          </w:p>
          <w:p w14:paraId="0DC2D78E" w14:textId="77777777" w:rsidR="004B1DC0" w:rsidRDefault="004B1DC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25" w:type="dxa"/>
            <w:shd w:val="clear" w:color="auto" w:fill="EFEFEF"/>
          </w:tcPr>
          <w:p w14:paraId="56E35937" w14:textId="1ACC152D" w:rsidR="004B1DC0" w:rsidRDefault="004306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Lesson should be prefaced with background information about the Life Magazine article about the Hoxie Integration and how it affected the circumstances in the community.</w:t>
            </w:r>
          </w:p>
          <w:p w14:paraId="22552183" w14:textId="395A09D9" w:rsidR="00652D0A" w:rsidRDefault="00652D0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Ideas for conducting the carousel activity: students will put their Says-Means-Matters findings on chart paper. Groups will go around the room and compare their findings. During this time, students should look for new ideas and share out their findings in a group/whole class discussion. Another option during the carousel activity would be to have one person from each group stand with their chart, and conduct a discussion with the visiting groups regarding their findings. </w:t>
            </w:r>
          </w:p>
          <w:p w14:paraId="4E389EF3" w14:textId="6D36B74D" w:rsidR="00652D0A" w:rsidRDefault="00652D0A">
            <w:pPr>
              <w:rPr>
                <w:rFonts w:ascii="Times New Roman" w:eastAsia="Times New Roman" w:hAnsi="Times New Roman" w:cs="Times New Roman"/>
              </w:rPr>
            </w:pPr>
          </w:p>
          <w:p w14:paraId="6722FBCF" w14:textId="2C3C1431" w:rsidR="00652D0A" w:rsidRDefault="00652D0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formative discussion could be assessed with anecdotal notes, a discussion rubric, or with an exit ticket writing prompt. </w:t>
            </w:r>
          </w:p>
          <w:p w14:paraId="0DC00296" w14:textId="77777777" w:rsidR="000039CF" w:rsidRDefault="000039CF">
            <w:pPr>
              <w:rPr>
                <w:rFonts w:ascii="Times New Roman" w:eastAsia="Times New Roman" w:hAnsi="Times New Roman" w:cs="Times New Roman"/>
              </w:rPr>
            </w:pPr>
          </w:p>
          <w:p w14:paraId="06D41444" w14:textId="5BB9D4EF" w:rsidR="000039CF" w:rsidRDefault="000039C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 extend this lesson, invite students to find a current news story in any media platform addressing the essential question.</w:t>
            </w:r>
          </w:p>
        </w:tc>
      </w:tr>
    </w:tbl>
    <w:p w14:paraId="53CAE473" w14:textId="0F2F7A7A" w:rsidR="00AB1B7D" w:rsidRPr="00935B6A" w:rsidRDefault="00AB1B7D">
      <w:pPr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bookmarkStart w:id="1" w:name="_gjdgxs" w:colFirst="0" w:colLast="0"/>
      <w:bookmarkEnd w:id="1"/>
      <w:r w:rsidRPr="00935B6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>Sources:</w:t>
      </w:r>
    </w:p>
    <w:p w14:paraId="64CEAC32" w14:textId="14E65DE7" w:rsidR="00AB1B7D" w:rsidRPr="00935B6A" w:rsidRDefault="00AB1B7D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935B6A">
        <w:rPr>
          <w:rFonts w:ascii="Times New Roman" w:eastAsia="Times New Roman" w:hAnsi="Times New Roman" w:cs="Times New Roman"/>
          <w:b/>
          <w:sz w:val="20"/>
          <w:szCs w:val="20"/>
        </w:rPr>
        <w:t xml:space="preserve">“Hoxie Schools Reopen Monday; Federal Judge Delays Hearing </w:t>
      </w:r>
      <w:proofErr w:type="gramStart"/>
      <w:r w:rsidRPr="00935B6A">
        <w:rPr>
          <w:rFonts w:ascii="Times New Roman" w:eastAsia="Times New Roman" w:hAnsi="Times New Roman" w:cs="Times New Roman"/>
          <w:b/>
          <w:sz w:val="20"/>
          <w:szCs w:val="20"/>
        </w:rPr>
        <w:t>In</w:t>
      </w:r>
      <w:proofErr w:type="gramEnd"/>
      <w:r w:rsidRPr="00935B6A">
        <w:rPr>
          <w:rFonts w:ascii="Times New Roman" w:eastAsia="Times New Roman" w:hAnsi="Times New Roman" w:cs="Times New Roman"/>
          <w:b/>
          <w:sz w:val="20"/>
          <w:szCs w:val="20"/>
        </w:rPr>
        <w:t xml:space="preserve"> Court Until Next Monday</w:t>
      </w:r>
      <w:r w:rsidR="00935B6A" w:rsidRPr="00935B6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935B6A">
        <w:rPr>
          <w:rFonts w:ascii="Times New Roman" w:eastAsia="Times New Roman" w:hAnsi="Times New Roman" w:cs="Times New Roman"/>
          <w:b/>
          <w:sz w:val="20"/>
          <w:szCs w:val="20"/>
        </w:rPr>
        <w:t xml:space="preserve">” Courtesy of Hoxie School District and Hoxie the First Stand. </w:t>
      </w:r>
    </w:p>
    <w:p w14:paraId="3D8D9492" w14:textId="3E40D159" w:rsidR="00985529" w:rsidRPr="00935B6A" w:rsidRDefault="00985529">
      <w:pPr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935B6A">
        <w:rPr>
          <w:rFonts w:ascii="Times New Roman" w:eastAsia="Times New Roman" w:hAnsi="Times New Roman" w:cs="Times New Roman"/>
          <w:b/>
          <w:sz w:val="20"/>
          <w:szCs w:val="20"/>
        </w:rPr>
        <w:t>ELAchieve</w:t>
      </w:r>
      <w:proofErr w:type="spellEnd"/>
      <w:r w:rsidRPr="00935B6A">
        <w:rPr>
          <w:rFonts w:ascii="Times New Roman" w:eastAsia="Times New Roman" w:hAnsi="Times New Roman" w:cs="Times New Roman"/>
          <w:b/>
          <w:sz w:val="20"/>
          <w:szCs w:val="20"/>
        </w:rPr>
        <w:t xml:space="preserve">. 2010. Constructing Meaning: Explicit Language for Content Instruction. Analytical Notetaking: Says-Means-Matters. Levy. </w:t>
      </w:r>
      <w:hyperlink r:id="rId13" w:history="1">
        <w:r w:rsidR="00764A78" w:rsidRPr="00935B6A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</w:rPr>
          <w:t>www.elachieve.org</w:t>
        </w:r>
      </w:hyperlink>
      <w:r w:rsidR="00764A78" w:rsidRPr="00935B6A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935B6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F1367BC" w14:textId="117371ED" w:rsidR="00764A78" w:rsidRPr="00652D0A" w:rsidRDefault="00764A78" w:rsidP="00764A78">
      <w:pPr>
        <w:widowControl/>
        <w:rPr>
          <w:rFonts w:ascii="Times New Roman" w:hAnsi="Times New Roman" w:cs="Times New Roman"/>
          <w:b/>
          <w:sz w:val="20"/>
          <w:szCs w:val="20"/>
        </w:rPr>
      </w:pPr>
      <w:r w:rsidRPr="00652D0A">
        <w:rPr>
          <w:rFonts w:ascii="Times New Roman" w:hAnsi="Times New Roman" w:cs="Times New Roman"/>
          <w:b/>
          <w:sz w:val="20"/>
          <w:szCs w:val="20"/>
        </w:rPr>
        <w:t>“Despite Action of Northeastern Arkansas Ruffians Boycott Fizzles in Hoxie as Democracy Continues to March</w:t>
      </w:r>
      <w:r w:rsidR="00935B6A" w:rsidRPr="00652D0A">
        <w:rPr>
          <w:rFonts w:ascii="Times New Roman" w:hAnsi="Times New Roman" w:cs="Times New Roman"/>
          <w:b/>
          <w:sz w:val="20"/>
          <w:szCs w:val="20"/>
        </w:rPr>
        <w:t xml:space="preserve">.” </w:t>
      </w:r>
      <w:r w:rsidR="00935B6A" w:rsidRPr="00652D0A">
        <w:rPr>
          <w:rFonts w:ascii="Times New Roman" w:hAnsi="Times New Roman" w:cs="Times New Roman"/>
          <w:b/>
          <w:i/>
          <w:sz w:val="20"/>
          <w:szCs w:val="20"/>
        </w:rPr>
        <w:t>Arkansas State Press</w:t>
      </w:r>
      <w:r w:rsidR="00935B6A" w:rsidRPr="00652D0A">
        <w:rPr>
          <w:rFonts w:ascii="Times New Roman" w:hAnsi="Times New Roman" w:cs="Times New Roman"/>
          <w:b/>
          <w:sz w:val="20"/>
          <w:szCs w:val="20"/>
        </w:rPr>
        <w:t xml:space="preserve">, August 1955. </w:t>
      </w:r>
    </w:p>
    <w:p w14:paraId="57AC10F5" w14:textId="503CF7FF" w:rsidR="00764A78" w:rsidRPr="00652D0A" w:rsidRDefault="00935B6A">
      <w:pPr>
        <w:rPr>
          <w:rFonts w:ascii="Times New Roman" w:hAnsi="Times New Roman" w:cs="Times New Roman"/>
          <w:b/>
          <w:sz w:val="20"/>
          <w:szCs w:val="20"/>
        </w:rPr>
      </w:pPr>
      <w:r w:rsidRPr="00652D0A">
        <w:rPr>
          <w:rFonts w:ascii="Times New Roman" w:hAnsi="Times New Roman" w:cs="Times New Roman"/>
          <w:b/>
          <w:sz w:val="20"/>
          <w:szCs w:val="20"/>
        </w:rPr>
        <w:t>“</w:t>
      </w:r>
      <w:r w:rsidR="00764A78" w:rsidRPr="00652D0A">
        <w:rPr>
          <w:rFonts w:ascii="Times New Roman" w:hAnsi="Times New Roman" w:cs="Times New Roman"/>
          <w:b/>
          <w:sz w:val="20"/>
          <w:szCs w:val="20"/>
        </w:rPr>
        <w:t>Integration of School at Hoxie Has Short Life- School Closes</w:t>
      </w:r>
      <w:r w:rsidRPr="00652D0A">
        <w:rPr>
          <w:rFonts w:ascii="Times New Roman" w:hAnsi="Times New Roman" w:cs="Times New Roman"/>
          <w:b/>
          <w:sz w:val="20"/>
          <w:szCs w:val="20"/>
        </w:rPr>
        <w:t xml:space="preserve">.” </w:t>
      </w:r>
      <w:r w:rsidRPr="00652D0A">
        <w:rPr>
          <w:rFonts w:ascii="Times New Roman" w:hAnsi="Times New Roman" w:cs="Times New Roman"/>
          <w:b/>
          <w:i/>
          <w:sz w:val="20"/>
          <w:szCs w:val="20"/>
        </w:rPr>
        <w:t>Arkansas State Press,</w:t>
      </w:r>
      <w:r w:rsidRPr="00652D0A">
        <w:rPr>
          <w:rFonts w:ascii="Times New Roman" w:hAnsi="Times New Roman" w:cs="Times New Roman"/>
          <w:b/>
          <w:sz w:val="20"/>
          <w:szCs w:val="20"/>
        </w:rPr>
        <w:t xml:space="preserve"> August 26, 1955. </w:t>
      </w:r>
    </w:p>
    <w:p w14:paraId="307780C6" w14:textId="61880BCC" w:rsidR="00764A78" w:rsidRPr="00652D0A" w:rsidRDefault="00764A78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652D0A">
        <w:rPr>
          <w:rFonts w:ascii="Times New Roman" w:hAnsi="Times New Roman" w:cs="Times New Roman"/>
          <w:b/>
          <w:sz w:val="20"/>
          <w:szCs w:val="20"/>
        </w:rPr>
        <w:t xml:space="preserve">“A ‘Morally Right’ Decision: An Arkansas School Board Does Some Soul Searching and Negro Children Enter Desegregated Classes.” </w:t>
      </w:r>
      <w:r w:rsidRPr="00652D0A">
        <w:rPr>
          <w:rFonts w:ascii="Times New Roman" w:hAnsi="Times New Roman" w:cs="Times New Roman"/>
          <w:b/>
          <w:i/>
          <w:sz w:val="20"/>
          <w:szCs w:val="20"/>
        </w:rPr>
        <w:t>Life</w:t>
      </w:r>
      <w:r w:rsidR="00935B6A" w:rsidRPr="00652D0A">
        <w:rPr>
          <w:rFonts w:ascii="Times New Roman" w:hAnsi="Times New Roman" w:cs="Times New Roman"/>
          <w:b/>
          <w:sz w:val="20"/>
          <w:szCs w:val="20"/>
        </w:rPr>
        <w:t>, July 25, 1955.</w:t>
      </w:r>
      <w:r w:rsidRPr="00652D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502F">
        <w:rPr>
          <w:rFonts w:ascii="Times New Roman" w:hAnsi="Times New Roman" w:cs="Times New Roman"/>
          <w:b/>
          <w:sz w:val="20"/>
          <w:szCs w:val="20"/>
        </w:rPr>
        <w:t xml:space="preserve">Accessed with Google books- </w:t>
      </w:r>
      <w:hyperlink r:id="rId14" w:anchor="v=twopage&amp;q&amp;f=false" w:history="1">
        <w:r w:rsidR="0012502F" w:rsidRPr="0012502F">
          <w:rPr>
            <w:rStyle w:val="Hyperlink"/>
            <w:rFonts w:ascii="Times New Roman" w:hAnsi="Times New Roman" w:cs="Times New Roman"/>
            <w:b/>
            <w:sz w:val="20"/>
            <w:szCs w:val="20"/>
          </w:rPr>
          <w:t>https://books.google.com/books?id=wlYEAAAAMBAJ&amp;printsec=frontcover#v=twopage&amp;q&amp;f=false</w:t>
        </w:r>
      </w:hyperlink>
    </w:p>
    <w:p w14:paraId="1A76497F" w14:textId="77777777" w:rsidR="00985529" w:rsidRPr="00935B6A" w:rsidRDefault="00985529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4E4794D" w14:textId="77777777" w:rsidR="00AB1B7D" w:rsidRPr="00935B6A" w:rsidRDefault="00AB1B7D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AB1B7D" w:rsidRPr="00935B6A">
      <w:headerReference w:type="default" r:id="rId15"/>
      <w:pgSz w:w="12240" w:h="15840"/>
      <w:pgMar w:top="1440" w:right="1440" w:bottom="126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6700D" w14:textId="77777777" w:rsidR="00162605" w:rsidRDefault="00162605">
      <w:pPr>
        <w:spacing w:after="0" w:line="240" w:lineRule="auto"/>
      </w:pPr>
      <w:r>
        <w:separator/>
      </w:r>
    </w:p>
  </w:endnote>
  <w:endnote w:type="continuationSeparator" w:id="0">
    <w:p w14:paraId="78E07A42" w14:textId="77777777" w:rsidR="00162605" w:rsidRDefault="0016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124EA" w14:textId="77777777" w:rsidR="00162605" w:rsidRDefault="00162605">
      <w:pPr>
        <w:spacing w:after="0" w:line="240" w:lineRule="auto"/>
      </w:pPr>
      <w:r>
        <w:separator/>
      </w:r>
    </w:p>
  </w:footnote>
  <w:footnote w:type="continuationSeparator" w:id="0">
    <w:p w14:paraId="1D07254D" w14:textId="77777777" w:rsidR="00162605" w:rsidRDefault="00162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453C9" w14:textId="77777777" w:rsidR="004B1DC0" w:rsidRDefault="004B1DC0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14:paraId="58CF5043" w14:textId="77777777" w:rsidR="004B1DC0" w:rsidRDefault="004B1DC0">
    <w:pPr>
      <w:widowControl/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</w:p>
  <w:p w14:paraId="2446F920" w14:textId="77777777" w:rsidR="004B1DC0" w:rsidRDefault="0007781E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Hoxie Integration</w:t>
    </w:r>
  </w:p>
  <w:p w14:paraId="51D011D9" w14:textId="6722F795" w:rsidR="004B1DC0" w:rsidRDefault="0007781E">
    <w:pPr>
      <w:spacing w:after="0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Lesson Plan</w:t>
    </w:r>
  </w:p>
  <w:p w14:paraId="364987C7" w14:textId="77777777" w:rsidR="004B1DC0" w:rsidRDefault="004B1DC0">
    <w:pPr>
      <w:spacing w:after="0"/>
      <w:jc w:val="center"/>
      <w:rPr>
        <w:rFonts w:ascii="Times New Roman" w:eastAsia="Times New Roman" w:hAnsi="Times New Roman" w:cs="Times New Roman"/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A57A9"/>
    <w:multiLevelType w:val="hybridMultilevel"/>
    <w:tmpl w:val="5F92F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DC0"/>
    <w:rsid w:val="000039CF"/>
    <w:rsid w:val="00057B87"/>
    <w:rsid w:val="0007781E"/>
    <w:rsid w:val="0012502F"/>
    <w:rsid w:val="00162605"/>
    <w:rsid w:val="001E629F"/>
    <w:rsid w:val="00201740"/>
    <w:rsid w:val="00261EC6"/>
    <w:rsid w:val="00290619"/>
    <w:rsid w:val="002B6B51"/>
    <w:rsid w:val="00332239"/>
    <w:rsid w:val="003F0604"/>
    <w:rsid w:val="00411E7D"/>
    <w:rsid w:val="004306B1"/>
    <w:rsid w:val="00444888"/>
    <w:rsid w:val="004B1DC0"/>
    <w:rsid w:val="004C2430"/>
    <w:rsid w:val="004E0DA1"/>
    <w:rsid w:val="004E60DC"/>
    <w:rsid w:val="0051299D"/>
    <w:rsid w:val="00525BFA"/>
    <w:rsid w:val="00587E62"/>
    <w:rsid w:val="006161D4"/>
    <w:rsid w:val="00652D0A"/>
    <w:rsid w:val="006C2A15"/>
    <w:rsid w:val="006F090C"/>
    <w:rsid w:val="007617E4"/>
    <w:rsid w:val="007618E7"/>
    <w:rsid w:val="00764A78"/>
    <w:rsid w:val="007707E9"/>
    <w:rsid w:val="00774FF5"/>
    <w:rsid w:val="0083555F"/>
    <w:rsid w:val="008471E9"/>
    <w:rsid w:val="00935B6A"/>
    <w:rsid w:val="00985529"/>
    <w:rsid w:val="00A00ABB"/>
    <w:rsid w:val="00A63906"/>
    <w:rsid w:val="00AB1B7D"/>
    <w:rsid w:val="00AE2561"/>
    <w:rsid w:val="00B036A9"/>
    <w:rsid w:val="00B475AB"/>
    <w:rsid w:val="00C007BE"/>
    <w:rsid w:val="00C76111"/>
    <w:rsid w:val="00CB5699"/>
    <w:rsid w:val="00DC2857"/>
    <w:rsid w:val="00EF10FF"/>
    <w:rsid w:val="00F44627"/>
    <w:rsid w:val="00FA6DCA"/>
    <w:rsid w:val="00FC72D2"/>
    <w:rsid w:val="00FD51D2"/>
    <w:rsid w:val="00FD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5CAEF"/>
  <w15:docId w15:val="{81DFF74B-7F3C-4CA4-8009-FFAEE47A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2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43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7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B7D"/>
  </w:style>
  <w:style w:type="paragraph" w:styleId="Footer">
    <w:name w:val="footer"/>
    <w:basedOn w:val="Normal"/>
    <w:link w:val="FooterChar"/>
    <w:uiPriority w:val="99"/>
    <w:unhideWhenUsed/>
    <w:rsid w:val="00AB1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B7D"/>
  </w:style>
  <w:style w:type="character" w:styleId="Hyperlink">
    <w:name w:val="Hyperlink"/>
    <w:basedOn w:val="DefaultParagraphFont"/>
    <w:uiPriority w:val="99"/>
    <w:unhideWhenUsed/>
    <w:rsid w:val="00764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/books?id=wlYEAAAAMBAJ&amp;printsec=frontcover" TargetMode="External"/><Relationship Id="rId13" Type="http://schemas.openxmlformats.org/officeDocument/2006/relationships/hyperlink" Target="http://www.elachieve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ese.ade.arkansas.gov/Files/Mitchell_CM_ELA_Says-Means-Matters_copy_20211201091856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ese.ade.arkansas.gov/Files/AR-State-Press-August26-1955_20211201100514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ese.ade.arkansas.gov/Files/Hoxie-Schools-Reopen-Monday_2021120110044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se.ade.arkansas.gov/Files/Boycott-Fizzles-Aug-1955_20211201100406.pdf" TargetMode="External"/><Relationship Id="rId14" Type="http://schemas.openxmlformats.org/officeDocument/2006/relationships/hyperlink" Target="https://books.google.com/books?id=wlYEAAAAMBAJ&amp;printsec=frontco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Cassandra Barnett (ADE)</dc:creator>
  <cp:lastModifiedBy>David Nance (ADE)</cp:lastModifiedBy>
  <cp:revision>22</cp:revision>
  <dcterms:created xsi:type="dcterms:W3CDTF">2019-05-13T16:35:00Z</dcterms:created>
  <dcterms:modified xsi:type="dcterms:W3CDTF">2021-12-01T16:14:00Z</dcterms:modified>
</cp:coreProperties>
</file>