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851E5" w14:textId="7FF10254" w:rsidR="00344FC5" w:rsidRDefault="00344FC5" w:rsidP="00AF120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5BF345B4" wp14:editId="55489DDA">
            <wp:extent cx="3743325" cy="948690"/>
            <wp:effectExtent l="0" t="0" r="9525" b="3810"/>
            <wp:docPr id="5" name="Picture 2" descr="ADE Division of Elementary and Secondary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DE Division of Elementary and Secondary Educatio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7915" cy="954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4C6BF" w14:textId="76153B1B" w:rsidR="00215740" w:rsidRPr="00CC4D7D" w:rsidRDefault="006B0606" w:rsidP="00AF120A">
      <w:pPr>
        <w:jc w:val="center"/>
        <w:rPr>
          <w:b/>
          <w:bCs/>
          <w:color w:val="153D63" w:themeColor="text2" w:themeTint="E6"/>
          <w:sz w:val="28"/>
          <w:szCs w:val="28"/>
        </w:rPr>
      </w:pPr>
      <w:r w:rsidRPr="00CC4D7D">
        <w:rPr>
          <w:b/>
          <w:bCs/>
          <w:color w:val="153D63" w:themeColor="text2" w:themeTint="E6"/>
          <w:sz w:val="28"/>
          <w:szCs w:val="28"/>
        </w:rPr>
        <w:t>Targeted Assistance &amp; Schoolwide Application</w:t>
      </w:r>
    </w:p>
    <w:p w14:paraId="71F2C2B1" w14:textId="1AE50C58" w:rsidR="00CC4D7D" w:rsidRPr="00B22FF9" w:rsidRDefault="00B22FF9" w:rsidP="00CC4D7D">
      <w:pPr>
        <w:jc w:val="center"/>
        <w:rPr>
          <w:b/>
          <w:bCs/>
          <w:color w:val="153D63" w:themeColor="text2" w:themeTint="E6"/>
          <w:sz w:val="28"/>
          <w:szCs w:val="28"/>
        </w:rPr>
      </w:pPr>
      <w:r>
        <w:rPr>
          <w:b/>
          <w:bCs/>
          <w:color w:val="153D63" w:themeColor="text2" w:themeTint="E6"/>
          <w:sz w:val="28"/>
          <w:szCs w:val="28"/>
        </w:rPr>
        <w:t>**</w:t>
      </w:r>
      <w:r w:rsidR="006B0606" w:rsidRPr="00B22FF9">
        <w:rPr>
          <w:b/>
          <w:bCs/>
          <w:color w:val="153D63" w:themeColor="text2" w:themeTint="E6"/>
          <w:sz w:val="28"/>
          <w:szCs w:val="28"/>
        </w:rPr>
        <w:t>Timeline</w:t>
      </w:r>
      <w:r>
        <w:rPr>
          <w:b/>
          <w:bCs/>
          <w:color w:val="153D63" w:themeColor="text2" w:themeTint="E6"/>
          <w:sz w:val="28"/>
          <w:szCs w:val="28"/>
        </w:rPr>
        <w:t>**</w:t>
      </w:r>
    </w:p>
    <w:p w14:paraId="4E62D8CE" w14:textId="0923F2A5" w:rsidR="00CC4D7D" w:rsidRPr="00CC4D7D" w:rsidRDefault="00CC4D7D" w:rsidP="00CC4D7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*</w:t>
      </w:r>
      <w:r w:rsidRPr="00CC4D7D">
        <w:rPr>
          <w:i/>
          <w:iCs/>
          <w:sz w:val="18"/>
          <w:szCs w:val="18"/>
        </w:rPr>
        <w:t>Due dates could change in certain circumstances</w:t>
      </w:r>
      <w:r w:rsidRPr="00CC4D7D">
        <w:rPr>
          <w:sz w:val="18"/>
          <w:szCs w:val="18"/>
        </w:rPr>
        <w:t>.</w:t>
      </w:r>
    </w:p>
    <w:tbl>
      <w:tblPr>
        <w:tblStyle w:val="TableGrid"/>
        <w:tblW w:w="11520" w:type="dxa"/>
        <w:tblInd w:w="-1085" w:type="dxa"/>
        <w:tblLayout w:type="fixed"/>
        <w:tblLook w:val="04A0" w:firstRow="1" w:lastRow="0" w:firstColumn="1" w:lastColumn="0" w:noHBand="0" w:noVBand="1"/>
      </w:tblPr>
      <w:tblGrid>
        <w:gridCol w:w="4410"/>
        <w:gridCol w:w="7110"/>
      </w:tblGrid>
      <w:tr w:rsidR="00AF120A" w14:paraId="5096B5AF" w14:textId="77777777" w:rsidTr="00344FC5">
        <w:tc>
          <w:tcPr>
            <w:tcW w:w="11520" w:type="dxa"/>
            <w:gridSpan w:val="2"/>
            <w:shd w:val="clear" w:color="auto" w:fill="DAE9F7" w:themeFill="text2" w:themeFillTint="1A"/>
          </w:tcPr>
          <w:p w14:paraId="738BADC8" w14:textId="4F0E648B" w:rsidR="00AF120A" w:rsidRPr="00344FC5" w:rsidRDefault="00AF120A" w:rsidP="00AF120A">
            <w:pPr>
              <w:jc w:val="center"/>
              <w:rPr>
                <w:b/>
                <w:bCs/>
              </w:rPr>
            </w:pPr>
            <w:r w:rsidRPr="00344FC5">
              <w:rPr>
                <w:b/>
                <w:bCs/>
              </w:rPr>
              <w:t>Targeted Assistance</w:t>
            </w:r>
          </w:p>
        </w:tc>
      </w:tr>
      <w:tr w:rsidR="00AF120A" w14:paraId="045A916D" w14:textId="77777777" w:rsidTr="00344FC5">
        <w:tc>
          <w:tcPr>
            <w:tcW w:w="11520" w:type="dxa"/>
            <w:gridSpan w:val="2"/>
          </w:tcPr>
          <w:p w14:paraId="44336FF3" w14:textId="2BA0D2DC" w:rsidR="00AF120A" w:rsidRPr="00344FC5" w:rsidRDefault="00215740" w:rsidP="00215740">
            <w:pPr>
              <w:spacing w:after="160" w:line="259" w:lineRule="auto"/>
              <w:rPr>
                <w:sz w:val="18"/>
                <w:szCs w:val="18"/>
              </w:rPr>
            </w:pPr>
            <w:r w:rsidRPr="00344FC5">
              <w:rPr>
                <w:sz w:val="18"/>
                <w:szCs w:val="18"/>
              </w:rPr>
              <w:t xml:space="preserve">*NOTE: </w:t>
            </w:r>
            <w:r w:rsidR="00AF120A" w:rsidRPr="00344FC5">
              <w:rPr>
                <w:sz w:val="18"/>
                <w:szCs w:val="18"/>
              </w:rPr>
              <w:t xml:space="preserve">If a school is applying to operate as Title I for the first time, </w:t>
            </w:r>
            <w:r w:rsidRPr="00344FC5">
              <w:rPr>
                <w:sz w:val="18"/>
                <w:szCs w:val="18"/>
              </w:rPr>
              <w:t>the school</w:t>
            </w:r>
            <w:r w:rsidR="00AF120A" w:rsidRPr="00344FC5">
              <w:rPr>
                <w:sz w:val="18"/>
                <w:szCs w:val="18"/>
              </w:rPr>
              <w:t xml:space="preserve"> </w:t>
            </w:r>
            <w:r w:rsidR="00AF120A" w:rsidRPr="00344FC5">
              <w:rPr>
                <w:i/>
                <w:iCs/>
                <w:sz w:val="18"/>
                <w:szCs w:val="18"/>
              </w:rPr>
              <w:t>must</w:t>
            </w:r>
            <w:r w:rsidR="00AF120A" w:rsidRPr="00344FC5">
              <w:rPr>
                <w:sz w:val="18"/>
                <w:szCs w:val="18"/>
              </w:rPr>
              <w:t xml:space="preserve"> apply to be Targeted Assisted</w:t>
            </w:r>
            <w:r w:rsidRPr="00344FC5">
              <w:rPr>
                <w:sz w:val="18"/>
                <w:szCs w:val="18"/>
              </w:rPr>
              <w:t>.</w:t>
            </w:r>
          </w:p>
        </w:tc>
      </w:tr>
      <w:tr w:rsidR="00CC4D7D" w14:paraId="2B604227" w14:textId="77777777" w:rsidTr="00CC4D7D">
        <w:trPr>
          <w:trHeight w:val="4013"/>
        </w:trPr>
        <w:tc>
          <w:tcPr>
            <w:tcW w:w="4410" w:type="dxa"/>
          </w:tcPr>
          <w:p w14:paraId="37336945" w14:textId="77777777" w:rsidR="00AF120A" w:rsidRPr="00215740" w:rsidRDefault="00AF120A" w:rsidP="00215740">
            <w:pPr>
              <w:rPr>
                <w:b/>
                <w:bCs/>
              </w:rPr>
            </w:pPr>
            <w:r w:rsidRPr="00215740">
              <w:rPr>
                <w:b/>
                <w:bCs/>
              </w:rPr>
              <w:t>Targeted Assistance Application</w:t>
            </w:r>
          </w:p>
          <w:p w14:paraId="45C098B1" w14:textId="30F3291D" w:rsidR="00AF120A" w:rsidRPr="00215740" w:rsidRDefault="00445C04" w:rsidP="006B0606">
            <w:pPr>
              <w:rPr>
                <w:sz w:val="16"/>
                <w:szCs w:val="16"/>
              </w:rPr>
            </w:pPr>
            <w:hyperlink r:id="rId6" w:history="1">
              <w:r w:rsidR="00AF120A" w:rsidRPr="00215740">
                <w:rPr>
                  <w:rStyle w:val="Hyperlink"/>
                  <w:sz w:val="16"/>
                  <w:szCs w:val="16"/>
                </w:rPr>
                <w:t>https://dese.ade.arkansas.gov/Files/Targeted_Assistance_Program_Application_2_SPED.docx</w:t>
              </w:r>
            </w:hyperlink>
            <w:r w:rsidR="00AF120A" w:rsidRPr="00215740">
              <w:rPr>
                <w:sz w:val="16"/>
                <w:szCs w:val="16"/>
              </w:rPr>
              <w:t xml:space="preserve"> </w:t>
            </w:r>
          </w:p>
        </w:tc>
        <w:tc>
          <w:tcPr>
            <w:tcW w:w="7110" w:type="dxa"/>
          </w:tcPr>
          <w:p w14:paraId="2FBA4A0A" w14:textId="5D35898C" w:rsidR="00AF120A" w:rsidRPr="00344FC5" w:rsidRDefault="00AF120A" w:rsidP="00215740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344FC5">
              <w:rPr>
                <w:b/>
                <w:bCs/>
                <w:sz w:val="20"/>
                <w:szCs w:val="20"/>
              </w:rPr>
              <w:t xml:space="preserve">Application Due </w:t>
            </w:r>
            <w:proofErr w:type="gramStart"/>
            <w:r w:rsidRPr="00344FC5">
              <w:rPr>
                <w:b/>
                <w:bCs/>
                <w:sz w:val="20"/>
                <w:szCs w:val="20"/>
              </w:rPr>
              <w:t>Date</w:t>
            </w:r>
            <w:r w:rsidRPr="00344FC5">
              <w:rPr>
                <w:sz w:val="20"/>
                <w:szCs w:val="20"/>
              </w:rPr>
              <w:t xml:space="preserve"> :</w:t>
            </w:r>
            <w:proofErr w:type="gramEnd"/>
          </w:p>
          <w:p w14:paraId="1EEA372F" w14:textId="3588DB06" w:rsidR="00AF120A" w:rsidRDefault="00AF120A" w:rsidP="00AF120A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344FC5">
              <w:rPr>
                <w:sz w:val="20"/>
                <w:szCs w:val="20"/>
              </w:rPr>
              <w:t>May 1</w:t>
            </w:r>
          </w:p>
          <w:p w14:paraId="6A497731" w14:textId="77777777" w:rsidR="00CC4D7D" w:rsidRPr="00344FC5" w:rsidRDefault="00CC4D7D" w:rsidP="00AF120A">
            <w:pPr>
              <w:jc w:val="center"/>
              <w:rPr>
                <w:sz w:val="20"/>
                <w:szCs w:val="20"/>
              </w:rPr>
            </w:pPr>
          </w:p>
          <w:p w14:paraId="134FF0F9" w14:textId="77777777" w:rsidR="00AF120A" w:rsidRPr="00344FC5" w:rsidRDefault="00AF120A" w:rsidP="00215740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344FC5">
              <w:rPr>
                <w:b/>
                <w:bCs/>
                <w:sz w:val="20"/>
                <w:szCs w:val="20"/>
              </w:rPr>
              <w:t>Implementation Year</w:t>
            </w:r>
            <w:r w:rsidRPr="00344FC5">
              <w:rPr>
                <w:sz w:val="20"/>
                <w:szCs w:val="20"/>
              </w:rPr>
              <w:t>:</w:t>
            </w:r>
          </w:p>
          <w:p w14:paraId="1A53D68D" w14:textId="5C45F88C" w:rsidR="00AF120A" w:rsidRPr="00344FC5" w:rsidRDefault="00AF120A" w:rsidP="00AF120A">
            <w:pPr>
              <w:spacing w:after="160" w:line="259" w:lineRule="auto"/>
              <w:jc w:val="center"/>
              <w:rPr>
                <w:i/>
                <w:iCs/>
                <w:sz w:val="20"/>
                <w:szCs w:val="20"/>
              </w:rPr>
            </w:pPr>
            <w:r w:rsidRPr="00344FC5">
              <w:rPr>
                <w:sz w:val="20"/>
                <w:szCs w:val="20"/>
              </w:rPr>
              <w:t xml:space="preserve">The </w:t>
            </w:r>
            <w:r w:rsidRPr="00CC4D7D">
              <w:rPr>
                <w:i/>
                <w:iCs/>
                <w:sz w:val="20"/>
                <w:szCs w:val="20"/>
              </w:rPr>
              <w:t>following</w:t>
            </w:r>
            <w:r w:rsidRPr="00344FC5">
              <w:rPr>
                <w:sz w:val="20"/>
                <w:szCs w:val="20"/>
              </w:rPr>
              <w:t xml:space="preserve"> school year, </w:t>
            </w:r>
            <w:r w:rsidRPr="00344FC5">
              <w:rPr>
                <w:i/>
                <w:iCs/>
                <w:sz w:val="20"/>
                <w:szCs w:val="20"/>
              </w:rPr>
              <w:t>if desired</w:t>
            </w:r>
          </w:p>
          <w:p w14:paraId="77690458" w14:textId="77777777" w:rsidR="00344FC5" w:rsidRPr="00344FC5" w:rsidRDefault="00344FC5" w:rsidP="00AF120A">
            <w:pPr>
              <w:spacing w:after="160" w:line="259" w:lineRule="auto"/>
              <w:jc w:val="center"/>
              <w:rPr>
                <w:i/>
                <w:iCs/>
                <w:sz w:val="20"/>
                <w:szCs w:val="20"/>
              </w:rPr>
            </w:pPr>
          </w:p>
          <w:p w14:paraId="61E95E40" w14:textId="77777777" w:rsidR="00AF120A" w:rsidRPr="00344FC5" w:rsidRDefault="00AF120A" w:rsidP="00AF120A">
            <w:pPr>
              <w:spacing w:after="160"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344FC5">
              <w:rPr>
                <w:b/>
                <w:bCs/>
                <w:sz w:val="20"/>
                <w:szCs w:val="20"/>
              </w:rPr>
              <w:t>Notification of Approval from DESE:</w:t>
            </w:r>
          </w:p>
          <w:p w14:paraId="3A6BC397" w14:textId="1F6E8D89" w:rsidR="00AF120A" w:rsidRPr="00344FC5" w:rsidRDefault="00AF120A" w:rsidP="00AF120A">
            <w:pPr>
              <w:jc w:val="center"/>
              <w:rPr>
                <w:sz w:val="20"/>
                <w:szCs w:val="20"/>
              </w:rPr>
            </w:pPr>
            <w:r w:rsidRPr="00344FC5">
              <w:rPr>
                <w:sz w:val="20"/>
                <w:szCs w:val="20"/>
              </w:rPr>
              <w:t>by July 1</w:t>
            </w:r>
          </w:p>
          <w:p w14:paraId="08AE8CE7" w14:textId="77777777" w:rsidR="00AF120A" w:rsidRPr="00215740" w:rsidRDefault="00AF120A" w:rsidP="006B0606"/>
        </w:tc>
      </w:tr>
      <w:tr w:rsidR="00AF120A" w:rsidRPr="00AF120A" w14:paraId="40584AE7" w14:textId="77777777" w:rsidTr="00344FC5">
        <w:tc>
          <w:tcPr>
            <w:tcW w:w="11520" w:type="dxa"/>
            <w:gridSpan w:val="2"/>
            <w:shd w:val="clear" w:color="auto" w:fill="C1E4F5" w:themeFill="accent1" w:themeFillTint="33"/>
          </w:tcPr>
          <w:p w14:paraId="67EB1382" w14:textId="2CBA3818" w:rsidR="00AF120A" w:rsidRPr="00344FC5" w:rsidRDefault="00AF120A" w:rsidP="00806599">
            <w:pPr>
              <w:jc w:val="center"/>
              <w:rPr>
                <w:b/>
                <w:bCs/>
              </w:rPr>
            </w:pPr>
            <w:r w:rsidRPr="00344FC5">
              <w:rPr>
                <w:b/>
                <w:bCs/>
              </w:rPr>
              <w:t>Schoolwide</w:t>
            </w:r>
          </w:p>
        </w:tc>
      </w:tr>
      <w:tr w:rsidR="00AF120A" w:rsidRPr="00215740" w14:paraId="253288C9" w14:textId="77777777" w:rsidTr="00CC4D7D">
        <w:trPr>
          <w:trHeight w:val="2348"/>
        </w:trPr>
        <w:tc>
          <w:tcPr>
            <w:tcW w:w="4410" w:type="dxa"/>
          </w:tcPr>
          <w:p w14:paraId="7CA0D9F2" w14:textId="77777777" w:rsidR="00AF120A" w:rsidRPr="00215740" w:rsidRDefault="00B5586C" w:rsidP="006B0606">
            <w:pPr>
              <w:rPr>
                <w:b/>
                <w:bCs/>
              </w:rPr>
            </w:pPr>
            <w:r w:rsidRPr="00215740">
              <w:rPr>
                <w:b/>
                <w:bCs/>
              </w:rPr>
              <w:t>Commitment to Schoolwide Planning Application</w:t>
            </w:r>
          </w:p>
          <w:p w14:paraId="4134A88E" w14:textId="77777777" w:rsidR="00215740" w:rsidRPr="00215740" w:rsidRDefault="00215740" w:rsidP="006B0606"/>
          <w:p w14:paraId="3E897DC6" w14:textId="7ABB57D6" w:rsidR="00215740" w:rsidRPr="00215740" w:rsidRDefault="00445C04" w:rsidP="006B0606">
            <w:pPr>
              <w:rPr>
                <w:sz w:val="16"/>
                <w:szCs w:val="16"/>
              </w:rPr>
            </w:pPr>
            <w:hyperlink r:id="rId7" w:history="1">
              <w:r w:rsidR="00215740" w:rsidRPr="00215740">
                <w:rPr>
                  <w:rStyle w:val="Hyperlink"/>
                  <w:sz w:val="16"/>
                  <w:szCs w:val="16"/>
                </w:rPr>
                <w:t>https://dese.ade.arkansas.gov/Files/20210129162559_TITLE_I_COMMITMENT_TO_SCHOOLWIDE_PLANNING_Updated%208-2019.pdf</w:t>
              </w:r>
            </w:hyperlink>
            <w:r w:rsidR="00215740" w:rsidRPr="00215740">
              <w:rPr>
                <w:sz w:val="16"/>
                <w:szCs w:val="16"/>
              </w:rPr>
              <w:t xml:space="preserve"> </w:t>
            </w:r>
          </w:p>
        </w:tc>
        <w:tc>
          <w:tcPr>
            <w:tcW w:w="7110" w:type="dxa"/>
          </w:tcPr>
          <w:p w14:paraId="5C86CE6E" w14:textId="47B1587D" w:rsidR="00B5586C" w:rsidRPr="00344FC5" w:rsidRDefault="00987A82" w:rsidP="00B5586C">
            <w:pPr>
              <w:jc w:val="center"/>
              <w:rPr>
                <w:b/>
                <w:bCs/>
                <w:sz w:val="20"/>
                <w:szCs w:val="20"/>
              </w:rPr>
            </w:pPr>
            <w:r w:rsidRPr="00344FC5">
              <w:rPr>
                <w:b/>
                <w:bCs/>
                <w:sz w:val="20"/>
                <w:szCs w:val="20"/>
              </w:rPr>
              <w:t xml:space="preserve">Application Due Date: </w:t>
            </w:r>
            <w:r w:rsidR="00B5586C" w:rsidRPr="00344FC5">
              <w:rPr>
                <w:b/>
                <w:bCs/>
                <w:sz w:val="20"/>
                <w:szCs w:val="20"/>
              </w:rPr>
              <w:t>May 1</w:t>
            </w:r>
          </w:p>
          <w:p w14:paraId="7B3ACAEF" w14:textId="77777777" w:rsidR="00AF120A" w:rsidRPr="00344FC5" w:rsidRDefault="00B5586C" w:rsidP="00B5586C">
            <w:pPr>
              <w:jc w:val="center"/>
              <w:rPr>
                <w:sz w:val="20"/>
                <w:szCs w:val="20"/>
              </w:rPr>
            </w:pPr>
            <w:r w:rsidRPr="00344FC5">
              <w:rPr>
                <w:sz w:val="20"/>
                <w:szCs w:val="20"/>
              </w:rPr>
              <w:t>Planning year / Current Year, if desired</w:t>
            </w:r>
          </w:p>
          <w:p w14:paraId="194B4305" w14:textId="77777777" w:rsidR="00B5586C" w:rsidRDefault="00B5586C" w:rsidP="006B0606">
            <w:pPr>
              <w:rPr>
                <w:sz w:val="20"/>
                <w:szCs w:val="20"/>
              </w:rPr>
            </w:pPr>
          </w:p>
          <w:p w14:paraId="49B51906" w14:textId="77777777" w:rsidR="00CC4D7D" w:rsidRPr="00344FC5" w:rsidRDefault="00CC4D7D" w:rsidP="006B0606">
            <w:pPr>
              <w:rPr>
                <w:sz w:val="20"/>
                <w:szCs w:val="20"/>
              </w:rPr>
            </w:pPr>
          </w:p>
          <w:p w14:paraId="65D6BFC3" w14:textId="77777777" w:rsidR="00B5586C" w:rsidRPr="00344FC5" w:rsidRDefault="00B5586C" w:rsidP="00B5586C">
            <w:pPr>
              <w:spacing w:after="160"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344FC5">
              <w:rPr>
                <w:b/>
                <w:bCs/>
                <w:sz w:val="20"/>
                <w:szCs w:val="20"/>
              </w:rPr>
              <w:t>Notification of Approval from DESE:</w:t>
            </w:r>
          </w:p>
          <w:p w14:paraId="7A879645" w14:textId="77777777" w:rsidR="00B5586C" w:rsidRPr="00344FC5" w:rsidRDefault="00B5586C" w:rsidP="00B5586C">
            <w:pPr>
              <w:jc w:val="center"/>
              <w:rPr>
                <w:sz w:val="20"/>
                <w:szCs w:val="20"/>
              </w:rPr>
            </w:pPr>
            <w:r w:rsidRPr="00344FC5">
              <w:rPr>
                <w:sz w:val="20"/>
                <w:szCs w:val="20"/>
              </w:rPr>
              <w:t>by July 1</w:t>
            </w:r>
          </w:p>
          <w:p w14:paraId="3BAADECF" w14:textId="3041C2B1" w:rsidR="00B5586C" w:rsidRPr="00344FC5" w:rsidRDefault="00B5586C" w:rsidP="006B0606">
            <w:pPr>
              <w:rPr>
                <w:sz w:val="20"/>
                <w:szCs w:val="20"/>
              </w:rPr>
            </w:pPr>
          </w:p>
        </w:tc>
      </w:tr>
      <w:tr w:rsidR="00AF120A" w:rsidRPr="00215740" w14:paraId="4C3F4EEF" w14:textId="77777777" w:rsidTr="00CC4D7D">
        <w:tc>
          <w:tcPr>
            <w:tcW w:w="4410" w:type="dxa"/>
          </w:tcPr>
          <w:p w14:paraId="7033CCE3" w14:textId="77777777" w:rsidR="00AF120A" w:rsidRPr="00215740" w:rsidRDefault="00B5586C" w:rsidP="006B0606">
            <w:pPr>
              <w:rPr>
                <w:b/>
                <w:bCs/>
              </w:rPr>
            </w:pPr>
            <w:r w:rsidRPr="00215740">
              <w:rPr>
                <w:b/>
                <w:bCs/>
              </w:rPr>
              <w:t>Title I Schoolwide Planning Check List Application</w:t>
            </w:r>
          </w:p>
          <w:p w14:paraId="4811386F" w14:textId="77777777" w:rsidR="00215740" w:rsidRPr="00215740" w:rsidRDefault="00215740" w:rsidP="006B0606"/>
          <w:p w14:paraId="1EB65BD7" w14:textId="2E3A26BB" w:rsidR="00215740" w:rsidRPr="00215740" w:rsidRDefault="00445C04" w:rsidP="006B0606">
            <w:pPr>
              <w:rPr>
                <w:sz w:val="16"/>
                <w:szCs w:val="16"/>
              </w:rPr>
            </w:pPr>
            <w:hyperlink r:id="rId8" w:history="1">
              <w:r w:rsidR="00CC4D7D" w:rsidRPr="00C97AEE">
                <w:rPr>
                  <w:rStyle w:val="Hyperlink"/>
                  <w:sz w:val="16"/>
                  <w:szCs w:val="16"/>
                </w:rPr>
                <w:t>https://dese.ade.arkansas.gov/Files/TITLE_I_SCHOOLWIDE_PLANNING_CHECK_LIST_2_SPED.docx</w:t>
              </w:r>
            </w:hyperlink>
            <w:r w:rsidR="00215740" w:rsidRPr="00215740">
              <w:rPr>
                <w:sz w:val="16"/>
                <w:szCs w:val="16"/>
              </w:rPr>
              <w:t xml:space="preserve"> </w:t>
            </w:r>
          </w:p>
        </w:tc>
        <w:tc>
          <w:tcPr>
            <w:tcW w:w="7110" w:type="dxa"/>
          </w:tcPr>
          <w:p w14:paraId="421B88B7" w14:textId="0C98E4B5" w:rsidR="00AF120A" w:rsidRPr="00344FC5" w:rsidRDefault="00B5586C" w:rsidP="00215740">
            <w:pPr>
              <w:jc w:val="center"/>
              <w:rPr>
                <w:b/>
                <w:bCs/>
                <w:sz w:val="20"/>
                <w:szCs w:val="20"/>
              </w:rPr>
            </w:pPr>
            <w:r w:rsidRPr="00344FC5">
              <w:rPr>
                <w:b/>
                <w:bCs/>
                <w:sz w:val="20"/>
                <w:szCs w:val="20"/>
              </w:rPr>
              <w:t>June 1</w:t>
            </w:r>
            <w:r w:rsidRPr="00344FC5">
              <w:rPr>
                <w:b/>
                <w:bCs/>
                <w:sz w:val="20"/>
                <w:szCs w:val="20"/>
                <w:vertAlign w:val="superscript"/>
              </w:rPr>
              <w:t>st</w:t>
            </w:r>
          </w:p>
          <w:p w14:paraId="7CEE683C" w14:textId="77777777" w:rsidR="00CC4D7D" w:rsidRDefault="00B5586C" w:rsidP="00CC4D7D">
            <w:pPr>
              <w:jc w:val="center"/>
              <w:rPr>
                <w:sz w:val="20"/>
                <w:szCs w:val="20"/>
              </w:rPr>
            </w:pPr>
            <w:r w:rsidRPr="00344FC5">
              <w:rPr>
                <w:sz w:val="20"/>
                <w:szCs w:val="20"/>
              </w:rPr>
              <w:t xml:space="preserve">If anticipating operating as Schoolwide following the </w:t>
            </w:r>
            <w:r w:rsidRPr="00CC4D7D">
              <w:rPr>
                <w:i/>
                <w:iCs/>
                <w:sz w:val="20"/>
                <w:szCs w:val="20"/>
              </w:rPr>
              <w:t>prior</w:t>
            </w:r>
            <w:r w:rsidRPr="00344FC5">
              <w:rPr>
                <w:sz w:val="20"/>
                <w:szCs w:val="20"/>
              </w:rPr>
              <w:t xml:space="preserve"> planning</w:t>
            </w:r>
            <w:r w:rsidR="00215740" w:rsidRPr="00344FC5">
              <w:rPr>
                <w:sz w:val="20"/>
                <w:szCs w:val="20"/>
              </w:rPr>
              <w:t xml:space="preserve"> </w:t>
            </w:r>
          </w:p>
          <w:p w14:paraId="3BACA54D" w14:textId="24236535" w:rsidR="00B5586C" w:rsidRPr="00344FC5" w:rsidRDefault="00215740" w:rsidP="00CC4D7D">
            <w:pPr>
              <w:jc w:val="center"/>
              <w:rPr>
                <w:sz w:val="20"/>
                <w:szCs w:val="20"/>
              </w:rPr>
            </w:pPr>
            <w:r w:rsidRPr="00344FC5">
              <w:rPr>
                <w:sz w:val="20"/>
                <w:szCs w:val="20"/>
              </w:rPr>
              <w:t>year and</w:t>
            </w:r>
            <w:r w:rsidR="00CC4D7D">
              <w:rPr>
                <w:sz w:val="20"/>
                <w:szCs w:val="20"/>
              </w:rPr>
              <w:t xml:space="preserve"> </w:t>
            </w:r>
            <w:r w:rsidRPr="00344FC5">
              <w:rPr>
                <w:sz w:val="20"/>
                <w:szCs w:val="20"/>
              </w:rPr>
              <w:t>upon approval of app</w:t>
            </w:r>
            <w:r w:rsidR="00B5586C" w:rsidRPr="00344FC5">
              <w:rPr>
                <w:sz w:val="20"/>
                <w:szCs w:val="20"/>
              </w:rPr>
              <w:t>lication</w:t>
            </w:r>
          </w:p>
          <w:p w14:paraId="7C270C18" w14:textId="77777777" w:rsidR="00B5586C" w:rsidRDefault="00B5586C" w:rsidP="006B0606">
            <w:pPr>
              <w:rPr>
                <w:sz w:val="20"/>
                <w:szCs w:val="20"/>
              </w:rPr>
            </w:pPr>
          </w:p>
          <w:p w14:paraId="14D93FCD" w14:textId="77777777" w:rsidR="00B5586C" w:rsidRPr="00344FC5" w:rsidRDefault="00B5586C" w:rsidP="00B5586C">
            <w:pPr>
              <w:spacing w:after="160"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344FC5">
              <w:rPr>
                <w:b/>
                <w:bCs/>
                <w:sz w:val="20"/>
                <w:szCs w:val="20"/>
              </w:rPr>
              <w:t>Notification of Approval from DESE:</w:t>
            </w:r>
          </w:p>
          <w:p w14:paraId="6D7157CA" w14:textId="77777777" w:rsidR="00B5586C" w:rsidRPr="00344FC5" w:rsidRDefault="00B5586C" w:rsidP="00B5586C">
            <w:pPr>
              <w:jc w:val="center"/>
              <w:rPr>
                <w:sz w:val="20"/>
                <w:szCs w:val="20"/>
              </w:rPr>
            </w:pPr>
            <w:r w:rsidRPr="00344FC5">
              <w:rPr>
                <w:sz w:val="20"/>
                <w:szCs w:val="20"/>
              </w:rPr>
              <w:t>by July 1</w:t>
            </w:r>
          </w:p>
          <w:p w14:paraId="54EE1242" w14:textId="3E27B861" w:rsidR="00B5586C" w:rsidRPr="00215740" w:rsidRDefault="00B5586C" w:rsidP="006B0606"/>
        </w:tc>
      </w:tr>
    </w:tbl>
    <w:p w14:paraId="38F55C37" w14:textId="10E63464" w:rsidR="006B0606" w:rsidRPr="00215740" w:rsidRDefault="006B0606" w:rsidP="00CC4D7D"/>
    <w:sectPr w:rsidR="006B0606" w:rsidRPr="00215740" w:rsidSect="002437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6F6AB5"/>
    <w:multiLevelType w:val="hybridMultilevel"/>
    <w:tmpl w:val="63342D6C"/>
    <w:lvl w:ilvl="0" w:tplc="A678FA1A">
      <w:start w:val="20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C72C46"/>
    <w:multiLevelType w:val="hybridMultilevel"/>
    <w:tmpl w:val="0C463F08"/>
    <w:lvl w:ilvl="0" w:tplc="E2F679C6">
      <w:start w:val="2019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32478234">
    <w:abstractNumId w:val="0"/>
  </w:num>
  <w:num w:numId="2" w16cid:durableId="69091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606"/>
    <w:rsid w:val="00215740"/>
    <w:rsid w:val="002437B3"/>
    <w:rsid w:val="00300DED"/>
    <w:rsid w:val="00344FC5"/>
    <w:rsid w:val="003675B7"/>
    <w:rsid w:val="00445C04"/>
    <w:rsid w:val="006B0606"/>
    <w:rsid w:val="00783A8D"/>
    <w:rsid w:val="00987A82"/>
    <w:rsid w:val="00AF120A"/>
    <w:rsid w:val="00B22FF9"/>
    <w:rsid w:val="00B5586C"/>
    <w:rsid w:val="00C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A0457"/>
  <w15:chartTrackingRefBased/>
  <w15:docId w15:val="{295F8B6D-A507-41C7-9F9A-050C1DFF3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06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06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06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06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06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6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6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6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6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06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06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06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060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060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060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060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060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060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06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06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06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06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06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060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060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060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06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60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060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F1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F120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12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se.ade.arkansas.gov/Files/TITLE_I_SCHOOLWIDE_PLANNING_CHECK_LIST_2_SPED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se.ade.arkansas.gov/Files/20210129162559_TITLE_I_COMMITMENT_TO_SCHOOLWIDE_PLANNING_Updated%208-2019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se.ade.arkansas.gov/Files/Targeted_Assistance_Program_Application_2_SPED.docx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1230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Chante'le' Williams (ADE)</dc:creator>
  <cp:keywords/>
  <dc:description/>
  <cp:lastModifiedBy>Sheri Umholtz (ADE)</cp:lastModifiedBy>
  <cp:revision>2</cp:revision>
  <dcterms:created xsi:type="dcterms:W3CDTF">2024-03-21T12:06:00Z</dcterms:created>
  <dcterms:modified xsi:type="dcterms:W3CDTF">2024-03-21T12:06:00Z</dcterms:modified>
</cp:coreProperties>
</file>